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83fd6d094954" w:history="1">
              <w:r>
                <w:rPr>
                  <w:rStyle w:val="Hyperlink"/>
                </w:rPr>
                <w:t>2025-2031年中国冷剪机发展现状与市场前景预测报告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83fd6d094954" w:history="1">
              <w:r>
                <w:rPr>
                  <w:rStyle w:val="Hyperlink"/>
                </w:rPr>
                <w:t>2025-2031年中国冷剪机发展现状与市场前景预测报告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d83fd6d094954" w:history="1">
                <w:r>
                  <w:rPr>
                    <w:rStyle w:val="Hyperlink"/>
                  </w:rPr>
                  <w:t>https://www.20087.com/5/08/LengJianJiHangYeQianJingFenXi.html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剪机是用于金属加工行业中精确切割棒材、管材等材料的关键设备。现代冷剪机不仅在切割精度和速度方面有了显著提升，还通过采用先进的伺服控制系统提高了操作的灵活性和自动化程度。为了适应不同的工业需求，市场上推出了各种类型的冷剪机，从手动操作型到全自动智能控制型应有尽有。此外，冷剪机的设计也更加注重安全性和耐用性，采用了高强度钢材和优化的结构设计来增强设备的整体性能。然而，尽管技术不断进步，但在极端工作条件下的稳定性和维护成本仍是需要解决的问题。</w:t>
      </w:r>
      <w:r>
        <w:rPr>
          <w:rFonts w:hint="eastAsia"/>
        </w:rPr>
        <w:br/>
      </w:r>
      <w:r>
        <w:rPr>
          <w:rFonts w:hint="eastAsia"/>
        </w:rPr>
        <w:t>　　未来，冷剪机将更加注重智能化与绿色环保。一方面，随着物联网(IoT)、人工智能(AI)以及大数据分析技术的发展，智能冷剪机可以通过实时监控设备状态并自动调整最佳工作模式，提供个性化的解决方案。结合这些先进技术，未来的冷剪机不仅可以预测潜在故障并提前发出警告，从而提高系统的可靠性和安全性，还能实现远程数据分析和管理，极大地提升了使用的便捷性。另一方面，考虑到全球范围内对环境保护的要求不断提高，推动冷剪机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83fd6d094954" w:history="1">
        <w:r>
          <w:rPr>
            <w:rStyle w:val="Hyperlink"/>
          </w:rPr>
          <w:t>2025-2031年中国冷剪机发展现状与市场前景预测报告</w:t>
        </w:r>
      </w:hyperlink>
      <w:r>
        <w:rPr>
          <w:rFonts w:hint="eastAsia"/>
        </w:rPr>
        <w:t>》以专业、科学的视角，系统分析了冷剪机行业的市场规模、供需状况和竞争格局，梳理了冷剪机技术发展水平和未来方向。报告对冷剪机行业发展趋势做出客观预测，评估了市场增长空间和潜在风险，并分析了重点冷剪机企业的经营情况和市场表现。结合政策环境和消费需求变化，为投资者和企业提供冷剪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冷剪机行业概述</w:t>
      </w:r>
      <w:r>
        <w:rPr>
          <w:rFonts w:hint="eastAsia"/>
        </w:rPr>
        <w:br/>
      </w:r>
      <w:r>
        <w:rPr>
          <w:rFonts w:hint="eastAsia"/>
        </w:rPr>
        <w:t>　　第一节 冷剪机定义与分类</w:t>
      </w:r>
      <w:r>
        <w:rPr>
          <w:rFonts w:hint="eastAsia"/>
        </w:rPr>
        <w:br/>
      </w:r>
      <w:r>
        <w:rPr>
          <w:rFonts w:hint="eastAsia"/>
        </w:rPr>
        <w:t>　　第二节 冷剪机应用领域</w:t>
      </w:r>
      <w:r>
        <w:rPr>
          <w:rFonts w:hint="eastAsia"/>
        </w:rPr>
        <w:br/>
      </w:r>
      <w:r>
        <w:rPr>
          <w:rFonts w:hint="eastAsia"/>
        </w:rPr>
        <w:t>　　第三节 冷剪机行业经济指标分析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三、冷剪机销售模式及销售渠道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全球冷剪机市场发展综述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2019-2024年全球冷剪机市场规模与趋势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2025-2031年全球冷剪机行业发展趋势与前景预测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中国冷剪机行业市场分析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一、国内冷剪机产能及利用情况</w:t>
      </w:r>
      <w:r>
        <w:rPr>
          <w:rFonts w:hint="eastAsia"/>
        </w:rPr>
        <w:br/>
      </w:r>
      <w:r>
        <w:rPr>
          <w:rFonts w:hint="eastAsia"/>
        </w:rPr>
        <w:t>　　　　二、冷剪机产能扩张与投资动态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一、2019-2024年冷剪机行业产量数据统计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二、影响冷剪机产量的关键因素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三、2025-2031年冷剪机产量预测</w:t>
      </w:r>
      <w:r>
        <w:rPr>
          <w:rFonts w:hint="eastAsia"/>
        </w:rPr>
        <w:br/>
      </w:r>
      <w:r>
        <w:rPr>
          <w:rFonts w:hint="eastAsia"/>
        </w:rPr>
        <w:t>　　第三节 2025-2031年冷剪机市场需求与销售分析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一、2024-2025年冷剪机行业需求现状</w:t>
      </w:r>
      <w:r>
        <w:rPr>
          <w:rFonts w:hint="eastAsia"/>
        </w:rPr>
        <w:br/>
      </w:r>
      <w:r>
        <w:rPr>
          <w:rFonts w:hint="eastAsia"/>
        </w:rPr>
        <w:t>　　　　二、冷剪机客户群体与需求特点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中国冷剪机细分市场与下游应用领域分析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冷剪机细分市场分析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冷剪机下游应用与客户群体分析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一、2024-2025年冷剪机各应用领域市场现状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国内外冷剪机行业技术差异与原因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一、2019-2024年冷剪机市场价格走势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2019-2024年中国冷剪机行业进出口情况分析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一、2019-2024年冷剪机进口规模及增长情况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一、2019-2024年冷剪机出口规模及增长情况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2019-2024年中国冷剪机行业总体发展与财务状况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2019-2024年中国冷剪机行业规模情况</w:t>
      </w:r>
      <w:r>
        <w:rPr>
          <w:rFonts w:hint="eastAsia"/>
        </w:rPr>
        <w:br/>
      </w:r>
      <w:r>
        <w:rPr>
          <w:rFonts w:hint="eastAsia"/>
        </w:rPr>
        <w:t>　　　　一、冷剪机行业企业数量规模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二、冷剪机行业从业人员规模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三、冷剪机行业市场敏感性分析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2019-2024年中国冷剪机行业财务能力分析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一、冷剪机行业盈利能力</w:t>
      </w:r>
      <w:r>
        <w:rPr>
          <w:rFonts w:hint="eastAsia"/>
        </w:rPr>
        <w:br/>
      </w:r>
      <w:r>
        <w:rPr>
          <w:rFonts w:hint="eastAsia"/>
        </w:rPr>
        <w:t>　　　　二、冷剪机行业偿债能力</w:t>
      </w:r>
      <w:r>
        <w:rPr>
          <w:rFonts w:hint="eastAsia"/>
        </w:rPr>
        <w:br/>
      </w:r>
      <w:r>
        <w:rPr>
          <w:rFonts w:hint="eastAsia"/>
        </w:rPr>
        <w:t>　　　　三、冷剪机行业营运能力</w:t>
      </w:r>
      <w:r>
        <w:rPr>
          <w:rFonts w:hint="eastAsia"/>
        </w:rPr>
        <w:br/>
      </w:r>
      <w:r>
        <w:rPr>
          <w:rFonts w:hint="eastAsia"/>
        </w:rPr>
        <w:t>　　　　四、冷剪机行业发展能力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冷剪机行业重点企业调研分析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二、企业冷剪机业务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中国冷剪机行业竞争格局分析</w:t>
      </w:r>
      <w:r>
        <w:rPr>
          <w:rFonts w:hint="eastAsia"/>
        </w:rPr>
        <w:br/>
      </w:r>
      <w:r>
        <w:rPr>
          <w:rFonts w:hint="eastAsia"/>
        </w:rPr>
        <w:t>　　第一节 冷剪机行业竞争格局总览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2024-2025年冷剪机行业竞争力分析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2025年中国冷剪机企业发展企业发展策略与建议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冷剪机销售模式与渠道策略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冷剪机品牌与市场推广策略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冷剪机研发投入与技术创新能力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冷剪机合作联盟与资源整合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中国冷剪机行业风险与对策</w:t>
      </w:r>
      <w:r>
        <w:rPr>
          <w:rFonts w:hint="eastAsia"/>
        </w:rPr>
        <w:br/>
      </w:r>
      <w:r>
        <w:rPr>
          <w:rFonts w:hint="eastAsia"/>
        </w:rPr>
        <w:t>　　第一节 冷剪机行业SWOT分析</w:t>
      </w:r>
      <w:r>
        <w:rPr>
          <w:rFonts w:hint="eastAsia"/>
        </w:rPr>
        <w:br/>
      </w:r>
      <w:r>
        <w:rPr>
          <w:rFonts w:hint="eastAsia"/>
        </w:rPr>
        <w:t>　　　　一、冷剪机行业优势</w:t>
      </w:r>
      <w:r>
        <w:rPr>
          <w:rFonts w:hint="eastAsia"/>
        </w:rPr>
        <w:br/>
      </w:r>
      <w:r>
        <w:rPr>
          <w:rFonts w:hint="eastAsia"/>
        </w:rPr>
        <w:t>　　　　二、冷剪机行业劣势</w:t>
      </w:r>
      <w:r>
        <w:rPr>
          <w:rFonts w:hint="eastAsia"/>
        </w:rPr>
        <w:br/>
      </w:r>
      <w:r>
        <w:rPr>
          <w:rFonts w:hint="eastAsia"/>
        </w:rPr>
        <w:t>　　　　三、冷剪机市场机会</w:t>
      </w:r>
      <w:r>
        <w:rPr>
          <w:rFonts w:hint="eastAsia"/>
        </w:rPr>
        <w:br/>
      </w:r>
      <w:r>
        <w:rPr>
          <w:rFonts w:hint="eastAsia"/>
        </w:rPr>
        <w:t>　　　　四、冷剪机市场威胁</w:t>
      </w:r>
      <w:r>
        <w:rPr>
          <w:rFonts w:hint="eastAsia"/>
        </w:rPr>
        <w:br/>
      </w:r>
      <w:r>
        <w:rPr>
          <w:rFonts w:hint="eastAsia"/>
        </w:rPr>
        <w:t>　　第二节 冷剪机行业风险及对策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2025-2031年中国冷剪机行业前景与发展趋势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2024-2025年冷剪机行业发展环境分析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一、冷剪机行业主管部门与监管体制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二、冷剪机行业主要法律法规及政策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三、冷剪机行业标准与质量监管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冷剪机行业发展建议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2025-2031年中国冷剪机行业产量预测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2025-2031年中国冷剪机行业市场需求预测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2019-2024年中国冷剪机行业出口情况分析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2025年冷剪机行业壁垒</w:t>
      </w:r>
      <w:r>
        <w:rPr>
          <w:rFonts w:hint="eastAsia"/>
        </w:rPr>
        <w:br/>
      </w:r>
      <w:r>
        <w:rPr>
          <w:rFonts w:hint="eastAsia"/>
        </w:rPr>
        <w:t>　　图表 2025年冷剪机市场前景分析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2025-2031年中国冷剪机市场规模预测</w:t>
      </w:r>
      <w:r>
        <w:rPr>
          <w:rFonts w:hint="eastAsia"/>
        </w:rPr>
        <w:br/>
      </w:r>
      <w:r>
        <w:rPr>
          <w:rFonts w:hint="eastAsia"/>
        </w:rPr>
        <w:t>　　图表 2025年冷剪机发展趋势预测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83fd6d094954" w:history="1">
        <w:r>
          <w:rPr>
            <w:rStyle w:val="Hyperlink"/>
          </w:rPr>
          <w:t>2025-2031年中国冷剪机发展现状与市场前景预测报告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d83fd6d094954" w:history="1">
        <w:r>
          <w:rPr>
            <w:rStyle w:val="Hyperlink"/>
          </w:rPr>
          <w:t>https://www.20087.com/5/08/LengJianJiHangYeQianJingFenXi.html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热点：1300T冷剪机摩擦、冷剪机工作原理动画示意图、冷机、冷剪机安装顺序、1000吨冷剪、冷剪机排气阀、冷拔丝机器设备、冷剪机电机、布料裁剪机械设备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b39a7277948f0" w:history="1">
      <w:r>
        <w:rPr>
          <w:rStyle w:val="Hyperlink"/>
        </w:rPr>
        <w:t>2025-2031年中国冷剪机发展现状与市场前景预测报告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engJianJiHangYeQianJingFenXi.html" TargetMode="External" Id="Rb11d83fd6d0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engJianJiHangYeQianJingFenXi.html" TargetMode="External" Id="R371b39a72779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2025-04-27T00:59:54Z</dcterms:created>
  <dcterms:modified xsi:type="dcterms:W3CDTF">2025-04-27T01:59:54Z</dcterms:modified>
  <dc:subject>2025-2031年中国冷剪机发展现状与市场前景预测报告</dc:subject>
  <dc:title>2025-2031年中国冷剪机发展现状与市场前景预测报告</dc:title>
  <cp:keywords>2025-2031年中国冷剪机发展现状与市场前景预测报告</cp:keywords>
  <dc:description>2025-2031年中国冷剪机发展现状与市场前景预测报告</dc:description>
</cp:coreProperties>
</file>