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bd01ba44a43c5" w:history="1">
              <w:r>
                <w:rPr>
                  <w:rStyle w:val="Hyperlink"/>
                </w:rPr>
                <w:t>2025-2031年中国冷藏车制冷机组市场研究分析与发展前景报告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bd01ba44a43c5" w:history="1">
              <w:r>
                <w:rPr>
                  <w:rStyle w:val="Hyperlink"/>
                </w:rPr>
                <w:t>2025-2031年中国冷藏车制冷机组市场研究分析与发展前景报告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bd01ba44a43c5" w:history="1">
                <w:r>
                  <w:rPr>
                    <w:rStyle w:val="Hyperlink"/>
                  </w:rPr>
                  <w:t>https://www.20087.com/5/58/LengZangCheZhiLengJiZuHangYeQianJingQuShi.html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制冷机组是冷链物流中的关键设备，用于保持车厢内的温度，确保易腐货物在运输过程中的新鲜度和安全性。近年来，随着食品、医药和电子行业对冷链物流需求的增加，冷藏车制冷机组的技术和能效得到了显著提升。现代制冷机组采用环保型制冷剂、高效压缩机和智能温控系统，不仅降低了能耗和排放，还提高了温度控制的精度和稳定性。</w:t>
      </w:r>
      <w:r>
        <w:rPr>
          <w:rFonts w:hint="eastAsia"/>
        </w:rPr>
        <w:br/>
      </w:r>
      <w:r>
        <w:rPr>
          <w:rFonts w:hint="eastAsia"/>
        </w:rPr>
        <w:t>　　未来，冷藏车制冷机组将更加注重智能化和可持续性。通过集成物联网技术和远程监控系统，制冷机组将实现远程管理和预测性维护，确保运输过程中的温度监控和异常报警，提高物流效率和货物安全。同时，随着对可持续物流的重视，制冷机组将采用更加环保的制冷剂和节能技术，减少碳足迹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bd01ba44a43c5" w:history="1">
        <w:r>
          <w:rPr>
            <w:rStyle w:val="Hyperlink"/>
          </w:rPr>
          <w:t>2025-2031年中国冷藏车制冷机组市场研究分析与发展前景报告</w:t>
        </w:r>
      </w:hyperlink>
      <w:r>
        <w:rPr>
          <w:rFonts w:hint="eastAsia"/>
        </w:rPr>
        <w:t>》基于多年冷藏车制冷机组行业研究积累，结合冷藏车制冷机组行业市场现状，通过资深研究团队对冷藏车制冷机组市场资讯的系统整理与分析，依托权威数据资源及长期市场监测数据库，对冷藏车制冷机组行业进行了全面调研。报告详细分析了冷藏车制冷机组市场规模、市场前景、技术现状及未来发展方向，重点评估了冷藏车制冷机组行业内企业的竞争格局及经营表现，并通过SWOT分析揭示了冷藏车制冷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cbd01ba44a43c5" w:history="1">
        <w:r>
          <w:rPr>
            <w:rStyle w:val="Hyperlink"/>
          </w:rPr>
          <w:t>2025-2031年中国冷藏车制冷机组市场研究分析与发展前景报告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》为投资者提供了准确的市场现状分析及前景预判，帮助挖掘行业投资价值，并提出投资策略与营销策略建议，是把握冷藏车制冷机组行业动态、优化决策的重要工具。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冷藏车制冷机组产品概述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冷藏车制冷机组市场特点分析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冷藏车制冷机组行业发展周期特征分析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2024-2025年中国冷藏车制冷机组行业发展环境分析</w:t>
      </w:r>
      <w:r>
        <w:rPr>
          <w:rFonts w:hint="eastAsia"/>
        </w:rPr>
        <w:br/>
      </w:r>
      <w:r>
        <w:rPr>
          <w:rFonts w:hint="eastAsia"/>
        </w:rPr>
        <w:t>　　第一节 冷藏车制冷机组行业发展经济环境分析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冷藏车制冷机组行业发展政策环境分析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一、冷藏车制冷机组行业政策影响分析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二、相关冷藏车制冷机组行业标准分析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2024-2025年冷藏车制冷机组行业技术发展现状及趋势分析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冷藏车制冷机组行业技术发展现状分析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国内外冷藏车制冷机组行业技术差异与原因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冷藏车制冷机组行业技术发展方向、趋势预测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提升冷藏车制冷机组行业技术能力策略建议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全球冷藏车制冷机组行业市场发展调研分析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全球冷藏车制冷机组行业市场运行环境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全球冷藏车制冷机组行业市场发展情况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一、全球冷藏车制冷机组行业市场供给分析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二、全球冷藏车制冷机组行业市场需求分析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三、全球冷藏车制冷机组行业主要国家地区发展情况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2025-2031年全球冷藏车制冷机组行业市场规模趋势预测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中国冷藏车制冷机组行业市场供需现状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中国冷藏车制冷机组市场现状</w:t>
      </w:r>
      <w:r>
        <w:rPr>
          <w:rFonts w:hint="eastAsia"/>
        </w:rPr>
        <w:br/>
      </w:r>
      <w:r>
        <w:rPr>
          <w:rFonts w:hint="eastAsia"/>
        </w:rPr>
        <w:t>　　第二节 中国冷藏车制冷机组行业产量情况分析及预测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一、冷藏车制冷机组总体产能规模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二、2019-2024年中国冷藏车制冷机组产量统计分析</w:t>
      </w:r>
      <w:r>
        <w:rPr>
          <w:rFonts w:hint="eastAsia"/>
        </w:rPr>
        <w:br/>
      </w:r>
      <w:r>
        <w:rPr>
          <w:rFonts w:hint="eastAsia"/>
        </w:rPr>
        <w:t>　　　　三、冷藏车制冷机组行业供给区域分布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四、2025-2031年中国冷藏车制冷机组产量预测分析</w:t>
      </w:r>
      <w:r>
        <w:rPr>
          <w:rFonts w:hint="eastAsia"/>
        </w:rPr>
        <w:br/>
      </w:r>
      <w:r>
        <w:rPr>
          <w:rFonts w:hint="eastAsia"/>
        </w:rPr>
        <w:t>　　第三节 中国冷藏车制冷机组市场需求分析及预测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一、2019-2024年中国冷藏车制冷机组市场需求统计</w:t>
      </w:r>
      <w:r>
        <w:rPr>
          <w:rFonts w:hint="eastAsia"/>
        </w:rPr>
        <w:br/>
      </w:r>
      <w:r>
        <w:rPr>
          <w:rFonts w:hint="eastAsia"/>
        </w:rPr>
        <w:t>　　　　二、中国冷藏车制冷机组市场需求特点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三、2025-2031年中国冷藏车制冷机组市场需求量预测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中国冷藏车制冷机组行业现状调研分析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中国冷藏车制冷机组行业发展现状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一、2024-2025年冷藏车制冷机组行业品牌发展现状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二、2024-2025年冷藏车制冷机组行业需求市场现状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三、2024-2025年冷藏车制冷机组市场需求层次分析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四、2024-2025年中国冷藏车制冷机组市场走向分析</w:t>
      </w:r>
      <w:r>
        <w:rPr>
          <w:rFonts w:hint="eastAsia"/>
        </w:rPr>
        <w:br/>
      </w:r>
      <w:r>
        <w:rPr>
          <w:rFonts w:hint="eastAsia"/>
        </w:rPr>
        <w:t>　　第二节 中国冷藏车制冷机组行业存在的问题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一、2024-2025年冷藏车制冷机组产品市场存在的主要问题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二、2024-2025年国内冷藏车制冷机组产品市场的三大瓶颈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三、2024-2025年冷藏车制冷机组产品市场遭遇的规模难题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对中国冷藏车制冷机组市场的分析及思考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一、冷藏车制冷机组市场特点</w:t>
      </w:r>
      <w:r>
        <w:rPr>
          <w:rFonts w:hint="eastAsia"/>
        </w:rPr>
        <w:br/>
      </w:r>
      <w:r>
        <w:rPr>
          <w:rFonts w:hint="eastAsia"/>
        </w:rPr>
        <w:t>　　　　二、冷藏车制冷机组市场分析</w:t>
      </w:r>
      <w:r>
        <w:rPr>
          <w:rFonts w:hint="eastAsia"/>
        </w:rPr>
        <w:br/>
      </w:r>
      <w:r>
        <w:rPr>
          <w:rFonts w:hint="eastAsia"/>
        </w:rPr>
        <w:t>　　　　三、冷藏车制冷机组市场变化的方向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四、中国冷藏车制冷机组行业发展的新思路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五、对中国冷藏车制冷机组行业发展的思考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2019-2024年中国冷藏车制冷机组产品市场进出口数据分析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2019-2024年中国冷藏车制冷机组产品出口统计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2019-2024年中国冷藏车制冷机组产品进口统计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2019-2024年中国冷藏车制冷机组产品进出口价格对比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中国冷藏车制冷机组主要进口来源地及出口目的地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冷藏车制冷机组行业细分产品调研</w:t>
      </w:r>
      <w:r>
        <w:rPr>
          <w:rFonts w:hint="eastAsia"/>
        </w:rPr>
        <w:br/>
      </w:r>
      <w:r>
        <w:rPr>
          <w:rFonts w:hint="eastAsia"/>
        </w:rPr>
        <w:t>　　第一节 冷藏车制冷机组细分产品结构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2019-2024年中国冷藏车制冷机组行业竞争态势分析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2025年冷藏车制冷机组行业集中度分析</w:t>
      </w:r>
      <w:r>
        <w:rPr>
          <w:rFonts w:hint="eastAsia"/>
        </w:rPr>
        <w:br/>
      </w:r>
      <w:r>
        <w:rPr>
          <w:rFonts w:hint="eastAsia"/>
        </w:rPr>
        <w:t>　　　　一、冷藏车制冷机组市场集中度分析</w:t>
      </w:r>
      <w:r>
        <w:rPr>
          <w:rFonts w:hint="eastAsia"/>
        </w:rPr>
        <w:br/>
      </w:r>
      <w:r>
        <w:rPr>
          <w:rFonts w:hint="eastAsia"/>
        </w:rPr>
        <w:t>　　　　二、冷藏车制冷机组企业分布区域集中度分析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三、冷藏车制冷机组区域消费集中度分析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2019-2024年冷藏车制冷机组主要企业竞争力分析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2025年冷藏车制冷机组行业竞争格局分析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一、冷藏车制冷机组行业竞争分析</w:t>
      </w:r>
      <w:r>
        <w:rPr>
          <w:rFonts w:hint="eastAsia"/>
        </w:rPr>
        <w:br/>
      </w:r>
      <w:r>
        <w:rPr>
          <w:rFonts w:hint="eastAsia"/>
        </w:rPr>
        <w:t>　　　　二、中外冷藏车制冷机组产品竞争分析</w:t>
      </w:r>
      <w:r>
        <w:rPr>
          <w:rFonts w:hint="eastAsia"/>
        </w:rPr>
        <w:br/>
      </w:r>
      <w:r>
        <w:rPr>
          <w:rFonts w:hint="eastAsia"/>
        </w:rPr>
        <w:t>　　　　三、国内冷藏车制冷机组行业重点企业发展动向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冷藏车制冷机组行业上下游产业链发展情况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冷藏车制冷机组上游产业发展分析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冷藏车制冷机组下游产业发展分析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冷藏车制冷机组行业重点企业竞争力分析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三、企业冷藏车制冷机组经营状况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三、企业冷藏车制冷机组经营状况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三、企业冷藏车制冷机组经营状况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三、企业冷藏车制冷机组经营状况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三、企业冷藏车制冷机组经营状况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三、企业冷藏车制冷机组经营状况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冷藏车制冷机组企业管理策略建议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提高冷藏车制冷机组企业竞争力的策略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一、提高中国冷藏车制冷机组企业核心竞争力的对策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二、冷藏车制冷机组企业提升竞争力的主要方向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三、影响冷藏车制冷机组企业核心竞争力的因素及提升途径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四、提高冷藏车制冷机组企业竞争力的策略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对中国冷藏车制冷机组品牌的战略思考</w:t>
      </w:r>
      <w:r>
        <w:rPr>
          <w:rFonts w:hint="eastAsia"/>
        </w:rPr>
        <w:br/>
      </w:r>
      <w:r>
        <w:rPr>
          <w:rFonts w:hint="eastAsia"/>
        </w:rPr>
        <w:t>　　　　一、冷藏车制冷机组实施品牌战略的意义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二、冷藏车制冷机组企业品牌的现状分析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三、中国冷藏车制冷机组企业的品牌战略</w:t>
      </w:r>
      <w:r>
        <w:rPr>
          <w:rFonts w:hint="eastAsia"/>
        </w:rPr>
        <w:br/>
      </w:r>
      <w:r>
        <w:rPr>
          <w:rFonts w:hint="eastAsia"/>
        </w:rPr>
        <w:t>　　　　四、冷藏车制冷机组品牌战略管理的策略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冷藏车制冷机组行业发展趋势及投资风险预警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2025年冷藏车制冷机组市场前景分析</w:t>
      </w:r>
      <w:r>
        <w:rPr>
          <w:rFonts w:hint="eastAsia"/>
        </w:rPr>
        <w:br/>
      </w:r>
      <w:r>
        <w:rPr>
          <w:rFonts w:hint="eastAsia"/>
        </w:rPr>
        <w:t>　　第二节 2025年冷藏车制冷机组行业发展趋势预测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影响冷藏车制冷机组行业发展的主要因素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一、2025年影响冷藏车制冷机组行业运行的有利因素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二、2025年影响冷藏车制冷机组行业运行的稳定因素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三、2025年影响冷藏车制冷机组行业运行的不利因素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四、2025年中国冷藏车制冷机组行业发展面临的挑战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五、2025年中国冷藏车制冷机组行业发展面临的机遇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冷藏车制冷机组行业投资风险预警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一、2025年冷藏车制冷机组行业市场风险及控制策略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二、2025年冷藏车制冷机组行业政策风险及控制策略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三、2025年冷藏车制冷机组行业经营风险及控制策略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四、2025年冷藏车制冷机组同业竞争风险及控制策略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五、2025年冷藏车制冷机组行业其他风险及控制策略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冷藏车制冷机组市场研究结论</w:t>
      </w:r>
      <w:r>
        <w:rPr>
          <w:rFonts w:hint="eastAsia"/>
        </w:rPr>
        <w:br/>
      </w:r>
      <w:r>
        <w:rPr>
          <w:rFonts w:hint="eastAsia"/>
        </w:rPr>
        <w:t>　　第二节 冷藏车制冷机组子行业研究结论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[.中智.林.]冷藏车制冷机组市场发展建议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冷藏车制冷机组行业历程</w:t>
      </w:r>
      <w:r>
        <w:rPr>
          <w:rFonts w:hint="eastAsia"/>
        </w:rPr>
        <w:br/>
      </w:r>
      <w:r>
        <w:rPr>
          <w:rFonts w:hint="eastAsia"/>
        </w:rPr>
        <w:t>　　图表 冷藏车制冷机组行业生命周期</w:t>
      </w:r>
      <w:r>
        <w:rPr>
          <w:rFonts w:hint="eastAsia"/>
        </w:rPr>
        <w:br/>
      </w:r>
      <w:r>
        <w:rPr>
          <w:rFonts w:hint="eastAsia"/>
        </w:rPr>
        <w:t>　　图表 冷藏车制冷机组行业产业链分析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2019-2024年冷藏车制冷机组行业市场容量分析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2024年中国冷藏车制冷机组行业需求领域分布格局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2024年中国冷藏车制冷机组进口国家及地区分析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2024年中国冷藏车制冷机组出口国家及地区分析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2019-2024年中国冷藏车制冷机组行业企业平均规模情况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**地区冷藏车制冷机组市场规模及增长情况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**地区冷藏车制冷机组行业市场需求情况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**地区冷藏车制冷机组市场规模及增长情况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**地区冷藏车制冷机组行业市场需求情况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**地区冷藏车制冷机组市场规模及增长情况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**地区冷藏车制冷机组行业市场需求情况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**地区冷藏车制冷机组市场规模及增长情况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**地区冷藏车制冷机组行业市场需求情况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冷藏车制冷机组重点企业（三）成长能力情况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2025-2031年中国冷藏车制冷机组行业产能预测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2025-2031年中国冷藏车制冷机组行业产量预测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2025-2031年中国冷藏车制冷机组市场需求量预测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2025-2031年中国冷藏车制冷机组行业供需平衡预测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2025-2031年中国冷藏车制冷机组市场容量预测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2025-2031年中国冷藏车制冷机组市场规模预测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2025-2031年中国冷藏车制冷机组市场前景分析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2025-2031年中国冷藏车制冷机组发展趋势预测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bd01ba44a43c5" w:history="1">
        <w:r>
          <w:rPr>
            <w:rStyle w:val="Hyperlink"/>
          </w:rPr>
          <w:t>2025-2031年中国冷藏车制冷机组市场研究分析与发展前景报告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bd01ba44a43c5" w:history="1">
        <w:r>
          <w:rPr>
            <w:rStyle w:val="Hyperlink"/>
          </w:rPr>
          <w:t>https://www.20087.com/5/58/LengZangCheZhiLengJiZuHangYeQianJingQuShi.html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车冷藏机组全部价格表、冷藏车制冷机组厂家、十大冷水机组品牌、冷藏车制冷机组品牌、开利冷藏车冷冻机组、冷藏车制冷机组品牌排行、冷藏车冷机品牌大全、冷藏车制冷机组图片、冷藏车制冷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013f0ae8c4ae4" w:history="1">
      <w:r>
        <w:rPr>
          <w:rStyle w:val="Hyperlink"/>
        </w:rPr>
        <w:t>2025-2031年中国冷藏车制冷机组市场研究分析与发展前景报告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engZangCheZhiLengJiZuHangYeQianJingQuShi.html" TargetMode="External" Id="Ra0cbd01ba44a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engZangCheZhiLengJiZuHangYeQianJingQuShi.html" TargetMode="External" Id="R362013f0ae8c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2024-10-01T08:15:00Z</dcterms:created>
  <dcterms:modified xsi:type="dcterms:W3CDTF">2024-10-01T09:15:00Z</dcterms:modified>
  <dc:subject>2025-2031年中国冷藏车制冷机组市场研究分析与发展前景报告</dc:subject>
  <dc:title>2025-2031年中国冷藏车制冷机组市场研究分析与发展前景报告</dc:title>
  <cp:keywords>2025-2031年中国冷藏车制冷机组市场研究分析与发展前景报告</cp:keywords>
  <dc:description>2025-2031年中国冷藏车制冷机组市场研究分析与发展前景报告</dc:description>
</cp:coreProperties>
</file>