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ea80ef63c479b" w:history="1">
              <w:r>
                <w:rPr>
                  <w:rStyle w:val="Hyperlink"/>
                </w:rPr>
                <w:t>中国减震器行业现状与发展前景预测报告（2026-2032年）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ea80ef63c479b" w:history="1">
              <w:r>
                <w:rPr>
                  <w:rStyle w:val="Hyperlink"/>
                </w:rPr>
                <w:t>中国减震器行业现状与发展前景预测报告（2026-2032年）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ea80ef63c479b" w:history="1">
                <w:r>
                  <w:rPr>
                    <w:rStyle w:val="Hyperlink"/>
                  </w:rPr>
                  <w:t>https://www.20087.com/5/68/JianZhenQiFaZhanQianJing.html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是汽车和工程机械中的关键部件，负责吸收震动和冲击，保证行驶平稳性和乘坐舒适性。近年来，随着车辆性能的不断提升和消费者对驾驶体验的更高要求，减震器技术经历了显著进步，包括电磁减震器、自适应减震器和智能减震器的开发。这些新型减震器可以根据路面条件和驾驶模式实时调整阻尼，提供更佳的操控性和舒适性。然而，如何在提高性能的同时，降低成本和重量，是行业面临的挑战。</w:t>
      </w:r>
      <w:r>
        <w:rPr>
          <w:rFonts w:hint="eastAsia"/>
        </w:rPr>
        <w:br/>
      </w:r>
      <w:r>
        <w:rPr>
          <w:rFonts w:hint="eastAsia"/>
        </w:rPr>
        <w:t>　　未来，减震器行业将更加注重智能化和轻量化。一方面，通过集成传感器和控制系统，实现减震器的实时监测和智能调节，以适应复杂的驾驶环境，提升行车安全和舒适度。另一方面，行业将探索新型材料和设计，如使用碳纤维和复合材料，减轻减震器的重量，同时保持或提高其力学性能。此外，减震器将与车辆的其他系统更加紧密地集成，如与底盘控制和悬挂系统协同工作，提供更加全面的车辆动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ea80ef63c479b" w:history="1">
        <w:r>
          <w:rPr>
            <w:rStyle w:val="Hyperlink"/>
          </w:rPr>
          <w:t>中国减震器行业现状与发展前景预测报告（2026-2032年）</w:t>
        </w:r>
      </w:hyperlink>
      <w:r>
        <w:rPr>
          <w:rFonts w:hint="eastAsia"/>
        </w:rPr>
        <w:t>》基于国家统计局及相关协会的权威数据，系统研究了减震器行业的市场需求、市场规模及产业链现状，分析了减震器价格波动、细分市场动态及重点企业的经营表现，科学预测了减震器市场前景与发展趋势，揭示了潜在需求与投资机会，同时指出了减震器行业可能面临的风险。通过对减震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减震器行业界定</w:t>
      </w:r>
      <w:r>
        <w:rPr>
          <w:rFonts w:hint="eastAsia"/>
        </w:rPr>
        <w:br/>
      </w:r>
      <w:r>
        <w:rPr>
          <w:rFonts w:hint="eastAsia"/>
        </w:rPr>
        <w:t>　　第一节 减震器行业定义</w:t>
      </w:r>
      <w:r>
        <w:rPr>
          <w:rFonts w:hint="eastAsia"/>
        </w:rPr>
        <w:br/>
      </w:r>
      <w:r>
        <w:rPr>
          <w:rFonts w:hint="eastAsia"/>
        </w:rPr>
        <w:t>　　第二节 减震器行业特点分析</w:t>
      </w:r>
      <w:r>
        <w:rPr>
          <w:rFonts w:hint="eastAsia"/>
        </w:rPr>
        <w:br/>
      </w:r>
      <w:r>
        <w:rPr>
          <w:rFonts w:hint="eastAsia"/>
        </w:rPr>
        <w:t>　　第三节 减震器产业链分析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2025-2026年全球减震器行业市场运行形势分析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2025-2026年全球减震器行业发展概况</w:t>
      </w:r>
      <w:r>
        <w:rPr>
          <w:rFonts w:hint="eastAsia"/>
        </w:rPr>
        <w:br/>
      </w:r>
      <w:r>
        <w:rPr>
          <w:rFonts w:hint="eastAsia"/>
        </w:rPr>
        <w:t>　　第二节 全球减震器行业发展走势</w:t>
      </w:r>
      <w:r>
        <w:rPr>
          <w:rFonts w:hint="eastAsia"/>
        </w:rPr>
        <w:br/>
      </w:r>
      <w:r>
        <w:rPr>
          <w:rFonts w:hint="eastAsia"/>
        </w:rPr>
        <w:t>　　　　二、全球减震器行业市场分布情况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三、全球减震器行业发展趋势分析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全球减震器行业重点国家和区域分析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减震器行业经济环境分析</w:t>
      </w:r>
      <w:r>
        <w:rPr>
          <w:rFonts w:hint="eastAsia"/>
        </w:rPr>
        <w:br/>
      </w:r>
      <w:r>
        <w:rPr>
          <w:rFonts w:hint="eastAsia"/>
        </w:rPr>
        <w:t>　　第二节 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二、相关减震器行业标准分析</w:t>
      </w:r>
      <w:r>
        <w:rPr>
          <w:rFonts w:hint="eastAsia"/>
        </w:rPr>
        <w:br/>
      </w:r>
      <w:r>
        <w:rPr>
          <w:rFonts w:hint="eastAsia"/>
        </w:rPr>
        <w:t>　　第三节 减震器行业社会环境分析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2025-2026年中国减震器发展现状调研</w:t>
      </w:r>
      <w:r>
        <w:rPr>
          <w:rFonts w:hint="eastAsia"/>
        </w:rPr>
        <w:br/>
      </w:r>
      <w:r>
        <w:rPr>
          <w:rFonts w:hint="eastAsia"/>
        </w:rPr>
        <w:t>　　第一节 中国减震器市场现状分析</w:t>
      </w:r>
      <w:r>
        <w:rPr>
          <w:rFonts w:hint="eastAsia"/>
        </w:rPr>
        <w:br/>
      </w:r>
      <w:r>
        <w:rPr>
          <w:rFonts w:hint="eastAsia"/>
        </w:rPr>
        <w:t>　　第二节 中国减震器行业产量情况分析及预测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一、减震器总体产能规模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三、2020-2025年中国减震器产量统计</w:t>
      </w:r>
      <w:r>
        <w:rPr>
          <w:rFonts w:hint="eastAsia"/>
        </w:rPr>
        <w:br/>
      </w:r>
      <w:r>
        <w:rPr>
          <w:rFonts w:hint="eastAsia"/>
        </w:rPr>
        <w:t>　　　　二、减震器生产区域分布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三、2026-2032年中国减震器产量预测分析</w:t>
      </w:r>
      <w:r>
        <w:rPr>
          <w:rFonts w:hint="eastAsia"/>
        </w:rPr>
        <w:br/>
      </w:r>
      <w:r>
        <w:rPr>
          <w:rFonts w:hint="eastAsia"/>
        </w:rPr>
        <w:t>　　第三节 中国减震器市场需求分析及预测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一、中国减震器市场需求特点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二、2020-2025年中国减震器市场需求量统计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三、2026-2032年中国减震器市场需求量预测分析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减震器细分市场深度分析</w:t>
      </w:r>
      <w:r>
        <w:rPr>
          <w:rFonts w:hint="eastAsia"/>
        </w:rPr>
        <w:br/>
      </w:r>
      <w:r>
        <w:rPr>
          <w:rFonts w:hint="eastAsia"/>
        </w:rPr>
        <w:t>　　第一节 减震器细分市场（一）发展研究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减震器细分市场（二）发展研究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中国减震器行业进出口情况分析预测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2020-2025年中国减震器行业进出口情况分析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一、2020-2025年中国减震器行业进口分析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二、2020-2025年中国减震器行业出口分析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2026-2032年中国减震器行业进出口情况预测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一、2026-2032年中国减震器行业进口预测分析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二、2026-2032年中国减震器行业出口预测分析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影响减震器行业进出口变化的主要原因分析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2020-2025年中国减震器行业区域市场分析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中国减震器行业区域市场结构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重点地区减震器行业调研分析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二、减震器企业集中度分析</w:t>
      </w:r>
      <w:r>
        <w:rPr>
          <w:rFonts w:hint="eastAsia"/>
        </w:rPr>
        <w:br/>
      </w:r>
      <w:r>
        <w:rPr>
          <w:rFonts w:hint="eastAsia"/>
        </w:rPr>
        <w:t>　　　　三、减震器区域集中度分析</w:t>
      </w:r>
      <w:r>
        <w:rPr>
          <w:rFonts w:hint="eastAsia"/>
        </w:rPr>
        <w:br/>
      </w:r>
      <w:r>
        <w:rPr>
          <w:rFonts w:hint="eastAsia"/>
        </w:rPr>
        <w:t>　　第二节 减震器行业主要企业竞争力分析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一、2025-2026年减震器行业竞争分析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二、2025-2026年中外减震器产品竞争分析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三、2020-2025年我国减震器市场竞争分析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四、2026-2032年国内主要减震器企业动向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减震器行业上游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减震器行业下游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减震器重点企业（一）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减震器重点企业（二）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减震器重点企业（三）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减震器重点企业（四）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减震器重点企业（五）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减震器重点企业（六）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2026年减震器企业管理策略建议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四、提高减震器企业竞争力的策略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三、我国减震器企业的品牌战略</w:t>
      </w:r>
      <w:r>
        <w:rPr>
          <w:rFonts w:hint="eastAsia"/>
        </w:rPr>
        <w:br/>
      </w:r>
      <w:r>
        <w:rPr>
          <w:rFonts w:hint="eastAsia"/>
        </w:rPr>
        <w:t>　　　　四、减震器品牌战略管理的策略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2026-2032年中国减震器行业前景与风险预测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2026年中国减震器市场前景分析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2026-2032年中国减震器发展趋势预测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2026-2032年中国减震器行业投资特性分析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一、2026-2032年中国减震器行业进入壁垒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二、2026-2032年中国减震器行业盈利模式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三、2026-2032年中国减震器行业盈利因素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一、2026-2032年中国减震器细分市场投资机会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二、2026-2032年中国减震器行业区域市场投资潜力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2026-2032年中国减震器行业投资风险分析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一、2026-2032年中国减震器行业市场竞争风险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二、2026-2032年中国减震器行业技术风险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三、2026-2032年中国减震器行业政策风险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四、2026-2032年中国减震器行业进入退出风险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减震器行业研究结论</w:t>
      </w:r>
      <w:r>
        <w:rPr>
          <w:rFonts w:hint="eastAsia"/>
        </w:rPr>
        <w:br/>
      </w:r>
      <w:r>
        <w:rPr>
          <w:rFonts w:hint="eastAsia"/>
        </w:rPr>
        <w:t>　　第二节 减震器行业投资价值评估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(中智.林)减震器行业投资建议</w:t>
      </w:r>
      <w:r>
        <w:rPr>
          <w:rFonts w:hint="eastAsia"/>
        </w:rPr>
        <w:br/>
      </w:r>
      <w:r>
        <w:rPr>
          <w:rFonts w:hint="eastAsia"/>
        </w:rPr>
        <w:t>　　　　一、减震器行业投资策略建议</w:t>
      </w:r>
      <w:r>
        <w:rPr>
          <w:rFonts w:hint="eastAsia"/>
        </w:rPr>
        <w:br/>
      </w:r>
      <w:r>
        <w:rPr>
          <w:rFonts w:hint="eastAsia"/>
        </w:rPr>
        <w:t>　　　　二、减震器行业投资方向建议</w:t>
      </w:r>
      <w:r>
        <w:rPr>
          <w:rFonts w:hint="eastAsia"/>
        </w:rPr>
        <w:br/>
      </w:r>
      <w:r>
        <w:rPr>
          <w:rFonts w:hint="eastAsia"/>
        </w:rPr>
        <w:t>　　　　三、减震器行业投资方式建议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减震器行业类别</w:t>
      </w:r>
      <w:r>
        <w:rPr>
          <w:rFonts w:hint="eastAsia"/>
        </w:rPr>
        <w:br/>
      </w:r>
      <w:r>
        <w:rPr>
          <w:rFonts w:hint="eastAsia"/>
        </w:rPr>
        <w:t>　　图表 减震器行业产业链调研</w:t>
      </w:r>
      <w:r>
        <w:rPr>
          <w:rFonts w:hint="eastAsia"/>
        </w:rPr>
        <w:br/>
      </w:r>
      <w:r>
        <w:rPr>
          <w:rFonts w:hint="eastAsia"/>
        </w:rPr>
        <w:t>　　图表 减震器行业现状</w:t>
      </w:r>
      <w:r>
        <w:rPr>
          <w:rFonts w:hint="eastAsia"/>
        </w:rPr>
        <w:br/>
      </w:r>
      <w:r>
        <w:rPr>
          <w:rFonts w:hint="eastAsia"/>
        </w:rPr>
        <w:t>　　图表 减震器行业标准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2026年中国减震器行业产能</w:t>
      </w:r>
      <w:r>
        <w:rPr>
          <w:rFonts w:hint="eastAsia"/>
        </w:rPr>
        <w:br/>
      </w:r>
      <w:r>
        <w:rPr>
          <w:rFonts w:hint="eastAsia"/>
        </w:rPr>
        <w:t>　　图表 2020-2025年中国减震器行业产量统计</w:t>
      </w:r>
      <w:r>
        <w:rPr>
          <w:rFonts w:hint="eastAsia"/>
        </w:rPr>
        <w:br/>
      </w:r>
      <w:r>
        <w:rPr>
          <w:rFonts w:hint="eastAsia"/>
        </w:rPr>
        <w:t>　　图表 减震器行业动态</w:t>
      </w:r>
      <w:r>
        <w:rPr>
          <w:rFonts w:hint="eastAsia"/>
        </w:rPr>
        <w:br/>
      </w:r>
      <w:r>
        <w:rPr>
          <w:rFonts w:hint="eastAsia"/>
        </w:rPr>
        <w:t>　　图表 2020-2025年中国减震器市场需求量</w:t>
      </w:r>
      <w:r>
        <w:rPr>
          <w:rFonts w:hint="eastAsia"/>
        </w:rPr>
        <w:br/>
      </w:r>
      <w:r>
        <w:rPr>
          <w:rFonts w:hint="eastAsia"/>
        </w:rPr>
        <w:t>　　图表 2026年中国减震器行业需求区域调研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2020-2025年中国减震器行情</w:t>
      </w:r>
      <w:r>
        <w:rPr>
          <w:rFonts w:hint="eastAsia"/>
        </w:rPr>
        <w:br/>
      </w:r>
      <w:r>
        <w:rPr>
          <w:rFonts w:hint="eastAsia"/>
        </w:rPr>
        <w:t>　　图表 2020-2025年中国减震器价格走势图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2020-2025年中国减震器行业销售收入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2020-2025年中国减震器行业盈利情况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2020-2025年中国减震器行业利润总额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2020-2025年中国减震器进口统计</w:t>
      </w:r>
      <w:r>
        <w:rPr>
          <w:rFonts w:hint="eastAsia"/>
        </w:rPr>
        <w:br/>
      </w:r>
      <w:r>
        <w:rPr>
          <w:rFonts w:hint="eastAsia"/>
        </w:rPr>
        <w:t>　　图表 2020-2025年中国减震器出口统计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**地区减震器市场规模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**地区减震器市场调研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**地区减震器市场规模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**地区减震器市场调研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减震器行业竞争对手分析</w:t>
      </w:r>
      <w:r>
        <w:rPr>
          <w:rFonts w:hint="eastAsia"/>
        </w:rPr>
        <w:br/>
      </w:r>
      <w:r>
        <w:rPr>
          <w:rFonts w:hint="eastAsia"/>
        </w:rPr>
        <w:t>　　图表 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2026-2032年中国减震器行业产能预测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2026-2032年中国减震器行业产量预测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2026-2032年中国减震器行业市场规模预测</w:t>
      </w:r>
      <w:r>
        <w:rPr>
          <w:rFonts w:hint="eastAsia"/>
        </w:rPr>
        <w:br/>
      </w:r>
      <w:r>
        <w:rPr>
          <w:rFonts w:hint="eastAsia"/>
        </w:rPr>
        <w:t>　　图表 减震器行业准入条件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2026-2032年中国减震器行业信息化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2026-2032年中国减震器行业风险分析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2026-2032年中国减震器行业发展趋势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2026-2032年中国减震器市场前景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ea80ef63c479b" w:history="1">
        <w:r>
          <w:rPr>
            <w:rStyle w:val="Hyperlink"/>
          </w:rPr>
          <w:t>中国减震器行业现状与发展前景预测报告（2026-2032年）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ea80ef63c479b" w:history="1">
        <w:r>
          <w:rPr>
            <w:rStyle w:val="Hyperlink"/>
          </w:rPr>
          <w:t>https://www.20087.com/5/68/JianZhenQiFaZhanQianJing.html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热点：建筑抗震阻尼器、减震器品牌十大排名、换个减震器一般多少钱一个、减震器品牌、弹簧、减震器一般寿命多久、缓冲器、减震器的工作原理、减震弹簧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83ad80ac54910" w:history="1">
      <w:r>
        <w:rPr>
          <w:rStyle w:val="Hyperlink"/>
        </w:rPr>
        <w:t>中国减震器行业现状与发展前景预测报告（2026-2032年）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nZhenQiFaZhanQianJing.html" TargetMode="External" Id="R4e2ea80ef63c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nZhenQiFaZhanQianJing.html" TargetMode="External" Id="R13183ad80ac5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2025-07-08T02:58:00Z</dcterms:created>
  <dcterms:modified xsi:type="dcterms:W3CDTF">2025-07-08T03:58:00Z</dcterms:modified>
  <dc:subject>中国减震器行业现状与发展前景预测报告（2026-2032年）</dc:subject>
  <dc:title>中国减震器行业现状与发展前景预测报告（2026-2032年）</dc:title>
  <cp:keywords>中国减震器行业现状与发展前景预测报告（2026-2032年）</cp:keywords>
  <dc:description>中国减震器行业现状与发展前景预测报告（2026-2032年）</dc:description>
</cp:coreProperties>
</file>