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c609377fb44cd" w:history="1">
              <w:r>
                <w:rPr>
                  <w:rStyle w:val="Hyperlink"/>
                </w:rPr>
                <w:t>全球与中国分析灯市场调查研究及前景趋势预测报告（2024-2030年）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c609377fb44cd" w:history="1">
              <w:r>
                <w:rPr>
                  <w:rStyle w:val="Hyperlink"/>
                </w:rPr>
                <w:t>全球与中国分析灯市场调查研究及前景趋势预测报告（2024-2030年）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c609377fb44cd" w:history="1">
                <w:r>
                  <w:rPr>
                    <w:rStyle w:val="Hyperlink"/>
                  </w:rPr>
                  <w:t>https://www.20087.com/5/98/FenXiDengFaZhanQuShiFenXi.html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灯是用于原子吸收光谱仪、荧光光谱仪等分析仪器中的光源，用于激发样品产生特征光谱信号。近年来，随着光源技术的发展，尤其是LED技术的应用，分析灯的稳定性和使用寿命有了显著提高。目前市场上的分析灯不仅在发光效率上有显著提升，而且在光谱纯度和稳定性方面也有较大改善，这极大地提高了分析仪器的检测精度和可靠性。</w:t>
      </w:r>
      <w:r>
        <w:rPr>
          <w:rFonts w:hint="eastAsia"/>
        </w:rPr>
        <w:br/>
      </w:r>
      <w:r>
        <w:rPr>
          <w:rFonts w:hint="eastAsia"/>
        </w:rPr>
        <w:t>　　未来，分析灯的发展将更加注重高效率和智能化。市场调研网指出，一方面，随着对分析精度要求的提高，分析灯将朝着更高的光谱纯度和更稳定的发光特性发展，以满足更高精度的分析需求。另一方面，随着物联网技术的发展，分析灯将更加注重与分析仪器的智能化集成，通过远程监控和自动调整光源参数等方式提高实验室的工作效率。此外，随着对节能减排的关注，低功耗、长寿命的分析灯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c609377fb44cd" w:history="1">
        <w:r>
          <w:rPr>
            <w:rStyle w:val="Hyperlink"/>
          </w:rPr>
          <w:t>全球与中国分析灯市场调查研究及前景趋势预测报告（2024-2030年）</w:t>
        </w:r>
      </w:hyperlink>
      <w:r>
        <w:rPr>
          <w:rFonts w:hint="eastAsia"/>
        </w:rPr>
        <w:t>》，2024年分析灯行业市场规模达 亿元，预计2030年市场规模将达 亿元，期间年均复合增长率（CAGR）达 %。报告基于详实数据，从市场规模、需求变化及价格动态等维度，全面解析了分析灯行业的现状与发展趋势，并对分析灯产业链各环节进行了系统性探讨。报告科学预测了分析灯行业未来发展方向，重点分析了分析灯技术现状及创新路径，同时聚焦分析灯重点企业的经营表现，评估了市场竞争格局、品牌影响力及市场集中度。通过对细分市场的深入研究及SWOT分析，报告揭示了分析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不同产品类型分析灯销售额增长趋势2019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氘灯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从不同应用，分析灯主要包括如下几个方面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不同应用分析灯销售额增长趋势2019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珠宝行业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分析灯行业背景、发展历史、现状及趋势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分析灯行业目前现状分析</w:t>
      </w:r>
      <w:r>
        <w:rPr>
          <w:rFonts w:hint="eastAsia"/>
        </w:rPr>
        <w:br/>
      </w:r>
      <w:r>
        <w:rPr>
          <w:rFonts w:hint="eastAsia"/>
        </w:rPr>
        <w:t>　　　　1.4.2 分析灯发展趋势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全球分析灯总体规模分析</w:t>
      </w:r>
      <w:r>
        <w:rPr>
          <w:rFonts w:hint="eastAsia"/>
        </w:rPr>
        <w:br/>
      </w:r>
      <w:r>
        <w:rPr>
          <w:rFonts w:hint="eastAsia"/>
        </w:rPr>
        <w:t>　　2.1 全球分析灯供需现状及预测（2019-2030）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全球分析灯产能、产量、产能利用率及发展趋势（2019-2030）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全球分析灯产量、需求量及发展趋势（2019-2030）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全球主要地区分析灯产量及发展趋势（2019-2030）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中国分析灯供需现状及预测（2019-2030）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中国分析灯产能、产量、产能利用率及发展趋势（2019-2030）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中国分析灯产量、市场需求量及发展趋势（2019-2030）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全球分析灯销量及销售额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全球市场分析灯销售额（2019-2030）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全球市场分析灯销量（2019-2030）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全球市场分析灯价格趋势（2019-2030）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全球市场主要厂商分析灯产能市场份额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全球市场主要厂商分析灯销售收入（2019-2024）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全球市场主要厂商分析灯销售价格（2019-2024）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2024年全球主要生产商分析灯收入排名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中国市场主要厂商分析灯销量（2019-2024）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中国市场主要厂商分析灯销售收入（2019-2024）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中国市场主要厂商分析灯销售价格（2019-2024）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2024年中国主要生产商分析灯收入排名</w:t>
      </w:r>
      <w:r>
        <w:rPr>
          <w:rFonts w:hint="eastAsia"/>
        </w:rPr>
        <w:br/>
      </w:r>
      <w:r>
        <w:rPr>
          <w:rFonts w:hint="eastAsia"/>
        </w:rPr>
        <w:t>　　3.4 全球主要厂商分析灯产地分布及商业化日期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全球主要厂商分析灯产品类型列表</w:t>
      </w:r>
      <w:r>
        <w:rPr>
          <w:rFonts w:hint="eastAsia"/>
        </w:rPr>
        <w:br/>
      </w:r>
      <w:r>
        <w:rPr>
          <w:rFonts w:hint="eastAsia"/>
        </w:rPr>
        <w:t>　　3.6 分析灯行业集中度、竞争程度分析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分析灯行业集中度分析：2024全球Top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全球分析灯第一梯队、第二梯队和第三梯队生产商（品牌）及市场份额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全球分析灯主要地区分析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全球主要地区分析灯市场规模分析：2019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全球主要地区分析灯销售收入及市场份额（2019-2024年）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全球主要地区分析灯销售收入预测（2024-2030年）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全球主要地区分析灯销量分析：2019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全球主要地区分析灯销量及市场份额（2019-2024年）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全球主要地区分析灯销量及市场份额预测（2024-2030）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日本市场分析灯销量、收入及增长率（2019-2030）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全球分析灯主要生产商分析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重点企业（12）分析灯销量、收入、价格及毛利率（2019-2024）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不同产品类型分析灯分析</w:t>
      </w:r>
      <w:r>
        <w:rPr>
          <w:rFonts w:hint="eastAsia"/>
        </w:rPr>
        <w:br/>
      </w:r>
      <w:r>
        <w:rPr>
          <w:rFonts w:hint="eastAsia"/>
        </w:rPr>
        <w:t>　　6.1 全球不同产品类型分析灯销量（2019-2030）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全球不同产品类型分析灯销量及市场份额（2019-2024）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全球不同产品类型分析灯销量预测（2024-2030）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全球不同产品类型分析灯收入（2019-2030）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全球不同产品类型分析灯收入及市场份额（2019-2024）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全球不同产品类型分析灯收入预测（2024-2030）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全球不同产品类型分析灯价格走势（2019-2030）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不同应用分析灯分析</w:t>
      </w:r>
      <w:r>
        <w:rPr>
          <w:rFonts w:hint="eastAsia"/>
        </w:rPr>
        <w:br/>
      </w:r>
      <w:r>
        <w:rPr>
          <w:rFonts w:hint="eastAsia"/>
        </w:rPr>
        <w:t>　　7.1 全球不同应用分析灯销量（2019-2030）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全球不同应用分析灯销量及市场份额（2019-2024）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全球不同应用分析灯销量预测（2024-2030）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全球不同应用分析灯收入（2019-2030）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全球不同应用分析灯收入及市场份额（2019-2024）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全球不同应用分析灯收入预测（2024-2030）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全球不同应用分析灯价格走势（2019-2030）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分析灯产业链分析</w:t>
      </w:r>
      <w:r>
        <w:rPr>
          <w:rFonts w:hint="eastAsia"/>
        </w:rPr>
        <w:br/>
      </w:r>
      <w:r>
        <w:rPr>
          <w:rFonts w:hint="eastAsia"/>
        </w:rPr>
        <w:t>　　8.2 分析灯产业上游供应分析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分析灯下游典型客户</w:t>
      </w:r>
      <w:r>
        <w:rPr>
          <w:rFonts w:hint="eastAsia"/>
        </w:rPr>
        <w:br/>
      </w:r>
      <w:r>
        <w:rPr>
          <w:rFonts w:hint="eastAsia"/>
        </w:rPr>
        <w:t>　　8.4 分析灯销售渠道分析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分析灯行业发展机遇及主要驱动因素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分析灯行业发展面临的风险</w:t>
      </w:r>
      <w:r>
        <w:rPr>
          <w:rFonts w:hint="eastAsia"/>
        </w:rPr>
        <w:br/>
      </w:r>
      <w:r>
        <w:rPr>
          <w:rFonts w:hint="eastAsia"/>
        </w:rPr>
        <w:t>　　9.3 分析灯行业政策分析</w:t>
      </w:r>
      <w:r>
        <w:rPr>
          <w:rFonts w:hint="eastAsia"/>
        </w:rPr>
        <w:br/>
      </w:r>
      <w:r>
        <w:rPr>
          <w:rFonts w:hint="eastAsia"/>
        </w:rPr>
        <w:t>　　9.4 分析灯中国企业SWOT分析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不同产品类型分析灯增长趋势2019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分析灯行业目前发展现状</w:t>
      </w:r>
      <w:r>
        <w:rPr>
          <w:rFonts w:hint="eastAsia"/>
        </w:rPr>
        <w:br/>
      </w:r>
      <w:r>
        <w:rPr>
          <w:rFonts w:hint="eastAsia"/>
        </w:rPr>
        <w:t>　　表4 分析灯发展趋势</w:t>
      </w:r>
      <w:r>
        <w:rPr>
          <w:rFonts w:hint="eastAsia"/>
        </w:rPr>
        <w:br/>
      </w:r>
      <w:r>
        <w:rPr>
          <w:rFonts w:hint="eastAsia"/>
        </w:rPr>
        <w:t>　　表5 全球主要地区分析灯产量（千台）：2019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全球主要地区分析灯产量（2019-2024）&amp;（千台）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全球主要地区分析灯产量市场份额（2019-2024）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全球主要地区分析灯产量（2024-2030）&amp;（千台）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全球市场主要厂商分析灯产能（2023-2024）&amp;（千台）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全球市场主要厂商分析灯销售收入（2019-2024）&amp;（百万美元）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全球市场主要厂商分析灯销售收入市场份额（2019-2024）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全球市场主要厂商分析灯销售价格（2019-2024）&amp;（美元\u002F台）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2024年全球主要生产商分析灯收入排名（百万美元）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中国市场主要厂商分析灯销售收入（2019-2024）&amp;（百万美元）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中国市场主要厂商分析灯销售收入市场份额（2019-2024）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中国市场主要厂商分析灯销售价格（2019-2024）&amp;（美元\u002F台）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2024年中国主要生产商分析灯收入排名（百万美元）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全球主要厂商分析灯产地分布及商业化日期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全球主要厂商分析灯产品类型列表</w:t>
      </w:r>
      <w:r>
        <w:rPr>
          <w:rFonts w:hint="eastAsia"/>
        </w:rPr>
        <w:br/>
      </w:r>
      <w:r>
        <w:rPr>
          <w:rFonts w:hint="eastAsia"/>
        </w:rPr>
        <w:t>　　表24 2024全球分析灯主要厂商市场地位（第一梯队、第二梯队和第三梯队）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全球分析灯市场投资、并购等现状分析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全球主要地区分析灯销售收入（百万美元）：2019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全球主要地区分析灯销售收入（2019-2024）&amp;（百万美元）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全球主要地区分析灯销售收入市场份额（2019-2024）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全球主要地区分析灯收入（2024-2030）&amp;（百万美元）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全球主要地区分析灯收入市场份额（2024-2030）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全球主要地区分析灯销量（千台）：2019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全球主要地区分析灯销量（2024-2030）&amp;（千台）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全球主要地区分析灯销量份额（2024-2030）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重点企业（12）分析灯生产基地、销售区域、竞争对手及市场地位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重点企业（12）分析灯产品规格、参数及市场应用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重点企业（12）分析灯销量（千台）、收入（百万美元）、价格（美元\u002F台）及毛利率（2019-2024）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全球不同产品类型分析灯销量（2019-2024）&amp;（千台）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表97 全球不同产品类型分析灯销量市场份额（2019-2024）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全球不同产品类型分析灯销量预测（2024-2030）&amp;（千台）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表99 全球不同产品类型分析灯销量市场份额预测（2024-2030）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全球不同产品类型分析灯收入（百万美元）&amp;（2019-2024）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全球不同产品类型分析灯收入市场份额（2019-2024）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全球不同产品类型分析灯收入预测（百万美元）&amp;（2024-2030）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全球不同类型分析灯收入市场份额预测（2024-2030）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全球不同产品类型分析灯价格走势（2019-2030）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全球不同应用分析灯销量（2019-2024年）&amp;（千台）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表106 全球不同应用分析灯销量市场份额（2019-2024）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全球不同应用分析灯销量预测（2024-2030）&amp;（千台）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表108 全球不同应用分析灯销量市场份额预测（2024-2030）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全球不同应用分析灯收入（2019-2024年）&amp;（百万美元）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全球不同应用分析灯收入市场份额（2019-2024）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全球不同应用分析灯收入预测（2024-2030）&amp;（百万美元）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全球不同应用分析灯收入市场份额预测（2024-2030）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全球不同应用分析灯价格走势（2019-2030）</w:t>
      </w:r>
      <w:r>
        <w:rPr>
          <w:rFonts w:hint="eastAsia"/>
        </w:rPr>
        <w:br/>
      </w:r>
      <w:r>
        <w:rPr>
          <w:rFonts w:hint="eastAsia"/>
        </w:rPr>
        <w:t>　　表114 分析灯上游原料供应商及联系方式列表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分析灯典型客户列表</w:t>
      </w:r>
      <w:r>
        <w:rPr>
          <w:rFonts w:hint="eastAsia"/>
        </w:rPr>
        <w:br/>
      </w:r>
      <w:r>
        <w:rPr>
          <w:rFonts w:hint="eastAsia"/>
        </w:rPr>
        <w:t>　　表116 分析灯主要销售模式及销售渠道</w:t>
      </w:r>
      <w:r>
        <w:rPr>
          <w:rFonts w:hint="eastAsia"/>
        </w:rPr>
        <w:br/>
      </w:r>
      <w:r>
        <w:rPr>
          <w:rFonts w:hint="eastAsia"/>
        </w:rPr>
        <w:t>　　表117 分析灯行业发展机遇及主要驱动因素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分析灯行业发展面临的风险</w:t>
      </w:r>
      <w:r>
        <w:rPr>
          <w:rFonts w:hint="eastAsia"/>
        </w:rPr>
        <w:br/>
      </w:r>
      <w:r>
        <w:rPr>
          <w:rFonts w:hint="eastAsia"/>
        </w:rPr>
        <w:t>　　表119 分析灯行业政策分析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分析灯产品图片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全球不同产品类型分析灯产量市场份额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氘灯产品图片</w:t>
      </w:r>
      <w:r>
        <w:rPr>
          <w:rFonts w:hint="eastAsia"/>
        </w:rPr>
        <w:br/>
      </w:r>
      <w:r>
        <w:rPr>
          <w:rFonts w:hint="eastAsia"/>
        </w:rPr>
        <w:t>　　图4 卤素产品图片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全球不同应用分析灯消费量市场份额2023 vs 2024</w:t>
      </w:r>
      <w:r>
        <w:rPr>
          <w:rFonts w:hint="eastAsia"/>
        </w:rPr>
        <w:br/>
      </w:r>
      <w:r>
        <w:rPr>
          <w:rFonts w:hint="eastAsia"/>
        </w:rPr>
        <w:t>　　图7 珠宝行业</w:t>
      </w:r>
      <w:r>
        <w:rPr>
          <w:rFonts w:hint="eastAsia"/>
        </w:rPr>
        <w:br/>
      </w:r>
      <w:r>
        <w:rPr>
          <w:rFonts w:hint="eastAsia"/>
        </w:rPr>
        <w:t>　　图8 医用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全球分析灯产能、产量、产能利用率及发展趋势（2019-2030）&amp;（千台）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全球分析灯产量、需求量及发展趋势（2019-2030）&amp;（千台）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全球主要地区分析灯产量市场份额（2019-2030）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中国分析灯产能、产量、产能利用率及发展趋势（2019-2030）&amp;（千台）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中国分析灯产量、市场需求量及发展趋势（2019-2030）&amp;（千台）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全球分析灯市场销售额及增长率：（2019-2030）&amp;（百万美元）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全球市场分析灯市场规模：2019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全球市场分析灯销量及增长率（2019-2030）&amp;（千台）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全球市场分析灯价格趋势（2019-2030）&amp;（千台）&amp;（美元\u002F台）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图19 2024年全球市场主要厂商分析灯销量市场份额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2024年全球市场主要厂商分析灯收入市场份额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2024年中国市场主要厂商分析灯销量市场份额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2024年中国市场主要厂商分析灯收入市场份额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2024年全球前五大生产商分析灯市场份额</w:t>
      </w:r>
      <w:r>
        <w:rPr>
          <w:rFonts w:hint="eastAsia"/>
        </w:rPr>
        <w:br/>
      </w:r>
      <w:r>
        <w:rPr>
          <w:rFonts w:hint="eastAsia"/>
        </w:rPr>
        <w:t>　　图24 2024全球分析灯第一梯队、第二梯队和第三梯队生产商（品牌）及市场份额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全球主要地区分析灯销售收入市场份额（2023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北美市场分析灯销量及增长率（2019-2030）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欧洲市场分析灯销量及增长率（2019-2030）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中国市场分析灯销量及增长率（2019-2030）&amp;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中国市场分析灯收入及增长率（2019-2030）&amp;（百万美元）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日本市场分析灯销量及增长率（2019-2030）&amp;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日本市场分析灯收入及增长率（2019-2030）&amp;（百万美元）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全球不同产品类型分析灯价格走势（2019-2030）&amp;（美元\u002F台）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全球不同应用分析灯价格走势（2019-2030）&amp;（美元\u002F台）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分析灯产业链</w:t>
      </w:r>
      <w:r>
        <w:rPr>
          <w:rFonts w:hint="eastAsia"/>
        </w:rPr>
        <w:br/>
      </w:r>
      <w:r>
        <w:rPr>
          <w:rFonts w:hint="eastAsia"/>
        </w:rPr>
        <w:t>　　图37 分析灯中国企业SWOT分析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c609377fb44cd" w:history="1">
        <w:r>
          <w:rPr>
            <w:rStyle w:val="Hyperlink"/>
          </w:rPr>
          <w:t>全球与中国分析灯市场调查研究及前景趋势预测报告（2024-2030年）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c609377fb44cd" w:history="1">
        <w:r>
          <w:rPr>
            <w:rStyle w:val="Hyperlink"/>
          </w:rPr>
          <w:t>https://www.20087.com/5/98/FenXiDengFaZhanQuShiFenXi.html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热点：分析灯的海洋的表达效果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804542c7146ea" w:history="1">
      <w:r>
        <w:rPr>
          <w:rStyle w:val="Hyperlink"/>
        </w:rPr>
        <w:t>全球与中国分析灯市场调查研究及前景趋势预测报告（2024-2030年）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enXiDengFaZhanQuShiFenXi.html" TargetMode="External" Id="Rc5ec609377fb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enXiDengFaZhanQuShiFenXi.html" TargetMode="External" Id="Rfe1804542c71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2024-02-10T08:41:00Z</dcterms:created>
  <dcterms:modified xsi:type="dcterms:W3CDTF">2024-02-10T09:41:00Z</dcterms:modified>
  <dc:subject>全球与中国分析灯市场调查研究及前景趋势预测报告（2024-2030年）</dc:subject>
  <dc:title>全球与中国分析灯市场调查研究及前景趋势预测报告（2024-2030年）</dc:title>
  <cp:keywords>全球与中国分析灯市场调查研究及前景趋势预测报告（2024-2030年）</cp:keywords>
  <dc:description>全球与中国分析灯市场调查研究及前景趋势预测报告（2024-2030年）</dc:description>
</cp:coreProperties>
</file>