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f854a8a0d49e9" w:history="1">
              <w:r>
                <w:rPr>
                  <w:rStyle w:val="Hyperlink"/>
                </w:rPr>
                <w:t>2025-2031年中国分电器行业研究与发展趋势分析报告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f854a8a0d49e9" w:history="1">
              <w:r>
                <w:rPr>
                  <w:rStyle w:val="Hyperlink"/>
                </w:rPr>
                <w:t>2025-2031年中国分电器行业研究与发展趋势分析报告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f854a8a0d49e9" w:history="1">
                <w:r>
                  <w:rPr>
                    <w:rStyle w:val="Hyperlink"/>
                  </w:rPr>
                  <w:t>https://www.20087.com/5/18/FenDianQiHangYeQuShi.html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意义上的分电器作为内燃机点火系统的关键组件，随着汽车电子技术的发展，已被电子点火系统逐渐取代。但在某些特殊应用领域，如老旧车型维修、小型发动机设备中，分电器仍有其市场需求。现代分电器技术侧重于提高点火效率、延长使用寿命和降低维护成本。</w:t>
      </w:r>
      <w:r>
        <w:rPr>
          <w:rFonts w:hint="eastAsia"/>
        </w:rPr>
        <w:br/>
      </w:r>
      <w:r>
        <w:rPr>
          <w:rFonts w:hint="eastAsia"/>
        </w:rPr>
        <w:t>　　考虑到全球汽车工业向电动化转型的大趋势，传统分电器市场将逐步萎缩。然而，在复古车修复、特种车辆及户外动力设备等细分市场，分电器仍有望保持一定的生命力。技术创新将集中在提升部件兼容性、集成智能诊断功能以及开发适应新型燃料（如生物燃料）的专用分电器，以满足特定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f854a8a0d49e9" w:history="1">
        <w:r>
          <w:rPr>
            <w:rStyle w:val="Hyperlink"/>
          </w:rPr>
          <w:t>2025-2031年中国分电器行业研究与发展趋势分析报告</w:t>
        </w:r>
      </w:hyperlink>
      <w:r>
        <w:rPr>
          <w:rFonts w:hint="eastAsia"/>
        </w:rPr>
        <w:t>》通过严谨的分析、翔实的数据及直观的图表，系统解析了分电器行业的市场规模、需求变化、价格波动及产业链结构。报告全面评估了当前分电器市场现状，科学预测了未来市场前景与发展趋势，重点剖析了分电器细分市场的机遇与挑战。同时，报告对分电器重点企业的竞争地位及市场集中度进行了评估，为分电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2025年世界分电器行业市场运行形势分析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2025年全球分电器行业发展概况</w:t>
      </w:r>
      <w:r>
        <w:rPr>
          <w:rFonts w:hint="eastAsia"/>
        </w:rPr>
        <w:br/>
      </w:r>
      <w:r>
        <w:rPr>
          <w:rFonts w:hint="eastAsia"/>
        </w:rPr>
        <w:t>　　第二节 世界分电器行业发展走势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二、全球分电器行业市场分布情况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2025年中国分电器产业发展环境分析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分电器行业主管部门、行业监管体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中国分电器行业主要法律法规及政策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2025年中国分电器产业社会环境发展分析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2025年中国分电器产业发展现状</w:t>
      </w:r>
      <w:r>
        <w:rPr>
          <w:rFonts w:hint="eastAsia"/>
        </w:rPr>
        <w:br/>
      </w:r>
      <w:r>
        <w:rPr>
          <w:rFonts w:hint="eastAsia"/>
        </w:rPr>
        <w:t>　　第一节 分电器行业的有关概况</w:t>
      </w:r>
      <w:r>
        <w:rPr>
          <w:rFonts w:hint="eastAsia"/>
        </w:rPr>
        <w:br/>
      </w:r>
      <w:r>
        <w:rPr>
          <w:rFonts w:hint="eastAsia"/>
        </w:rPr>
        <w:t>　　　　一、分电器的定义</w:t>
      </w:r>
      <w:r>
        <w:rPr>
          <w:rFonts w:hint="eastAsia"/>
        </w:rPr>
        <w:br/>
      </w:r>
      <w:r>
        <w:rPr>
          <w:rFonts w:hint="eastAsia"/>
        </w:rPr>
        <w:t>　　　　二、分电器的特点</w:t>
      </w:r>
      <w:r>
        <w:rPr>
          <w:rFonts w:hint="eastAsia"/>
        </w:rPr>
        <w:br/>
      </w:r>
      <w:r>
        <w:rPr>
          <w:rFonts w:hint="eastAsia"/>
        </w:rPr>
        <w:t>　　第二节 分电器的产业链情况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二、分电器行业产业链分析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上下游行业对分电器行业的影响分析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2025年中国分电器行业技术发展分析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中国分电器行业技术发展现状</w:t>
      </w:r>
      <w:r>
        <w:rPr>
          <w:rFonts w:hint="eastAsia"/>
        </w:rPr>
        <w:br/>
      </w:r>
      <w:r>
        <w:rPr>
          <w:rFonts w:hint="eastAsia"/>
        </w:rPr>
        <w:t>　　第二节 分电器行业技术特点分析</w:t>
      </w:r>
      <w:r>
        <w:rPr>
          <w:rFonts w:hint="eastAsia"/>
        </w:rPr>
        <w:br/>
      </w:r>
      <w:r>
        <w:rPr>
          <w:rFonts w:hint="eastAsia"/>
        </w:rPr>
        <w:t>　　第三节 分电器行业技术发展趋势分析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2025年中国分电器产业运行情况</w:t>
      </w:r>
      <w:r>
        <w:rPr>
          <w:rFonts w:hint="eastAsia"/>
        </w:rPr>
        <w:br/>
      </w:r>
      <w:r>
        <w:rPr>
          <w:rFonts w:hint="eastAsia"/>
        </w:rPr>
        <w:t>　　第一节 中国分电器行业发展状况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一、2020-2025年分电器行业市场供给分析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二、2020-2025年分电器行业市场需求分析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三、2020-2025年分电器行业市场规模分析</w:t>
      </w:r>
      <w:r>
        <w:rPr>
          <w:rFonts w:hint="eastAsia"/>
        </w:rPr>
        <w:br/>
      </w:r>
      <w:r>
        <w:rPr>
          <w:rFonts w:hint="eastAsia"/>
        </w:rPr>
        <w:t>　　第二节 中国分电器行业集中度分析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2020-2025年中国分电器市场运行情况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中国分电器所属行业市场运行指标分析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中国分电器所属行业总体规模分析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中国分电器所属行业产销与费用分析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中国分电器所属行业财务指标分析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2025年中国分电器行业竞争情况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分电器行业企业分析</w:t>
      </w:r>
      <w:r>
        <w:rPr>
          <w:rFonts w:hint="eastAsia"/>
        </w:rPr>
        <w:br/>
      </w:r>
      <w:r>
        <w:rPr>
          <w:rFonts w:hint="eastAsia"/>
        </w:rPr>
        <w:t>　　第一节 宁波康加分电器科技有限公司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广州标程电气有限公司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广州东隆电子有限公司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广州夺星者电子科技有限公司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湖南聚佳电子科技有限公司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2025-2031年分电器行业发展预测分析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2025-2031年中国分电器行业未来发展预测分析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一、中国分电器行业发展方向及投资机会分析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二、2025-2031年中国分电器行业发展规模分析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三、2025-2031年中国分电器行业发展趋势分析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2025-2031年中国分电器行业供需预测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一、2025-2031年中国分电器行业供给预测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二、2025-2031年中国分电器行业需求预测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2025-2031年中国分电器行业价格走势分析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2025-2031年中国分电器行业投资风险预警</w:t>
      </w:r>
      <w:r>
        <w:rPr>
          <w:rFonts w:hint="eastAsia"/>
        </w:rPr>
        <w:br/>
      </w:r>
      <w:r>
        <w:rPr>
          <w:rFonts w:hint="eastAsia"/>
        </w:rPr>
        <w:t>　　第一节 中国分电器行业存在问题分析</w:t>
      </w:r>
      <w:r>
        <w:rPr>
          <w:rFonts w:hint="eastAsia"/>
        </w:rPr>
        <w:br/>
      </w:r>
      <w:r>
        <w:rPr>
          <w:rFonts w:hint="eastAsia"/>
        </w:rPr>
        <w:t>　　第二节 中国分电器行业政策投资风险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2025-2031年中国分电器行业发展策略及投资建议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分电器行业发展策略分析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分电器行业市场的重点客户战略实施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中:智:林:投资建议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分电器行业历程</w:t>
      </w:r>
      <w:r>
        <w:rPr>
          <w:rFonts w:hint="eastAsia"/>
        </w:rPr>
        <w:br/>
      </w:r>
      <w:r>
        <w:rPr>
          <w:rFonts w:hint="eastAsia"/>
        </w:rPr>
        <w:t>　　图表 分电器行业生命周期</w:t>
      </w:r>
      <w:r>
        <w:rPr>
          <w:rFonts w:hint="eastAsia"/>
        </w:rPr>
        <w:br/>
      </w:r>
      <w:r>
        <w:rPr>
          <w:rFonts w:hint="eastAsia"/>
        </w:rPr>
        <w:t>　　图表 分电器行业产业链分析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2020-2025年分电器行业市场容量分析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2020-2025年中国分电器行业产量及增长趋势</w:t>
      </w:r>
      <w:r>
        <w:rPr>
          <w:rFonts w:hint="eastAsia"/>
        </w:rPr>
        <w:br/>
      </w:r>
      <w:r>
        <w:rPr>
          <w:rFonts w:hint="eastAsia"/>
        </w:rPr>
        <w:t>　　图表 分电器行业动态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2020-2025年中国分电器市场需求量及增速统计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2025年中国分电器进口国家及地区分析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2025-2031年中国分电器行业供需平衡预测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2025-2031年中国分电器行业风险分析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f854a8a0d49e9" w:history="1">
        <w:r>
          <w:rPr>
            <w:rStyle w:val="Hyperlink"/>
          </w:rPr>
          <w:t>2025-2031年中国分电器行业研究与发展趋势分析报告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f854a8a0d49e9" w:history="1">
        <w:r>
          <w:rPr>
            <w:rStyle w:val="Hyperlink"/>
          </w:rPr>
          <w:t>https://www.20087.com/5/18/FenDianQiHangYeQuShi.html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热点：分电器工作原理、分电器的组成、分电器的分火头怎么对、分电器坏了的表现、分电器多少钱一个、分电器图片、发电机结构图与原理、分电器拆装、分电器上三根线是什么线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6e3295d2844ff" w:history="1">
      <w:r>
        <w:rPr>
          <w:rStyle w:val="Hyperlink"/>
        </w:rPr>
        <w:t>2025-2031年中国分电器行业研究与发展趋势分析报告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enDianQiHangYeQuShi.html" TargetMode="External" Id="R17df854a8a0d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enDianQiHangYeQuShi.html" TargetMode="External" Id="R26c6e3295d28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2025-04-29T01:04:00Z</dcterms:created>
  <dcterms:modified xsi:type="dcterms:W3CDTF">2025-04-29T02:04:00Z</dcterms:modified>
  <dc:subject>2025-2031年中国分电器行业研究与发展趋势分析报告</dc:subject>
  <dc:title>2025-2031年中国分电器行业研究与发展趋势分析报告</dc:title>
  <cp:keywords>2025-2031年中国分电器行业研究与发展趋势分析报告</cp:keywords>
  <dc:description>2025-2031年中国分电器行业研究与发展趋势分析报告</dc:description>
</cp:coreProperties>
</file>