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38c7449c343f1" w:history="1">
              <w:r>
                <w:rPr>
                  <w:rStyle w:val="Hyperlink"/>
                </w:rPr>
                <w:t>中国半导体传感器市场分析与发展前景预测报告（2025-2031年）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38c7449c343f1" w:history="1">
              <w:r>
                <w:rPr>
                  <w:rStyle w:val="Hyperlink"/>
                </w:rPr>
                <w:t>中国半导体传感器市场分析与发展前景预测报告（2025-2031年）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38c7449c343f1" w:history="1">
                <w:r>
                  <w:rPr>
                    <w:rStyle w:val="Hyperlink"/>
                  </w:rPr>
                  <w:t>https://www.20087.com/5/18/BanDaoTiChuanGanQiFaZhanQianJing.html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传感器是利用半导体材料的物理性质来检测各种物理现象，如温度、压力、气体浓度等，广泛应用于汽车、工业自动化、医疗设备和消费电子产品中。近年来，随着物联网（IoT）和智能设备的兴起，半导体传感器的需求急剧增加，技术也取得了显著进步，例如更高的灵敏度、更低的功耗和更小的尺寸。行业内的研发重点在于提升传感器的集成度，使其能够与微处理器和无线通信模块结合，形成完整的智能传感单元。</w:t>
      </w:r>
      <w:r>
        <w:rPr>
          <w:rFonts w:hint="eastAsia"/>
        </w:rPr>
        <w:br/>
      </w:r>
      <w:r>
        <w:rPr>
          <w:rFonts w:hint="eastAsia"/>
        </w:rPr>
        <w:t>　　未来，半导体传感器行业将朝着更智能、更小型化和更高效的趋势发展。智能传感器将集成更多的数据处理和分析功能，能够在边缘进行初步的数据处理，减轻网络负担并加快响应速度。同时，随着MEMS（微机电系统）技术的成熟，传感器的尺寸将进一步缩小，为穿戴式设备和微型无人机等应用提供更多可能性。此外，传感器的能效将得到提升，以适应长时间运行和无线充电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b38c7449c343f1" w:history="1">
        <w:r>
          <w:rPr>
            <w:rStyle w:val="Hyperlink"/>
          </w:rPr>
          <w:t>中国半导体传感器市场分析与发展前景预测报告（2025-2031年）</w:t>
        </w:r>
      </w:hyperlink>
      <w:r>
        <w:rPr>
          <w:rFonts w:hint="eastAsia"/>
        </w:rPr>
        <w:t>全面分析了半导体传感器行业的市场规模、需求和价格动态，同时对半导体传感器产业链进行了探讨。报告客观描述了半导体传感器行业现状，审慎预测了半导体传感器市场前景及发展趋势。此外，报告还聚焦于半导体传感器重点企业，剖析了市场竞争格局、集中度以及品牌影响力，并对半导体传感器细分市场进行了研究。半导体传感器报告以专业、科学的视角，为投资者和行业决策者提供了权威的市场洞察与决策参考，是半导体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半导体传感器行业相关概述</w:t>
      </w:r>
      <w:r>
        <w:rPr>
          <w:rFonts w:hint="eastAsia"/>
        </w:rPr>
        <w:br/>
      </w:r>
      <w:r>
        <w:rPr>
          <w:rFonts w:hint="eastAsia"/>
        </w:rPr>
        <w:t>　　　　一、半导体传感器行业定义及特点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1、半导体传感器行业定义</w:t>
      </w:r>
      <w:r>
        <w:rPr>
          <w:rFonts w:hint="eastAsia"/>
        </w:rPr>
        <w:br/>
      </w:r>
      <w:r>
        <w:rPr>
          <w:rFonts w:hint="eastAsia"/>
        </w:rPr>
        <w:t>　　　　　　2、半导体传感器行业特点</w:t>
      </w:r>
      <w:r>
        <w:rPr>
          <w:rFonts w:hint="eastAsia"/>
        </w:rPr>
        <w:br/>
      </w:r>
      <w:r>
        <w:rPr>
          <w:rFonts w:hint="eastAsia"/>
        </w:rPr>
        <w:t>　　　　二、半导体传感器行业经营模式分析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1、半导体传感器生产模式</w:t>
      </w:r>
      <w:r>
        <w:rPr>
          <w:rFonts w:hint="eastAsia"/>
        </w:rPr>
        <w:br/>
      </w:r>
      <w:r>
        <w:rPr>
          <w:rFonts w:hint="eastAsia"/>
        </w:rPr>
        <w:t>　　　　　　2、半导体传感器采购模式</w:t>
      </w:r>
      <w:r>
        <w:rPr>
          <w:rFonts w:hint="eastAsia"/>
        </w:rPr>
        <w:br/>
      </w:r>
      <w:r>
        <w:rPr>
          <w:rFonts w:hint="eastAsia"/>
        </w:rPr>
        <w:t>　　　　　　3、半导体传感器销售模式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2024-2025年世界半导体传感器行业市场运行形势分析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一、全球半导体传感器行业市场分布情况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二、全球半导体传感器行业发展趋势分析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半导体传感器政策环境分析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半导体传感器技术环境分析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提高我国半导体传感器技术的对策</w:t>
      </w:r>
      <w:r>
        <w:rPr>
          <w:rFonts w:hint="eastAsia"/>
        </w:rPr>
        <w:br/>
      </w:r>
      <w:r>
        <w:rPr>
          <w:rFonts w:hint="eastAsia"/>
        </w:rPr>
        <w:t>　　第四节 我国半导体传感器研发、设计发展趋势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二、半导体传感器行业市场供给特点分析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半导体传感器行业市场供需平衡状况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半导体传感器价格影响因素分析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三、半导体传感器区域集中度分析</w:t>
      </w:r>
      <w:r>
        <w:rPr>
          <w:rFonts w:hint="eastAsia"/>
        </w:rPr>
        <w:br/>
      </w:r>
      <w:r>
        <w:rPr>
          <w:rFonts w:hint="eastAsia"/>
        </w:rPr>
        <w:t>　　第二节 半导体传感器行业竞争格局分析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一、2024-2025年半导体传感器行业竞争分析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二、2024-2025年中外半导体传感器产品竞争分析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三、2024-2025年中国半导体传感器市场竞争分析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半导体传感器市场策略分析</w:t>
      </w:r>
      <w:r>
        <w:rPr>
          <w:rFonts w:hint="eastAsia"/>
        </w:rPr>
        <w:br/>
      </w:r>
      <w:r>
        <w:rPr>
          <w:rFonts w:hint="eastAsia"/>
        </w:rPr>
        <w:t>　　　　一、半导体传感器价格策略分析</w:t>
      </w:r>
      <w:r>
        <w:rPr>
          <w:rFonts w:hint="eastAsia"/>
        </w:rPr>
        <w:br/>
      </w:r>
      <w:r>
        <w:rPr>
          <w:rFonts w:hint="eastAsia"/>
        </w:rPr>
        <w:t>　　　　二、半导体传感器渠道策略分析</w:t>
      </w:r>
      <w:r>
        <w:rPr>
          <w:rFonts w:hint="eastAsia"/>
        </w:rPr>
        <w:br/>
      </w:r>
      <w:r>
        <w:rPr>
          <w:rFonts w:hint="eastAsia"/>
        </w:rPr>
        <w:t>　　第二节 半导体传感器销售策略分析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半导体传感器市场推广策略研究分析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一、做好半导体传感器产品导入</w:t>
      </w:r>
      <w:r>
        <w:rPr>
          <w:rFonts w:hint="eastAsia"/>
        </w:rPr>
        <w:br/>
      </w:r>
      <w:r>
        <w:rPr>
          <w:rFonts w:hint="eastAsia"/>
        </w:rPr>
        <w:t>　　　　二、做好半导体传感器产品组合和产品线决策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三、半导体传感器行业城市市场推广策略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半导体传感器行业渠道营销研究分析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一、半导体传感器行业营销环境分析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二、半导体传感器行业现存的营销渠道分析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三、半导体传感器行业终端市场营销管理策略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半导体传感器行业营销战略研究分析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一、中国半导体传感器行业有效整合营销策略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二、建立半导体传感器行业厂商的双嬴模式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2025-2031年中国半导体传感器行业前景与风险预测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2025年半导体传感器市场前景分析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2025-2031年中国半导体传感器行业盈利模式与投资策略分析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国外半导体传感器行业投资现状及经营模式分析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一、境外半导体传感器行业成长情况调查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中国半导体传感器行业商业模式探讨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中国半导体传感器行业投资国际化发展战略分析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中国半导体传感器行业投资策略分析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中国半导体传感器行业资本运作战略选择方案研究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中.智.林.：中国半导体传感器行业多元化经营战略的可行性分析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半导体传感器行业历程</w:t>
      </w:r>
      <w:r>
        <w:rPr>
          <w:rFonts w:hint="eastAsia"/>
        </w:rPr>
        <w:br/>
      </w:r>
      <w:r>
        <w:rPr>
          <w:rFonts w:hint="eastAsia"/>
        </w:rPr>
        <w:t>　　图表 半导体传感器行业生命周期</w:t>
      </w:r>
      <w:r>
        <w:rPr>
          <w:rFonts w:hint="eastAsia"/>
        </w:rPr>
        <w:br/>
      </w:r>
      <w:r>
        <w:rPr>
          <w:rFonts w:hint="eastAsia"/>
        </w:rPr>
        <w:t>　　图表 半导体传感器行业产业链分析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38c7449c343f1" w:history="1">
        <w:r>
          <w:rPr>
            <w:rStyle w:val="Hyperlink"/>
          </w:rPr>
          <w:t>中国半导体传感器市场分析与发展前景预测报告（2025-2031年）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38c7449c343f1" w:history="1">
        <w:r>
          <w:rPr>
            <w:rStyle w:val="Hyperlink"/>
          </w:rPr>
          <w:t>https://www.20087.com/5/18/BanDaoTiChuanGanQiFaZhanQianJing.html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9e864342b4ae0" w:history="1">
      <w:r>
        <w:rPr>
          <w:rStyle w:val="Hyperlink"/>
        </w:rPr>
        <w:t>中国半导体传感器市场分析与发展前景预测报告（2025-2031年）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BanDaoTiChuanGanQiFaZhanQianJing.html" TargetMode="External" Id="R11b38c7449c3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BanDaoTiChuanGanQiFaZhanQianJing.html" TargetMode="External" Id="Re489e864342b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2024-06-01T01:53:00Z</dcterms:created>
  <dcterms:modified xsi:type="dcterms:W3CDTF">2024-06-01T02:53:00Z</dcterms:modified>
  <dc:subject>中国半导体传感器市场分析与发展前景预测报告（2025-2031年）</dc:subject>
  <dc:title>中国半导体传感器市场分析与发展前景预测报告（2025-2031年）</dc:title>
  <cp:keywords>中国半导体传感器市场分析与发展前景预测报告（2025-2031年）</cp:keywords>
  <dc:description>中国半导体传感器市场分析与发展前景预测报告（2025-2031年）</dc:description>
</cp:coreProperties>
</file>