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53a9dd5f54aa6" w:history="1">
              <w:r>
                <w:rPr>
                  <w:rStyle w:val="Hyperlink"/>
                </w:rPr>
                <w:t>2025-2031年全球与中国半导体芯片处理器行业分析及趋势预测报告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53a9dd5f54aa6" w:history="1">
              <w:r>
                <w:rPr>
                  <w:rStyle w:val="Hyperlink"/>
                </w:rPr>
                <w:t>2025-2031年全球与中国半导体芯片处理器行业分析及趋势预测报告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53a9dd5f54aa6" w:history="1">
                <w:r>
                  <w:rPr>
                    <w:rStyle w:val="Hyperlink"/>
                  </w:rPr>
                  <w:t>https://www.20087.com/5/58/BanDaoTiXinPianChuLiQiFaZhanQuShi.html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芯片处理器是集成电路制造过程中的核心设备，负责在硅片上形成复杂的电路图案。随着摩尔定律的持续推进，芯片处理器的技术要求日益严格，特别是在极紫外光刻（EUV）和3D堆叠技术方面取得了长足进步。现代芯片处理器通常采用先进的光学系统和高精度控制系统，实现了亚微米级别的精细加工能力。然而，尽管芯片处理器在技术上取得了重大突破，但其高昂的研发成本和技术壁垒限制了中小企业的进入。此外，芯片制造过程中涉及大量化学试剂和气体，环境影响较大，这也是一个亟待解决的问题。</w:t>
      </w:r>
      <w:r>
        <w:rPr>
          <w:rFonts w:hint="eastAsia"/>
        </w:rPr>
        <w:br/>
      </w:r>
      <w:r>
        <w:rPr>
          <w:rFonts w:hint="eastAsia"/>
        </w:rPr>
        <w:t>　　未来，半导体芯片处理器的发展将更加侧重于高效能与环保责任的平衡。一方面，随着新材料和新工艺的应用，预计会有更多高性能的芯片处理器被开发出来，如采用碳纳米管或二维材料制造的晶体管，能够在更小尺寸下实现更高的计算能力和更低的功耗。例如，利用量子点技术制造的新型处理器不仅具备优异的电气性能，还能显著降低能耗。另一方面，随着绿色化学理念的普及，研发环保型化学试剂和高效的废气处理系统将是重要趋势之一，旨在减少有害物质排放并促进资源循环利用。此外，结合边缘计算和云计算平台，实现对芯片制造过程的实时监控和智能优化，也有助于提高生产效率和产品质量。这些改进措施不仅有助于提升产品性能，还能促进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53a9dd5f54aa6" w:history="1">
        <w:r>
          <w:rPr>
            <w:rStyle w:val="Hyperlink"/>
          </w:rPr>
          <w:t>2025-2031年全球与中国半导体芯片处理器行业分析及趋势预测报告</w:t>
        </w:r>
      </w:hyperlink>
      <w:r>
        <w:rPr>
          <w:rFonts w:hint="eastAsia"/>
        </w:rPr>
        <w:t>》基于国家统计局及相关行业协会的权威数据，系统分析了半导体芯片处理器行业的市场规模、产业链结构及技术现状，并对半导体芯片处理器发展趋势与市场前景进行了科学预测。报告重点解读了行业重点企业的竞争策略与品牌影响力，全面评估了半导体芯片处理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半导体芯片处理器市场概述</w:t>
      </w:r>
      <w:r>
        <w:rPr>
          <w:rFonts w:hint="eastAsia"/>
        </w:rPr>
        <w:br/>
      </w:r>
      <w:r>
        <w:rPr>
          <w:rFonts w:hint="eastAsia"/>
        </w:rPr>
        <w:t>　　1.1 半导体芯片处理器行业概述及统计范围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按照不同产品类型，半导体芯片处理器主要可以分为如下几个类别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全球不同产品类型半导体芯片处理器规模增长趋势2020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平移式分选机</w:t>
      </w:r>
      <w:r>
        <w:rPr>
          <w:rFonts w:hint="eastAsia"/>
        </w:rPr>
        <w:br/>
      </w:r>
      <w:r>
        <w:rPr>
          <w:rFonts w:hint="eastAsia"/>
        </w:rPr>
        <w:t>　　　　1.2.3 转塔式分选机</w:t>
      </w:r>
      <w:r>
        <w:rPr>
          <w:rFonts w:hint="eastAsia"/>
        </w:rPr>
        <w:br/>
      </w:r>
      <w:r>
        <w:rPr>
          <w:rFonts w:hint="eastAsia"/>
        </w:rPr>
        <w:t>　　　　1.2.4 重力式分选机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从不同应用，半导体芯片处理器主要包括如下几个方面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全球不同应用半导体芯片处理器规模增长趋势2020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委外封测代工（OSAT）</w:t>
      </w:r>
      <w:r>
        <w:rPr>
          <w:rFonts w:hint="eastAsia"/>
        </w:rPr>
        <w:br/>
      </w:r>
      <w:r>
        <w:rPr>
          <w:rFonts w:hint="eastAsia"/>
        </w:rPr>
        <w:t>　　　　1.3.3 集成器件制造（IDM）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半导体芯片处理器行业发展总体概况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半导体芯片处理器行业发展主要特点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半导体芯片处理器行业发展影响因素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半导体芯片处理器有利因素</w:t>
      </w:r>
      <w:r>
        <w:rPr>
          <w:rFonts w:hint="eastAsia"/>
        </w:rPr>
        <w:br/>
      </w:r>
      <w:r>
        <w:rPr>
          <w:rFonts w:hint="eastAsia"/>
        </w:rPr>
        <w:t>　　　　1.4.3 .2 半导体芯片处理器不利因素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全球半导体芯片处理器供需现状及预测（2020-2031）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全球半导体芯片处理器产能、产量、产能利用率及发展趋势（2020-2031）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全球半导体芯片处理器产量、需求量及发展趋势（2020-2031）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全球主要地区半导体芯片处理器产量及发展趋势（2020-2031）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中国半导体芯片处理器供需现状及预测（2020-2031）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中国半导体芯片处理器产能、产量、产能利用率及发展趋势（2020-2031）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中国半导体芯片处理器产量、市场需求量及发展趋势（2020-2031）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中国半导体芯片处理器产能和产量占全球的比重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全球半导体芯片处理器销量及收入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全球市场半导体芯片处理器收入（2020-2031）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全球市场半导体芯片处理器销量（2020-2031）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全球市场半导体芯片处理器价格趋势（2020-2031）</w:t>
      </w:r>
      <w:r>
        <w:rPr>
          <w:rFonts w:hint="eastAsia"/>
        </w:rPr>
        <w:br/>
      </w:r>
      <w:r>
        <w:rPr>
          <w:rFonts w:hint="eastAsia"/>
        </w:rPr>
        <w:t>　　2.4 中国半导体芯片处理器销量及收入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中国市场半导体芯片处理器收入（2020-2031）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中国市场半导体芯片处理器销量（2020-2031）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中国市场半导体芯片处理器销量和收入占全球的比重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全球半导体芯片处理器主要地区分析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全球主要地区半导体芯片处理器市场规模分析：2020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全球主要地区半导体芯片处理器销售收入及市场份额（2020-2025年）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全球主要地区半导体芯片处理器销售收入预测（2026-2031）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全球主要地区半导体芯片处理器销量分析：2020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全球主要地区半导体芯片处理器销量及市场份额（2020-2025年）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全球主要地区半导体芯片处理器销量及市场份额预测（2026-2031）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北美（美国和加拿大）半导体芯片处理器销量（2020-2031）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北美（美国和加拿大）半导体芯片处理器收入（2020-2031）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欧洲（德国、英国、法国和意大利等国家）半导体芯片处理器销量（2020-2031）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欧洲（德国、英国、法国和意大利等国家）半导体芯片处理器收入（2020-2031）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亚太（中国、日本、韩国、中国台湾、印度和东南亚等）半导体芯片处理器销量（2020-2031）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亚太（中国、日本、韩国、中国台湾、印度和东南亚等）半导体芯片处理器收入（2020-2031）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拉美地区（墨西哥、巴西等国家）半导体芯片处理器销量（2020-2031）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拉美地区（墨西哥、巴西等国家）半导体芯片处理器收入（2020-2031）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中东及非洲（土耳其、沙特等国家）半导体芯片处理器销量（2020-2031）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中东及非洲（土耳其、沙特等国家）半导体芯片处理器收入（2020-2031）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全球市场主要厂商半导体芯片处理器产能市场份额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全球市场主要厂商半导体芯片处理器销量（2020-2025）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全球市场主要厂商半导体芯片处理器销售收入（2020-2025）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全球市场主要厂商半导体芯片处理器销售价格（2020-2025）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2024年全球主要生产商半导体芯片处理器收入排名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中国市场主要厂商半导体芯片处理器销量（2020-2025）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中国市场主要厂商半导体芯片处理器销售收入（2020-2025）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中国市场主要厂商半导体芯片处理器销售价格（2020-2025）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2024年中国主要生产商半导体芯片处理器收入排名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全球主要厂商半导体芯片处理器总部及产地分布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全球主要厂商半导体芯片处理器商业化日期</w:t>
      </w:r>
      <w:r>
        <w:rPr>
          <w:rFonts w:hint="eastAsia"/>
        </w:rPr>
        <w:br/>
      </w:r>
      <w:r>
        <w:rPr>
          <w:rFonts w:hint="eastAsia"/>
        </w:rPr>
        <w:t>　　4.5 全球主要厂商半导体芯片处理器产品类型及应用</w:t>
      </w:r>
      <w:r>
        <w:rPr>
          <w:rFonts w:hint="eastAsia"/>
        </w:rPr>
        <w:br/>
      </w:r>
      <w:r>
        <w:rPr>
          <w:rFonts w:hint="eastAsia"/>
        </w:rPr>
        <w:t>　　4.6 半导体芯片处理器行业集中度、竞争程度分析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半导体芯片处理器行业集中度分析：全球头部厂商份额（Top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全球半导体芯片处理器第一梯队、第二梯队和第三梯队生产商（品牌）及市场份额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不同产品类型半导体芯片处理器分析</w:t>
      </w:r>
      <w:r>
        <w:rPr>
          <w:rFonts w:hint="eastAsia"/>
        </w:rPr>
        <w:br/>
      </w:r>
      <w:r>
        <w:rPr>
          <w:rFonts w:hint="eastAsia"/>
        </w:rPr>
        <w:t>　　5.1 全球不同产品类型半导体芯片处理器销量（2020-2031）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全球不同产品类型半导体芯片处理器销量及市场份额（2020-2025）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全球不同产品类型半导体芯片处理器销量预测（2026-2031）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全球不同产品类型半导体芯片处理器收入（2020-2031）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全球不同产品类型半导体芯片处理器收入及市场份额（2020-2025）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全球不同产品类型半导体芯片处理器收入预测（2026-2031）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全球不同产品类型半导体芯片处理器价格走势（2020-2031）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中国不同产品类型半导体芯片处理器销量（2020-2031）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中国不同产品类型半导体芯片处理器销量及市场份额（2020-2025）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中国不同产品类型半导体芯片处理器销量预测（2026-2031）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中国不同产品类型半导体芯片处理器收入（2020-2031）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中国不同产品类型半导体芯片处理器收入及市场份额（2020-2025）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中国不同产品类型半导体芯片处理器收入预测（2026-2031）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不同应用半导体芯片处理器分析</w:t>
      </w:r>
      <w:r>
        <w:rPr>
          <w:rFonts w:hint="eastAsia"/>
        </w:rPr>
        <w:br/>
      </w:r>
      <w:r>
        <w:rPr>
          <w:rFonts w:hint="eastAsia"/>
        </w:rPr>
        <w:t>　　6.1 全球不同应用半导体芯片处理器销量（2020-2031）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全球不同应用半导体芯片处理器销量及市场份额（2020-2025）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全球不同应用半导体芯片处理器销量预测（2026-2031）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全球不同应用半导体芯片处理器收入（2020-2031）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全球不同应用半导体芯片处理器收入及市场份额（2020-2025）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全球不同应用半导体芯片处理器收入预测（2026-2031）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全球不同应用半导体芯片处理器价格走势（2020-2031）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中国不同应用半导体芯片处理器销量（2020-2031）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中国不同应用半导体芯片处理器销量及市场份额（2020-2025）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中国不同应用半导体芯片处理器销量预测（2026-2031）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中国不同应用半导体芯片处理器收入（2020-2031）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中国不同应用半导体芯片处理器收入及市场份额（2020-2025）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中国不同应用半导体芯片处理器收入预测（2026-2031）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半导体芯片处理器行业发展趋势</w:t>
      </w:r>
      <w:r>
        <w:rPr>
          <w:rFonts w:hint="eastAsia"/>
        </w:rPr>
        <w:br/>
      </w:r>
      <w:r>
        <w:rPr>
          <w:rFonts w:hint="eastAsia"/>
        </w:rPr>
        <w:t>　　7.2 半导体芯片处理器行业主要驱动因素</w:t>
      </w:r>
      <w:r>
        <w:rPr>
          <w:rFonts w:hint="eastAsia"/>
        </w:rPr>
        <w:br/>
      </w:r>
      <w:r>
        <w:rPr>
          <w:rFonts w:hint="eastAsia"/>
        </w:rPr>
        <w:t>　　7.3 半导体芯片处理器中国企业SWOT分析</w:t>
      </w:r>
      <w:r>
        <w:rPr>
          <w:rFonts w:hint="eastAsia"/>
        </w:rPr>
        <w:br/>
      </w:r>
      <w:r>
        <w:rPr>
          <w:rFonts w:hint="eastAsia"/>
        </w:rPr>
        <w:t>　　7.4 中国半导体芯片处理器行业政策环境分析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半导体芯片处理器行业产业链简介</w:t>
      </w:r>
      <w:r>
        <w:rPr>
          <w:rFonts w:hint="eastAsia"/>
        </w:rPr>
        <w:br/>
      </w:r>
      <w:r>
        <w:rPr>
          <w:rFonts w:hint="eastAsia"/>
        </w:rPr>
        <w:t>　　　　8.1.1 半导体芯片处理器行业供应链分析</w:t>
      </w:r>
      <w:r>
        <w:rPr>
          <w:rFonts w:hint="eastAsia"/>
        </w:rPr>
        <w:br/>
      </w:r>
      <w:r>
        <w:rPr>
          <w:rFonts w:hint="eastAsia"/>
        </w:rPr>
        <w:t>　　　　8.1.2 半导体芯片处理器主要原料及供应情况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半导体芯片处理器行业主要下游客户</w:t>
      </w:r>
      <w:r>
        <w:rPr>
          <w:rFonts w:hint="eastAsia"/>
        </w:rPr>
        <w:br/>
      </w:r>
      <w:r>
        <w:rPr>
          <w:rFonts w:hint="eastAsia"/>
        </w:rPr>
        <w:t>　　8.2 半导体芯片处理器行业采购模式</w:t>
      </w:r>
      <w:r>
        <w:rPr>
          <w:rFonts w:hint="eastAsia"/>
        </w:rPr>
        <w:br/>
      </w:r>
      <w:r>
        <w:rPr>
          <w:rFonts w:hint="eastAsia"/>
        </w:rPr>
        <w:t>　　8.3 半导体芯片处理器行业生产模式</w:t>
      </w:r>
      <w:r>
        <w:rPr>
          <w:rFonts w:hint="eastAsia"/>
        </w:rPr>
        <w:br/>
      </w:r>
      <w:r>
        <w:rPr>
          <w:rFonts w:hint="eastAsia"/>
        </w:rPr>
        <w:t>　　8.4 半导体芯片处理器行业销售模式及销售渠道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全球市场主要半导体芯片处理器厂商简介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半导体芯片处理器销量、收入、价格及毛利率（2020-2025）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半导体芯片处理器销量、收入、价格及毛利率（2020-2025）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半导体芯片处理器销量、收入、价格及毛利率（2020-2025）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半导体芯片处理器销量、收入、价格及毛利率（2020-2025）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半导体芯片处理器销量、收入、价格及毛利率（2020-2025）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半导体芯片处理器销量、收入、价格及毛利率（2020-2025）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半导体芯片处理器销量、收入、价格及毛利率（2020-2025）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半导体芯片处理器销量、收入、价格及毛利率（2020-2025）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半导体芯片处理器销量、收入、价格及毛利率（2020-2025）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半导体芯片处理器销量、收入、价格及毛利率（2020-2025）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半导体芯片处理器销量、收入、价格及毛利率（2020-2025）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半导体芯片处理器销量、收入、价格及毛利率（2020-2025）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半导体芯片处理器销量、收入、价格及毛利率（2020-2025）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半导体芯片处理器销量、收入、价格及毛利率（2020-2025）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半导体芯片处理器销量、收入、价格及毛利率（2020-2025）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半导体芯片处理器销量、收入、价格及毛利率（2020-2025）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半导体芯片处理器销量、收入、价格及毛利率（2020-2025）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半导体芯片处理器销量、收入、价格及毛利率（2020-2025）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半导体芯片处理器销量、收入、价格及毛利率（2020-2025）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半导体芯片处理器销量、收入、价格及毛利率（2020-2025）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半导体芯片处理器销量、收入、价格及毛利率（2020-2025）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中国市场半导体芯片处理器产量、销量、进出口分析及未来趋势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中国市场半导体芯片处理器产量、销量、进出口分析及未来趋势（2020-2031）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中国市场半导体芯片处理器进出口贸易趋势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中国市场半导体芯片处理器主要进口来源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中国市场半导体芯片处理器主要出口目的地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中国市场半导体芯片处理器主要地区分布</w:t>
      </w:r>
      <w:r>
        <w:rPr>
          <w:rFonts w:hint="eastAsia"/>
        </w:rPr>
        <w:br/>
      </w:r>
      <w:r>
        <w:rPr>
          <w:rFonts w:hint="eastAsia"/>
        </w:rPr>
        <w:t>　　11.1 中国半导体芯片处理器生产地区分布</w:t>
      </w:r>
      <w:r>
        <w:rPr>
          <w:rFonts w:hint="eastAsia"/>
        </w:rPr>
        <w:br/>
      </w:r>
      <w:r>
        <w:rPr>
          <w:rFonts w:hint="eastAsia"/>
        </w:rPr>
        <w:t>　　11.2 中国半导体芯片处理器消费地区分布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全球不同产品类型半导体芯片处理器规模规模增长趋势2020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半导体芯片处理器行业发展主要特点</w:t>
      </w:r>
      <w:r>
        <w:rPr>
          <w:rFonts w:hint="eastAsia"/>
        </w:rPr>
        <w:br/>
      </w:r>
      <w:r>
        <w:rPr>
          <w:rFonts w:hint="eastAsia"/>
        </w:rPr>
        <w:t>　　表 4： 半导体芯片处理器行业发展有利因素分析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半导体芯片处理器行业发展不利因素分析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进入半导体芯片处理器行业壁垒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全球主要地区半导体芯片处理器产量（台）：2020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全球主要地区半导体芯片处理器产量（2020-2025）&amp;（台）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全球主要地区半导体芯片处理器产量（2026-2031）&amp;（台）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全球主要地区半导体芯片处理器销售收入（百万美元）：2020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全球主要地区半导体芯片处理器销售收入（2020-2025）&amp;（百万美元）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全球主要地区半导体芯片处理器销售收入市场份额（2020-2025）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全球主要地区半导体芯片处理器收入（2026-2031）&amp;（百万美元）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全球主要地区半导体芯片处理器收入市场份额（2026-2031）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全球主要地区半导体芯片处理器销量（台）：2020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全球主要地区半导体芯片处理器销量（2020-2025）&amp;（台）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全球主要地区半导体芯片处理器销量市场份额（2020-2025）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全球主要地区半导体芯片处理器销量（2026-2031）&amp;（台）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全球主要地区半导体芯片处理器销量份额（2026-2031）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北美半导体芯片处理器基本情况分析</w:t>
      </w:r>
      <w:r>
        <w:rPr>
          <w:rFonts w:hint="eastAsia"/>
        </w:rPr>
        <w:br/>
      </w:r>
      <w:r>
        <w:rPr>
          <w:rFonts w:hint="eastAsia"/>
        </w:rPr>
        <w:t>　　表 21： 欧洲半导体芯片处理器基本情况分析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亚太地区半导体芯片处理器基本情况分析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拉美地区半导体芯片处理器基本情况分析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中东及非洲半导体芯片处理器基本情况分析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全球市场主要厂商半导体芯片处理器产能（2024-2025）&amp;（台）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全球市场主要厂商半导体芯片处理器销量（2020-2025）&amp;（台）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全球市场主要厂商半导体芯片处理器销量市场份额（2020-2025）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全球市场主要厂商半导体芯片处理器销售收入（2020-2025）&amp;（百万美元）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全球市场主要厂商半导体芯片处理器销售收入市场份额（2020-2025）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全球市场主要厂商半导体芯片处理器销售价格（2020-2025）&amp;（千美元/台）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2024年全球主要生产商半导体芯片处理器收入排名（百万美元）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中国市场主要厂商半导体芯片处理器销量（2020-2025）&amp;（台）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中国市场主要厂商半导体芯片处理器销量市场份额（2020-2025）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中国市场主要厂商半导体芯片处理器销售收入（2020-2025）&amp;（百万美元）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中国市场主要厂商半导体芯片处理器销售收入市场份额（2020-2025）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中国市场主要厂商半导体芯片处理器销售价格（2020-2025）&amp;（千美元/台）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2024年中国主要生产商半导体芯片处理器收入排名（百万美元）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全球主要厂商半导体芯片处理器总部及产地分布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全球主要厂商半导体芯片处理器商业化日期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全球主要厂商半导体芯片处理器产品类型及应用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2024年全球半导体芯片处理器主要厂商市场地位（第一梯队、第二梯队和第三梯队）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全球不同产品类型半导体芯片处理器销量（2020-2025年）&amp;（台）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全球不同产品类型半导体芯片处理器销量市场份额（2020-2025）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全球不同产品类型半导体芯片处理器销量预测（2026-2031）&amp;（台）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全球市场不同产品类型半导体芯片处理器销量市场份额预测（2026-2031）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全球不同产品类型半导体芯片处理器收入（2020-2025年）&amp;（百万美元）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全球不同产品类型半导体芯片处理器收入市场份额（2020-2025）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全球不同产品类型半导体芯片处理器收入预测（2026-2031）&amp;（百万美元）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全球不同产品类型半导体芯片处理器收入市场份额预测（2026-2031）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中国不同产品类型半导体芯片处理器销量（2020-2025年）&amp;（台）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中国不同产品类型半导体芯片处理器销量市场份额（2020-2025）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中国不同产品类型半导体芯片处理器销量预测（2026-2031）&amp;（台）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中国不同产品类型半导体芯片处理器销量市场份额预测（2026-2031）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中国不同产品类型半导体芯片处理器收入（2020-2025年）&amp;（百万美元）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中国不同产品类型半导体芯片处理器收入市场份额（2020-2025）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中国不同产品类型半导体芯片处理器收入预测（2026-2031）&amp;（百万美元）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中国不同产品类型半导体芯片处理器收入市场份额预测（2026-2031）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全球不同应用半导体芯片处理器销量（2020-2025年）&amp;（台）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全球不同应用半导体芯片处理器销量市场份额（2020-2025）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全球不同应用半导体芯片处理器销量预测（2026-2031）&amp;（台）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全球市场不同应用半导体芯片处理器销量市场份额预测（2026-2031）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全球不同应用半导体芯片处理器收入（2020-2025年）&amp;（百万美元）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全球不同应用半导体芯片处理器收入市场份额（2020-2025）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全球不同应用半导体芯片处理器收入预测（2026-2031）&amp;（百万美元）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全球不同应用半导体芯片处理器收入市场份额预测（2026-2031）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中国不同应用半导体芯片处理器销量（2020-2025年）&amp;（台）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中国不同应用半导体芯片处理器销量市场份额（2020-2025）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中国不同应用半导体芯片处理器销量预测（2026-2031）&amp;（台）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中国不同应用半导体芯片处理器销量市场份额预测（2026-2031）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中国不同应用半导体芯片处理器收入（2020-2025年）&amp;（百万美元）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中国不同应用半导体芯片处理器收入市场份额（2020-2025）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中国不同应用半导体芯片处理器收入预测（2026-2031）&amp;（百万美元）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中国不同应用半导体芯片处理器收入市场份额预测（2026-2031）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半导体芯片处理器行业发展趋势</w:t>
      </w:r>
      <w:r>
        <w:rPr>
          <w:rFonts w:hint="eastAsia"/>
        </w:rPr>
        <w:br/>
      </w:r>
      <w:r>
        <w:rPr>
          <w:rFonts w:hint="eastAsia"/>
        </w:rPr>
        <w:t>　　表 75： 半导体芯片处理器行业主要驱动因素</w:t>
      </w:r>
      <w:r>
        <w:rPr>
          <w:rFonts w:hint="eastAsia"/>
        </w:rPr>
        <w:br/>
      </w:r>
      <w:r>
        <w:rPr>
          <w:rFonts w:hint="eastAsia"/>
        </w:rPr>
        <w:t>　　表 76： 半导体芯片处理器行业供应链分析</w:t>
      </w:r>
      <w:r>
        <w:rPr>
          <w:rFonts w:hint="eastAsia"/>
        </w:rPr>
        <w:br/>
      </w:r>
      <w:r>
        <w:rPr>
          <w:rFonts w:hint="eastAsia"/>
        </w:rPr>
        <w:t>　　表 77： 半导体芯片处理器上游原料供应商</w:t>
      </w:r>
      <w:r>
        <w:rPr>
          <w:rFonts w:hint="eastAsia"/>
        </w:rPr>
        <w:br/>
      </w:r>
      <w:r>
        <w:rPr>
          <w:rFonts w:hint="eastAsia"/>
        </w:rPr>
        <w:t>　　表 78： 半导体芯片处理器行业主要下游客户</w:t>
      </w:r>
      <w:r>
        <w:rPr>
          <w:rFonts w:hint="eastAsia"/>
        </w:rPr>
        <w:br/>
      </w:r>
      <w:r>
        <w:rPr>
          <w:rFonts w:hint="eastAsia"/>
        </w:rPr>
        <w:t>　　表 79： 半导体芯片处理器典型经销商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半导体芯片处理器销量（台）、收入（百万美元）、价格（千美元/台）及毛利率（2020-2025）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半导体芯片处理器销量（台）、收入（百万美元）、价格（千美元/台）及毛利率（2020-2025）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半导体芯片处理器销量（台）、收入（百万美元）、价格（千美元/台）及毛利率（2020-2025）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半导体芯片处理器销量（台）、收入（百万美元）、价格（千美元/台）及毛利率（2020-2025）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半导体芯片处理器销量（台）、收入（百万美元）、价格（千美元/台）及毛利率（2020-2025）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半导体芯片处理器销量（台）、收入（百万美元）、价格（千美元/台）及毛利率（2020-2025）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半导体芯片处理器销量（台）、收入（百万美元）、价格（千美元/台）及毛利率（2020-2025）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半导体芯片处理器销量（台）、收入（百万美元）、价格（千美元/台）及毛利率（2020-2025）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半导体芯片处理器销量（台）、收入（百万美元）、价格（千美元/台）及毛利率（2020-2025）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半导体芯片处理器销量（台）、收入（百万美元）、价格（千美元/台）及毛利率（2020-2025）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半导体芯片处理器销量（台）、收入（百万美元）、价格（千美元/台）及毛利率（2020-2025）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半导体芯片处理器销量（台）、收入（百万美元）、价格（千美元/台）及毛利率（2020-2025）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半导体芯片处理器销量（台）、收入（百万美元）、价格（千美元/台）及毛利率（2020-2025）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半导体芯片处理器销量（台）、收入（百万美元）、价格（千美元/台）及毛利率（2020-2025）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半导体芯片处理器销量（台）、收入（百万美元）、价格（千美元/台）及毛利率（2020-2025）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半导体芯片处理器销量（台）、收入（百万美元）、价格（千美元/台）及毛利率（2020-2025）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半导体芯片处理器销量（台）、收入（百万美元）、价格（千美元/台）及毛利率（2020-2025）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半导体芯片处理器销量（台）、收入（百万美元）、价格（千美元/台）及毛利率（2020-2025）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半导体芯片处理器销量（台）、收入（百万美元）、价格（千美元/台）及毛利率（2020-2025）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半导体芯片处理器销量（台）、收入（百万美元）、价格（千美元/台）及毛利率（2020-2025）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半导体芯片处理器生产基地、销售区域、竞争对手及市场地位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半导体芯片处理器产品规格、参数及市场应用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半导体芯片处理器销量（台）、收入（百万美元）、价格（千美元/台）及毛利率（2020-2025）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中国市场半导体芯片处理器产量、销量、进出口（2020-2025年）&amp;（台）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186： 中国市场半导体芯片处理器产量、销量、进出口预测（2026-2031）&amp;（台）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187： 中国市场半导体芯片处理器进出口贸易趋势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中国市场半导体芯片处理器主要进口来源</w:t>
      </w:r>
      <w:r>
        <w:rPr>
          <w:rFonts w:hint="eastAsia"/>
        </w:rPr>
        <w:br/>
      </w:r>
      <w:r>
        <w:rPr>
          <w:rFonts w:hint="eastAsia"/>
        </w:rPr>
        <w:t>　　表 189： 中国市场半导体芯片处理器主要出口目的地</w:t>
      </w:r>
      <w:r>
        <w:rPr>
          <w:rFonts w:hint="eastAsia"/>
        </w:rPr>
        <w:br/>
      </w:r>
      <w:r>
        <w:rPr>
          <w:rFonts w:hint="eastAsia"/>
        </w:rPr>
        <w:t>　　表 190： 中国半导体芯片处理器生产地区分布</w:t>
      </w:r>
      <w:r>
        <w:rPr>
          <w:rFonts w:hint="eastAsia"/>
        </w:rPr>
        <w:br/>
      </w:r>
      <w:r>
        <w:rPr>
          <w:rFonts w:hint="eastAsia"/>
        </w:rPr>
        <w:t>　　表 191： 中国半导体芯片处理器消费地区分布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半导体芯片处理器产品图片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全球不同产品类型半导体芯片处理器规模2020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全球不同产品类型半导体芯片处理器市场份额2024 &amp; 2031</w:t>
      </w:r>
      <w:r>
        <w:rPr>
          <w:rFonts w:hint="eastAsia"/>
        </w:rPr>
        <w:br/>
      </w:r>
      <w:r>
        <w:rPr>
          <w:rFonts w:hint="eastAsia"/>
        </w:rPr>
        <w:t>　　图 4： 平移式分选机产品图片</w:t>
      </w:r>
      <w:r>
        <w:rPr>
          <w:rFonts w:hint="eastAsia"/>
        </w:rPr>
        <w:br/>
      </w:r>
      <w:r>
        <w:rPr>
          <w:rFonts w:hint="eastAsia"/>
        </w:rPr>
        <w:t>　　图 5： 转塔式分选机产品图片</w:t>
      </w:r>
      <w:r>
        <w:rPr>
          <w:rFonts w:hint="eastAsia"/>
        </w:rPr>
        <w:br/>
      </w:r>
      <w:r>
        <w:rPr>
          <w:rFonts w:hint="eastAsia"/>
        </w:rPr>
        <w:t>　　图 6： 重力式分选机产品图片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全球不同应用半导体芯片处理器市场份额2024 VS 2031</w:t>
      </w:r>
      <w:r>
        <w:rPr>
          <w:rFonts w:hint="eastAsia"/>
        </w:rPr>
        <w:br/>
      </w:r>
      <w:r>
        <w:rPr>
          <w:rFonts w:hint="eastAsia"/>
        </w:rPr>
        <w:t>　　图 10： 委外封测代工（OSAT）</w:t>
      </w:r>
      <w:r>
        <w:rPr>
          <w:rFonts w:hint="eastAsia"/>
        </w:rPr>
        <w:br/>
      </w:r>
      <w:r>
        <w:rPr>
          <w:rFonts w:hint="eastAsia"/>
        </w:rPr>
        <w:t>　　图 11： 集成器件制造（IDM）</w:t>
      </w:r>
      <w:r>
        <w:rPr>
          <w:rFonts w:hint="eastAsia"/>
        </w:rPr>
        <w:br/>
      </w:r>
      <w:r>
        <w:rPr>
          <w:rFonts w:hint="eastAsia"/>
        </w:rPr>
        <w:t>　　图 12： 全球半导体芯片处理器产能、产量、产能利用率及发展趋势（2020-2031）&amp;（台）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全球半导体芯片处理器产量、需求量及发展趋势（2020-2031）&amp;（台）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全球主要地区半导体芯片处理器产量规模：2020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全球主要地区半导体芯片处理器产量市场份额（2020-2031）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中国半导体芯片处理器产能、产量、产能利用率及发展趋势（2020-2031）&amp;（台）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中国半导体芯片处理器产量、市场需求量及发展趋势（2020-2031）&amp;（台）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中国半导体芯片处理器总产能占全球比重（2020-2031）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中国半导体芯片处理器总产量占全球比重（2020-2031）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全球半导体芯片处理器市场收入及增长率：（2020-2031）&amp;（百万美元）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全球市场半导体芯片处理器市场规模：2020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全球市场半导体芯片处理器销量及增长率（2020-2031）&amp;（台）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全球市场半导体芯片处理器价格趋势（2020-2031）&amp;（千美元/台）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中国半导体芯片处理器市场收入及增长率：（2020-2031）&amp;（百万美元）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中国市场半导体芯片处理器市场规模：2020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中国市场半导体芯片处理器销量及增长率（2020-2031）&amp;（台）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中国市场半导体芯片处理器销量占全球比重（2020-2031）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中国半导体芯片处理器收入占全球比重（2020-2031）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全球主要地区半导体芯片处理器销售收入规模：2020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全球主要地区半导体芯片处理器销售收入市场份额（2020-2025）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全球主要地区半导体芯片处理器销售收入市场份额（2020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全球主要地区半导体芯片处理器收入市场份额（2026-2031）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北美（美国和加拿大）半导体芯片处理器销量（2020-2031）&amp;（台）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北美（美国和加拿大）半导体芯片处理器销量份额（2020-2031）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北美（美国和加拿大）半导体芯片处理器收入（2020-2031）&amp;（百万美元）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北美（美国和加拿大）半导体芯片处理器收入份额（2020-2031）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欧洲（德国、英国、法国和意大利等国家）半导体芯片处理器销量（2020-2031）&amp;（台）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欧洲（德国、英国、法国和意大利等国家）半导体芯片处理器销量份额（2020-2031）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欧洲（德国、英国、法国和意大利等国家）半导体芯片处理器收入（2020-2031）&amp;（百万美元）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欧洲（德国、英国、法国和意大利等国家）半导体芯片处理器收入份额（2020-2031）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亚太（中国、日本、韩国、中国台湾、印度和东南亚等）半导体芯片处理器销量（2020-2031）&amp;（台）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亚太（中国、日本、韩国、中国台湾、印度和东南亚等）半导体芯片处理器销量份额（2020-2031）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亚太（中国、日本、韩国、中国台湾、印度和东南亚等）半导体芯片处理器收入（2020-2031）&amp;（百万美元）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亚太（中国、日本、韩国、中国台湾、印度和东南亚等）半导体芯片处理器收入份额（2020-2031）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拉美地区（墨西哥、巴西等国家）半导体芯片处理器销量（2020-2031）&amp;（台）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拉美地区（墨西哥、巴西等国家）半导体芯片处理器销量份额（2020-2031）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拉美地区（墨西哥、巴西等国家）半导体芯片处理器收入（2020-2031）&amp;（百万美元）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拉美地区（墨西哥、巴西等国家）半导体芯片处理器收入份额（2020-2031）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中东及非洲（土耳其、沙特等国家）半导体芯片处理器销量（2020-2031）&amp;（台）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中东及非洲（土耳其、沙特等国家）半导体芯片处理器销量份额（2020-2031）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中东及非洲（土耳其、沙特等国家）半导体芯片处理器收入（2020-2031）&amp;（百万美元）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中东及非洲（土耳其、沙特等国家）半导体芯片处理器收入份额（2020-2031）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2023年全球市场主要厂商半导体芯片处理器销量市场份额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2023年全球市场主要厂商半导体芯片处理器收入市场份额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2024年中国市场主要厂商半导体芯片处理器销量市场份额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2024年中国市场主要厂商半导体芯片处理器收入市场份额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2024年全球前五大生产商半导体芯片处理器市场份额</w:t>
      </w:r>
      <w:r>
        <w:rPr>
          <w:rFonts w:hint="eastAsia"/>
        </w:rPr>
        <w:br/>
      </w:r>
      <w:r>
        <w:rPr>
          <w:rFonts w:hint="eastAsia"/>
        </w:rPr>
        <w:t>　　图 58： 全球半导体芯片处理器第一梯队、第二梯队和第三梯队生产商（品牌）及市场份额（2024）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全球不同产品类型半导体芯片处理器价格走势（2020-2031）&amp;（千美元/台）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60： 全球不同应用半导体芯片处理器价格走势（2020-2031）&amp;（千美元/台）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61： 半导体芯片处理器中国企业SWOT分析</w:t>
      </w:r>
      <w:r>
        <w:rPr>
          <w:rFonts w:hint="eastAsia"/>
        </w:rPr>
        <w:br/>
      </w:r>
      <w:r>
        <w:rPr>
          <w:rFonts w:hint="eastAsia"/>
        </w:rPr>
        <w:t>　　图 62： 半导体芯片处理器产业链</w:t>
      </w:r>
      <w:r>
        <w:rPr>
          <w:rFonts w:hint="eastAsia"/>
        </w:rPr>
        <w:br/>
      </w:r>
      <w:r>
        <w:rPr>
          <w:rFonts w:hint="eastAsia"/>
        </w:rPr>
        <w:t>　　图 63： 半导体芯片处理器行业采购模式分析</w:t>
      </w:r>
      <w:r>
        <w:rPr>
          <w:rFonts w:hint="eastAsia"/>
        </w:rPr>
        <w:br/>
      </w:r>
      <w:r>
        <w:rPr>
          <w:rFonts w:hint="eastAsia"/>
        </w:rPr>
        <w:t>　　图 64： 半导体芯片处理器行业生产模式</w:t>
      </w:r>
      <w:r>
        <w:rPr>
          <w:rFonts w:hint="eastAsia"/>
        </w:rPr>
        <w:br/>
      </w:r>
      <w:r>
        <w:rPr>
          <w:rFonts w:hint="eastAsia"/>
        </w:rPr>
        <w:t>　　图 65： 半导体芯片处理器行业销售模式分析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53a9dd5f54aa6" w:history="1">
        <w:r>
          <w:rPr>
            <w:rStyle w:val="Hyperlink"/>
          </w:rPr>
          <w:t>2025-2031年全球与中国半导体芯片处理器行业分析及趋势预测报告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53a9dd5f54aa6" w:history="1">
        <w:r>
          <w:rPr>
            <w:rStyle w:val="Hyperlink"/>
          </w:rPr>
          <w:t>https://www.20087.com/5/58/BanDaoTiXinPianChuLiQiFaZhanQuShi.html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热点：半导体芯片分类、半导体芯片处理器排行、半导体芯片龙头股、半导体的芯片、芯片和处理器的区别、半导体芯片技术简介、处理器芯片吗、半导体芯片长什么样子、芯片半导体科技股有哪些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07f527e404c7f" w:history="1">
      <w:r>
        <w:rPr>
          <w:rStyle w:val="Hyperlink"/>
        </w:rPr>
        <w:t>2025-2031年全球与中国半导体芯片处理器行业分析及趋势预测报告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BanDaoTiXinPianChuLiQiFaZhanQuShi.html" TargetMode="External" Id="Re3053a9dd5f5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BanDaoTiXinPianChuLiQiFaZhanQuShi.html" TargetMode="External" Id="R70207f527e40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2025-04-08T02:38:10Z</dcterms:created>
  <dcterms:modified xsi:type="dcterms:W3CDTF">2025-04-08T03:38:10Z</dcterms:modified>
  <dc:subject>2025-2031年全球与中国半导体芯片处理器行业分析及趋势预测报告</dc:subject>
  <dc:title>2025-2031年全球与中国半导体芯片处理器行业分析及趋势预测报告</dc:title>
  <cp:keywords>2025-2031年全球与中国半导体芯片处理器行业分析及趋势预测报告</cp:keywords>
  <dc:description>2025-2031年全球与中国半导体芯片处理器行业分析及趋势预测报告</dc:description>
</cp:coreProperties>
</file>