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03f4e3fd541cd" w:history="1">
              <w:r>
                <w:rPr>
                  <w:rStyle w:val="Hyperlink"/>
                </w:rPr>
                <w:t>2026-2032年全球与中国半导体设备用电机市场研究及发展前景预测报告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03f4e3fd541cd" w:history="1">
              <w:r>
                <w:rPr>
                  <w:rStyle w:val="Hyperlink"/>
                </w:rPr>
                <w:t>2026-2032年全球与中国半导体设备用电机市场研究及发展前景预测报告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03f4e3fd541cd" w:history="1">
                <w:r>
                  <w:rPr>
                    <w:rStyle w:val="Hyperlink"/>
                  </w:rPr>
                  <w:t>https://www.20087.com/5/38/BanDaoTiSheBeiYongDianJiShiChangQianJingFenXi.html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用电机是用于晶圆传输、光刻平台定位、真空腔体旋转等关键环节的高精度驱动装置，需在超净、真空或腐蚀性环境中稳定运行，典型类型包括无铁芯直线电机、力矩电机及步进伺服电机。当前高端产品强调纳米级定位重复性、零颗粒析出、低热膨胀系数及符合SEMI S2/S8安全与洁净标准。在先进制程节点微缩与设备 uptime 要求提升背景下，对半导体设备用电机的电磁兼容性、热管理效率及预测性维护支持提出更高要求。然而，传统电机磁路设计易产生微振动；且高真空环境下润滑与散热面临严峻挑战。</w:t>
      </w:r>
      <w:r>
        <w:rPr>
          <w:rFonts w:hint="eastAsia"/>
        </w:rPr>
        <w:br/>
      </w:r>
      <w:r>
        <w:rPr>
          <w:rFonts w:hint="eastAsia"/>
        </w:rPr>
        <w:t>　　未来，半导体设备用电机将向无接触驱动、数字孪生与新材料应用演进。磁悬浮或超声波电机彻底消除机械磨损与颗粒风险；集成温度与振动传感器实现状态感知。在材料端，碳化硅陶瓷转子提升耐热性；低放气复合材料适配EUV环境。同时，AI模型基于运行数据预测轴承寿命；云端平台共享故障模式库。长远看，半导体设备用电机将从精密执行器升级为主动保障制程稳定性、支撑下一代光刻与原子级制造的核心动力系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03f4e3fd541cd" w:history="1">
        <w:r>
          <w:rPr>
            <w:rStyle w:val="Hyperlink"/>
          </w:rPr>
          <w:t>2026-2032年全球与中国半导体设备用电机市场研究及发展前景预测报告</w:t>
        </w:r>
      </w:hyperlink>
      <w:r>
        <w:rPr>
          <w:rFonts w:hint="eastAsia"/>
        </w:rPr>
        <w:t>》基于国家统计局、相关行业协会的详实数据，系统分析半导体设备用电机行业的市场规模、技术现状及竞争格局，梳理半导体设备用电机产业链结构和供需变化。报告结合宏观经济环境，研判半导体设备用电机行业发展趋势与前景，评估不同细分领域的发展潜力；通过分析半导体设备用电机重点企业的市场表现，揭示行业集中度变化与竞争态势，并客观识别半导体设备用电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按产品类型细分，全球半导体设备用电机市场规模2021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直线运动电机</w:t>
      </w:r>
      <w:r>
        <w:rPr>
          <w:rFonts w:hint="eastAsia"/>
        </w:rPr>
        <w:br/>
      </w:r>
      <w:r>
        <w:rPr>
          <w:rFonts w:hint="eastAsia"/>
        </w:rPr>
        <w:t>　　　　1.3.3 旋转运动电机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按应用细分，全球半导体设备用电机市场规模2021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光刻机</w:t>
      </w:r>
      <w:r>
        <w:rPr>
          <w:rFonts w:hint="eastAsia"/>
        </w:rPr>
        <w:br/>
      </w:r>
      <w:r>
        <w:rPr>
          <w:rFonts w:hint="eastAsia"/>
        </w:rPr>
        <w:t>　　　　1.4.3 晶圆检测设备</w:t>
      </w:r>
      <w:r>
        <w:rPr>
          <w:rFonts w:hint="eastAsia"/>
        </w:rPr>
        <w:br/>
      </w:r>
      <w:r>
        <w:rPr>
          <w:rFonts w:hint="eastAsia"/>
        </w:rPr>
        <w:t>　　　　1.4.4 薄膜沉积设备</w:t>
      </w:r>
      <w:r>
        <w:rPr>
          <w:rFonts w:hint="eastAsia"/>
        </w:rPr>
        <w:br/>
      </w:r>
      <w:r>
        <w:rPr>
          <w:rFonts w:hint="eastAsia"/>
        </w:rPr>
        <w:t>　　　　1.4.5 刻蚀机</w:t>
      </w:r>
      <w:r>
        <w:rPr>
          <w:rFonts w:hint="eastAsia"/>
        </w:rPr>
        <w:br/>
      </w:r>
      <w:r>
        <w:rPr>
          <w:rFonts w:hint="eastAsia"/>
        </w:rPr>
        <w:t>　　　　1.4.6 离子注入机</w:t>
      </w:r>
      <w:r>
        <w:rPr>
          <w:rFonts w:hint="eastAsia"/>
        </w:rPr>
        <w:br/>
      </w:r>
      <w:r>
        <w:rPr>
          <w:rFonts w:hint="eastAsia"/>
        </w:rPr>
        <w:t>　　　　1.4.7 CMP设备</w:t>
      </w:r>
      <w:r>
        <w:rPr>
          <w:rFonts w:hint="eastAsia"/>
        </w:rPr>
        <w:br/>
      </w:r>
      <w:r>
        <w:rPr>
          <w:rFonts w:hint="eastAsia"/>
        </w:rPr>
        <w:t>　　　　1.4.8 涂胶显影设备</w:t>
      </w:r>
      <w:r>
        <w:rPr>
          <w:rFonts w:hint="eastAsia"/>
        </w:rPr>
        <w:br/>
      </w:r>
      <w:r>
        <w:rPr>
          <w:rFonts w:hint="eastAsia"/>
        </w:rPr>
        <w:t>　　　　1.4.9 晶圆清洗设备</w:t>
      </w:r>
      <w:r>
        <w:rPr>
          <w:rFonts w:hint="eastAsia"/>
        </w:rPr>
        <w:br/>
      </w:r>
      <w:r>
        <w:rPr>
          <w:rFonts w:hint="eastAsia"/>
        </w:rPr>
        <w:t>　　　　1.4.10 封装测试设备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半导体设备用电机行业发展总体概况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半导体设备用电机行业发展主要特点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半导体设备用电机行业发展影响因素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半导体设备用电机有利因素</w:t>
      </w:r>
      <w:r>
        <w:rPr>
          <w:rFonts w:hint="eastAsia"/>
        </w:rPr>
        <w:br/>
      </w:r>
      <w:r>
        <w:rPr>
          <w:rFonts w:hint="eastAsia"/>
        </w:rPr>
        <w:t>　　　　1.5.3 .2 半导体设备用电机不利因素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全球市场，近三年半导体设备用电机主要企业占有率及排名（按销量）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半导体设备用电机主要企业在国际市场占有率（按销量，2023-2026）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2025年半导体设备用电机主要企业在国际市场排名（按销量）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全球市场主要企业半导体设备用电机销量（2023-2026）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全球市场，近三年半导体设备用电机主要企业占有率及排名（按收入）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半导体设备用电机主要企业在国际市场占有率（按收入，2023-2026）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2025年半导体设备用电机主要企业在国际市场排名（按收入）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全球市场主要企业半导体设备用电机销售收入（2023-2026）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全球市场主要企业半导体设备用电机销售价格（2023-2026）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中国市场，近三年半导体设备用电机主要企业占有率及排名（按销量）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半导体设备用电机主要企业在中国市场占有率（按销量，2023-2026）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2025年半导体设备用电机主要企业在中国市场排名（按销量）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中国市场主要企业半导体设备用电机销量（2023-2026）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中国市场，近三年半导体设备用电机主要企业占有率及排名（按收入）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半导体设备用电机主要企业在中国市场占有率（按收入，2023-2026）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2025年半导体设备用电机主要企业在中国市场排名（按收入）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中国市场主要企业半导体设备用电机销售收入（2023-2026）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全球主要厂商半导体设备用电机总部及产地分布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全球主要厂商成立时间及半导体设备用电机商业化日期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全球主要厂商半导体设备用电机产品类型及应用</w:t>
      </w:r>
      <w:r>
        <w:rPr>
          <w:rFonts w:hint="eastAsia"/>
        </w:rPr>
        <w:br/>
      </w:r>
      <w:r>
        <w:rPr>
          <w:rFonts w:hint="eastAsia"/>
        </w:rPr>
        <w:t>　　2.9 半导体设备用电机行业集中度、竞争程度分析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半导体设备用电机行业集中度分析：2025年全球Top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全球半导体设备用电机第一梯队、第二梯队和第三梯队生产商（品牌）及市场份额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全球半导体设备用电机总体规模分析</w:t>
      </w:r>
      <w:r>
        <w:rPr>
          <w:rFonts w:hint="eastAsia"/>
        </w:rPr>
        <w:br/>
      </w:r>
      <w:r>
        <w:rPr>
          <w:rFonts w:hint="eastAsia"/>
        </w:rPr>
        <w:t>　　3.1 全球半导体设备用电机供需现状及预测（2021-2032）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全球半导体设备用电机产能、产量、产能利用率及发展趋势（2021-2032）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全球半导体设备用电机产量、需求量及发展趋势（2021-2032）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全球主要地区半导体设备用电机产量及发展趋势（2021-2032）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全球主要地区半导体设备用电机产量（2021-2026）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全球主要地区半导体设备用电机产量（2027-2032）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全球主要地区半导体设备用电机产量市场份额（2021-2032）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中国半导体设备用电机供需现状及预测（2021-2032）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中国半导体设备用电机产能、产量、产能利用率及发展趋势（2021-2032）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中国半导体设备用电机产量、市场需求量及发展趋势（2021-2032）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中国市场半导体设备用电机进出口（2021-2032）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全球半导体设备用电机销量及销售额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全球市场半导体设备用电机销售额（2021-2032）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全球市场半导体设备用电机销量（2021-2032）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全球市场半导体设备用电机价格趋势（2021-2032）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全球半导体设备用电机主要地区分析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全球主要地区半导体设备用电机市场规模分析：2021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全球主要地区半导体设备用电机销售收入及市场份额（2021-2026）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全球主要地区半导体设备用电机销售收入预测（2027-2032）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全球主要地区半导体设备用电机销量分析：2021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全球主要地区半导体设备用电机销量及市场份额（2021-2026）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全球主要地区半导体设备用电机销量及市场份额预测（2027-2032）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北美市场半导体设备用电机销量、收入及增长率（2021-2032）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欧洲市场半导体设备用电机销量、收入及增长率（2021-2032）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中国市场半导体设备用电机销量、收入及增长率（2021-2032）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日本市场半导体设备用电机销量、收入及增长率（2021-2032）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东南亚市场半导体设备用电机销量、收入及增长率（2021-2032）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印度市场半导体设备用电机销量、收入及增长率（2021-2032）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南美市场半导体设备用电机销量、收入及增长率（2021-2032）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中东市场半导体设备用电机销量、收入及增长率（2021-2032）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半导体设备用电机销量、收入、价格及毛利率（2021-2026）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不同产品类型半导体设备用电机分析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全球不同产品类型半导体设备用电机销量（2021-2032）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全球不同产品类型半导体设备用电机销量及市场份额（2021-2026）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全球不同产品类型半导体设备用电机销量预测（2027-2032）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全球不同产品类型半导体设备用电机收入（2021-2032）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全球不同产品类型半导体设备用电机收入及市场份额（2021-2026）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全球不同产品类型半导体设备用电机收入预测（2027-2032）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全球不同产品类型半导体设备用电机价格走势（2021-2032）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中国不同产品类型半导体设备用电机销量（2021-2032）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中国不同产品类型半导体设备用电机销量及市场份额（2021-2026）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中国不同产品类型半导体设备用电机销量预测（2027-2032）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中国不同产品类型半导体设备用电机收入（2021-2032）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中国不同产品类型半导体设备用电机收入及市场份额（2021-2026）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中国不同产品类型半导体设备用电机收入预测（2027-2032）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不同应用半导体设备用电机分析</w:t>
      </w:r>
      <w:r>
        <w:rPr>
          <w:rFonts w:hint="eastAsia"/>
        </w:rPr>
        <w:br/>
      </w:r>
      <w:r>
        <w:rPr>
          <w:rFonts w:hint="eastAsia"/>
        </w:rPr>
        <w:t>　　7.1 全球不同应用半导体设备用电机销量（2021-2032）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全球不同应用半导体设备用电机销量及市场份额（2021-2026）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全球不同应用半导体设备用电机销量预测（2027-2032）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全球不同应用半导体设备用电机收入（2021-2032）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全球不同应用半导体设备用电机收入及市场份额（2021-2026）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全球不同应用半导体设备用电机收入预测（2027-2032）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全球不同应用半导体设备用电机价格走势（2021-2032）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中国不同应用半导体设备用电机销量（2021-2032）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中国不同应用半导体设备用电机销量及市场份额（2021-2026）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中国不同应用半导体设备用电机销量预测（2027-2032）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中国不同应用半导体设备用电机收入（2021-2032）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中国不同应用半导体设备用电机收入及市场份额（2021-2026）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中国不同应用半导体设备用电机收入预测（2027-2032）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半导体设备用电机行业发展趋势</w:t>
      </w:r>
      <w:r>
        <w:rPr>
          <w:rFonts w:hint="eastAsia"/>
        </w:rPr>
        <w:br/>
      </w:r>
      <w:r>
        <w:rPr>
          <w:rFonts w:hint="eastAsia"/>
        </w:rPr>
        <w:t>　　8.2 半导体设备用电机行业主要驱动因素</w:t>
      </w:r>
      <w:r>
        <w:rPr>
          <w:rFonts w:hint="eastAsia"/>
        </w:rPr>
        <w:br/>
      </w:r>
      <w:r>
        <w:rPr>
          <w:rFonts w:hint="eastAsia"/>
        </w:rPr>
        <w:t>　　8.3 半导体设备用电机中国企业SWOT分析</w:t>
      </w:r>
      <w:r>
        <w:rPr>
          <w:rFonts w:hint="eastAsia"/>
        </w:rPr>
        <w:br/>
      </w:r>
      <w:r>
        <w:rPr>
          <w:rFonts w:hint="eastAsia"/>
        </w:rPr>
        <w:t>　　8.4 中国半导体设备用电机行业政策环境分析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半导体设备用电机行业产业链简介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半导体设备用电机行业供应链分析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半导体设备用电机主要原料及供应情况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半导体设备用电机行业采购模式</w:t>
      </w:r>
      <w:r>
        <w:rPr>
          <w:rFonts w:hint="eastAsia"/>
        </w:rPr>
        <w:br/>
      </w:r>
      <w:r>
        <w:rPr>
          <w:rFonts w:hint="eastAsia"/>
        </w:rPr>
        <w:t>　　9.3 半导体设备用电机行业生产模式</w:t>
      </w:r>
      <w:r>
        <w:rPr>
          <w:rFonts w:hint="eastAsia"/>
        </w:rPr>
        <w:br/>
      </w:r>
      <w:r>
        <w:rPr>
          <w:rFonts w:hint="eastAsia"/>
        </w:rPr>
        <w:t>　　9.4 半导体设备用电机行业销售模式及销售渠道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按产品类型细分，全球半导体设备用电机市场规模2021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按应用细分，全球半导体设备用电机市场规模（CAGR）2021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半导体设备用电机行业发展主要特点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半导体设备用电机行业发展有利因素分析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半导体设备用电机行业发展不利因素分析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进入半导体设备用电机行业壁垒</w:t>
      </w:r>
      <w:r>
        <w:rPr>
          <w:rFonts w:hint="eastAsia"/>
        </w:rPr>
        <w:br/>
      </w:r>
      <w:r>
        <w:rPr>
          <w:rFonts w:hint="eastAsia"/>
        </w:rPr>
        <w:t>　　表 7： 半导体设备用电机主要企业在国际市场占有率（按销量，2023-2026）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2025年半导体设备用电机主要企业在国际市场排名（按销量）&amp;（千个）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全球市场主要企业半导体设备用电机销量（2023-2026）&amp;（千个）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半导体设备用电机主要企业在国际市场占有率（按收入，2023-2026）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2025年半导体设备用电机主要企业在国际市场排名（按收入）&amp;（万元）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全球市场主要企业半导体设备用电机销售收入（2023-2026）&amp;（万元）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全球市场主要企业半导体设备用电机销售价格（2023-2026）&amp;（元/个）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半导体设备用电机主要企业在中国市场占有率（按销量，2023-2026）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2025年半导体设备用电机主要企业在中国市场排名（按销量）&amp;（千个）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中国市场主要企业半导体设备用电机销量（2023-2026）&amp;（千个）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半导体设备用电机主要企业在中国市场占有率（按收入，2023-2026）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2025年半导体设备用电机主要企业在中国市场排名（按收入）&amp;（万元）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中国市场主要企业半导体设备用电机销售收入（2023-2026）&amp;（万元）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全球主要厂商半导体设备用电机总部及产地分布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全球主要厂商成立时间及半导体设备用电机商业化日期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全球主要厂商半导体设备用电机产品类型及应用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2025年全球半导体设备用电机主要厂商市场地位（第一梯队、第二梯队和第三梯队）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全球半导体设备用电机市场投资、并购等现状分析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全球主要地区半导体设备用电机产量增速（CAGR）：（2021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全球主要地区半导体设备用电机产量（2021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全球主要地区半导体设备用电机产量（2021-2026）&amp;（千个）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全球主要地区半导体设备用电机产量（2027-2032）&amp;（千个）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全球主要地区半导体设备用电机产量市场份额（2021-2026）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全球主要地区半导体设备用电机产量市场份额（2027-2032）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中国市场半导体设备用电机产量、销量、进出口（2021-2026）&amp;（千个）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中国市场半导体设备用电机产量、销量、进出口预测（2027-2032）&amp;（千个）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全球主要地区半导体设备用电机销售收入增速：（2021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全球主要地区半导体设备用电机销售收入（2021-2026）&amp;（万元）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全球主要地区半导体设备用电机销售收入市场份额（2021-2026）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全球主要地区半导体设备用电机收入（2027-2032）&amp;（万元）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全球主要地区半导体设备用电机收入市场份额（2027-2032）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全球主要地区半导体设备用电机销量（千个）：2021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全球主要地区半导体设备用电机销量（2021-2026）&amp;（千个）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全球主要地区半导体设备用电机销量市场份额（2021-2026）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全球主要地区半导体设备用电机销量（2027-2032）&amp;（千个）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全球主要地区半导体设备用电机销量份额（2027-2032）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半导体设备用电机生产基地、销售区域、竞争对手及市场地位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半导体设备用电机产品规格、参数及市场应用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半导体设备用电机销量（千个）、收入（万元）、价格（元/个）及毛利率（2021-2026）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全球不同产品类型半导体设备用电机销量（2021-2026）&amp;（千个）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全球不同产品类型半导体设备用电机销量市场份额（2021-2026）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全球不同产品类型半导体设备用电机销量预测（2027-2032）&amp;（千个）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全球市场不同产品类型半导体设备用电机销量市场份额预测（2027-2032）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全球不同产品类型半导体设备用电机收入（2021-2026）&amp;（万元）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全球不同产品类型半导体设备用电机收入市场份额（2021-2026）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全球不同产品类型半导体设备用电机收入预测（2027-2032）&amp;（万元）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全球不同产品类型半导体设备用电机收入市场份额预测（2027-2032）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中国不同产品类型半导体设备用电机销量（2021-2026）&amp;（千个）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中国不同产品类型半导体设备用电机销量市场份额（2021-2026）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中国不同产品类型半导体设备用电机销量预测（2027-2032）&amp;（千个）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全球市场不同产品类型半导体设备用电机销量市场份额预测（2027-2032）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中国不同产品类型半导体设备用电机收入（2021-2026）&amp;（万元）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中国不同产品类型半导体设备用电机收入市场份额（2021-2026）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中国不同产品类型半导体设备用电机收入预测（2027-2032）&amp;（万元）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中国不同产品类型半导体设备用电机收入市场份额预测（2027-2032）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全球不同应用半导体设备用电机销量（2021-2026）&amp;（千个）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全球不同应用半导体设备用电机销量市场份额（2021-2026）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全球不同应用半导体设备用电机销量预测（2027-2032）&amp;（千个）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全球市场不同应用半导体设备用电机销量市场份额预测（2027-2032）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全球不同应用半导体设备用电机收入（2021-2026）&amp;（万元）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全球不同应用半导体设备用电机收入市场份额（2021-2026）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全球不同应用半导体设备用电机收入预测（2027-2032）&amp;（万元）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全球不同应用半导体设备用电机收入市场份额预测（2027-2032）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中国不同应用半导体设备用电机销量（2021-2026）&amp;（千个）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中国不同应用半导体设备用电机销量市场份额（2021-2026）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中国不同应用半导体设备用电机销量预测（2027-2032）&amp;（千个）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中国市场不同应用半导体设备用电机销量市场份额预测（2027-2032）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中国不同应用半导体设备用电机收入（2021-2026）&amp;（万元）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中国不同应用半导体设备用电机收入市场份额（2021-2026）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中国不同应用半导体设备用电机收入预测（2027-2032）&amp;（万元）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中国不同应用半导体设备用电机收入市场份额预测（2027-2032）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半导体设备用电机行业发展趋势</w:t>
      </w:r>
      <w:r>
        <w:rPr>
          <w:rFonts w:hint="eastAsia"/>
        </w:rPr>
        <w:br/>
      </w:r>
      <w:r>
        <w:rPr>
          <w:rFonts w:hint="eastAsia"/>
        </w:rPr>
        <w:t>　　表 176： 半导体设备用电机行业主要驱动因素</w:t>
      </w:r>
      <w:r>
        <w:rPr>
          <w:rFonts w:hint="eastAsia"/>
        </w:rPr>
        <w:br/>
      </w:r>
      <w:r>
        <w:rPr>
          <w:rFonts w:hint="eastAsia"/>
        </w:rPr>
        <w:t>　　表 177： 半导体设备用电机行业供应链分析</w:t>
      </w:r>
      <w:r>
        <w:rPr>
          <w:rFonts w:hint="eastAsia"/>
        </w:rPr>
        <w:br/>
      </w:r>
      <w:r>
        <w:rPr>
          <w:rFonts w:hint="eastAsia"/>
        </w:rPr>
        <w:t>　　表 178： 半导体设备用电机上游原料供应商</w:t>
      </w:r>
      <w:r>
        <w:rPr>
          <w:rFonts w:hint="eastAsia"/>
        </w:rPr>
        <w:br/>
      </w:r>
      <w:r>
        <w:rPr>
          <w:rFonts w:hint="eastAsia"/>
        </w:rPr>
        <w:t>　　表 179： 半导体设备用电机主要地区不同应用客户分析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半导体设备用电机典型经销商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半导体设备用电机产品图片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全球不同产品类型半导体设备用电机销售额2021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全球不同产品类型半导体设备用电机市场份额2025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直线运动电机产品图片</w:t>
      </w:r>
      <w:r>
        <w:rPr>
          <w:rFonts w:hint="eastAsia"/>
        </w:rPr>
        <w:br/>
      </w:r>
      <w:r>
        <w:rPr>
          <w:rFonts w:hint="eastAsia"/>
        </w:rPr>
        <w:t>　　图 5： 旋转运动电机产品图片</w:t>
      </w:r>
      <w:r>
        <w:rPr>
          <w:rFonts w:hint="eastAsia"/>
        </w:rPr>
        <w:br/>
      </w:r>
      <w:r>
        <w:rPr>
          <w:rFonts w:hint="eastAsia"/>
        </w:rPr>
        <w:t>　　图 6： 线性电机产品图片</w:t>
      </w:r>
      <w:r>
        <w:rPr>
          <w:rFonts w:hint="eastAsia"/>
        </w:rPr>
        <w:br/>
      </w:r>
      <w:r>
        <w:rPr>
          <w:rFonts w:hint="eastAsia"/>
        </w:rPr>
        <w:t>　　图 7： 旋转伺服电机产品图片</w:t>
      </w:r>
      <w:r>
        <w:rPr>
          <w:rFonts w:hint="eastAsia"/>
        </w:rPr>
        <w:br/>
      </w:r>
      <w:r>
        <w:rPr>
          <w:rFonts w:hint="eastAsia"/>
        </w:rPr>
        <w:t>　　图 8： 扭矩电机产品图片</w:t>
      </w:r>
      <w:r>
        <w:rPr>
          <w:rFonts w:hint="eastAsia"/>
        </w:rPr>
        <w:br/>
      </w:r>
      <w:r>
        <w:rPr>
          <w:rFonts w:hint="eastAsia"/>
        </w:rPr>
        <w:t>　　图 9： 步进/BLDC电机产品图片</w:t>
      </w:r>
      <w:r>
        <w:rPr>
          <w:rFonts w:hint="eastAsia"/>
        </w:rPr>
        <w:br/>
      </w:r>
      <w:r>
        <w:rPr>
          <w:rFonts w:hint="eastAsia"/>
        </w:rPr>
        <w:t>　　图 10： VCM电机产品图片</w:t>
      </w:r>
      <w:r>
        <w:rPr>
          <w:rFonts w:hint="eastAsia"/>
        </w:rPr>
        <w:br/>
      </w:r>
      <w:r>
        <w:rPr>
          <w:rFonts w:hint="eastAsia"/>
        </w:rPr>
        <w:t>　　图 11： 其他电机产品图片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全球不同应用半导体设备用电机市场份额2025 &amp; 2032</w:t>
      </w:r>
      <w:r>
        <w:rPr>
          <w:rFonts w:hint="eastAsia"/>
        </w:rPr>
        <w:br/>
      </w:r>
      <w:r>
        <w:rPr>
          <w:rFonts w:hint="eastAsia"/>
        </w:rPr>
        <w:t>　　图 14： 光刻机</w:t>
      </w:r>
      <w:r>
        <w:rPr>
          <w:rFonts w:hint="eastAsia"/>
        </w:rPr>
        <w:br/>
      </w:r>
      <w:r>
        <w:rPr>
          <w:rFonts w:hint="eastAsia"/>
        </w:rPr>
        <w:t>　　图 15： 晶圆检测设备</w:t>
      </w:r>
      <w:r>
        <w:rPr>
          <w:rFonts w:hint="eastAsia"/>
        </w:rPr>
        <w:br/>
      </w:r>
      <w:r>
        <w:rPr>
          <w:rFonts w:hint="eastAsia"/>
        </w:rPr>
        <w:t>　　图 16： 薄膜沉积设备</w:t>
      </w:r>
      <w:r>
        <w:rPr>
          <w:rFonts w:hint="eastAsia"/>
        </w:rPr>
        <w:br/>
      </w:r>
      <w:r>
        <w:rPr>
          <w:rFonts w:hint="eastAsia"/>
        </w:rPr>
        <w:t>　　图 17： 刻蚀机</w:t>
      </w:r>
      <w:r>
        <w:rPr>
          <w:rFonts w:hint="eastAsia"/>
        </w:rPr>
        <w:br/>
      </w:r>
      <w:r>
        <w:rPr>
          <w:rFonts w:hint="eastAsia"/>
        </w:rPr>
        <w:t>　　图 18： 离子注入机</w:t>
      </w:r>
      <w:r>
        <w:rPr>
          <w:rFonts w:hint="eastAsia"/>
        </w:rPr>
        <w:br/>
      </w:r>
      <w:r>
        <w:rPr>
          <w:rFonts w:hint="eastAsia"/>
        </w:rPr>
        <w:t>　　图 19： CMP设备</w:t>
      </w:r>
      <w:r>
        <w:rPr>
          <w:rFonts w:hint="eastAsia"/>
        </w:rPr>
        <w:br/>
      </w:r>
      <w:r>
        <w:rPr>
          <w:rFonts w:hint="eastAsia"/>
        </w:rPr>
        <w:t>　　图 20： 涂胶显影设备</w:t>
      </w:r>
      <w:r>
        <w:rPr>
          <w:rFonts w:hint="eastAsia"/>
        </w:rPr>
        <w:br/>
      </w:r>
      <w:r>
        <w:rPr>
          <w:rFonts w:hint="eastAsia"/>
        </w:rPr>
        <w:t>　　图 21： 晶圆清洗设备</w:t>
      </w:r>
      <w:r>
        <w:rPr>
          <w:rFonts w:hint="eastAsia"/>
        </w:rPr>
        <w:br/>
      </w:r>
      <w:r>
        <w:rPr>
          <w:rFonts w:hint="eastAsia"/>
        </w:rPr>
        <w:t>　　图 22： 封装测试设备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2025年全球前五大生产商半导体设备用电机市场份额</w:t>
      </w:r>
      <w:r>
        <w:rPr>
          <w:rFonts w:hint="eastAsia"/>
        </w:rPr>
        <w:br/>
      </w:r>
      <w:r>
        <w:rPr>
          <w:rFonts w:hint="eastAsia"/>
        </w:rPr>
        <w:t>　　图 24： 2025年全球半导体设备用电机第一梯队、第二梯队和第三梯队厂商及市场份额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全球半导体设备用电机产能、产量、产能利用率及发展趋势（2021-2032）&amp;（千个）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全球半导体设备用电机产量、需求量及发展趋势（2021-2032）&amp;（千个）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全球主要地区半导体设备用电机产量市场份额（2021-2032）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中国半导体设备用电机产能、产量、产能利用率及发展趋势（2021-2032）&amp;（千个）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中国半导体设备用电机产量、市场需求量及发展趋势（2021-2032）&amp;（千个）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全球半导体设备用电机市场销售额及增长率：（2021-2032）&amp;（万元）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全球市场半导体设备用电机市场规模：2021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全球市场半导体设备用电机销量及增长率（2021-2032）&amp;（千个）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全球市场半导体设备用电机价格趋势（2021-2032）&amp;（元/个）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全球主要地区半导体设备用电机销售收入（2021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全球主要地区半导体设备用电机销售收入市场份额（2021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北美市场半导体设备用电机销量及增长率（2021-2032）&amp;（千个）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北美市场半导体设备用电机收入及增长率（2021-2032）&amp;（万元）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欧洲市场半导体设备用电机销量及增长率（2021-2032）&amp;（千个）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欧洲市场半导体设备用电机收入及增长率（2021-2032）&amp;（万元）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中国市场半导体设备用电机销量及增长率（2021-2032）&amp;（千个）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中国市场半导体设备用电机收入及增长率（2021-2032）&amp;（万元）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日本市场半导体设备用电机销量及增长率（2021-2032）&amp;（千个）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日本市场半导体设备用电机收入及增长率（2021-2032）&amp;（万元）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东南亚市场半导体设备用电机销量及增长率（2021-2032）&amp;（千个）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东南亚市场半导体设备用电机收入及增长率（2021-2032）&amp;（万元）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印度市场半导体设备用电机销量及增长率（2021-2032）&amp;（千个）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印度市场半导体设备用电机收入及增长率（2021-2032）&amp;（万元）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南美市场半导体设备用电机销量及增长率（2021-2032）&amp;（千个）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南美市场半导体设备用电机收入及增长率（2021-2032）&amp;（万元）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中东市场半导体设备用电机销量及增长率（2021-2032）&amp;（千个）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中东市场半导体设备用电机收入及增长率（2021-2032）&amp;（万元）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全球不同产品类型半导体设备用电机价格走势（2021-2032）&amp;（元/个）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全球不同应用半导体设备用电机价格走势（2021-2032）&amp;（元/个）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半导体设备用电机中国企业SWOT分析</w:t>
      </w:r>
      <w:r>
        <w:rPr>
          <w:rFonts w:hint="eastAsia"/>
        </w:rPr>
        <w:br/>
      </w:r>
      <w:r>
        <w:rPr>
          <w:rFonts w:hint="eastAsia"/>
        </w:rPr>
        <w:t>　　图 55： 半导体设备用电机产业链</w:t>
      </w:r>
      <w:r>
        <w:rPr>
          <w:rFonts w:hint="eastAsia"/>
        </w:rPr>
        <w:br/>
      </w:r>
      <w:r>
        <w:rPr>
          <w:rFonts w:hint="eastAsia"/>
        </w:rPr>
        <w:t>　　图 56： 半导体设备用电机行业采购模式分析</w:t>
      </w:r>
      <w:r>
        <w:rPr>
          <w:rFonts w:hint="eastAsia"/>
        </w:rPr>
        <w:br/>
      </w:r>
      <w:r>
        <w:rPr>
          <w:rFonts w:hint="eastAsia"/>
        </w:rPr>
        <w:t>　　图 57： 半导体设备用电机行业生产模式</w:t>
      </w:r>
      <w:r>
        <w:rPr>
          <w:rFonts w:hint="eastAsia"/>
        </w:rPr>
        <w:br/>
      </w:r>
      <w:r>
        <w:rPr>
          <w:rFonts w:hint="eastAsia"/>
        </w:rPr>
        <w:t>　　图 58： 半导体设备用电机行业销售模式分析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03f4e3fd541cd" w:history="1">
        <w:r>
          <w:rPr>
            <w:rStyle w:val="Hyperlink"/>
          </w:rPr>
          <w:t>2026-2032年全球与中国半导体设备用电机市场研究及发展前景预测报告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03f4e3fd541cd" w:history="1">
        <w:r>
          <w:rPr>
            <w:rStyle w:val="Hyperlink"/>
          </w:rPr>
          <w:t>https://www.20087.com/5/38/BanDaoTiSheBeiYongDianJiShiChangQianJingFenXi.html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热点：直流电机生产厂家有哪些、半导体设备用电机接线图、半导体设备、半导体设备电机驱动器、半导体设备厂商排名、半导体机器多少钱一台、asm半导体设备公司、半导体设备种类、电机轴用什么设备加工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d2f58744440e5" w:history="1">
      <w:r>
        <w:rPr>
          <w:rStyle w:val="Hyperlink"/>
        </w:rPr>
        <w:t>2026-2032年全球与中国半导体设备用电机市场研究及发展前景预测报告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BanDaoTiSheBeiYongDianJiShiChangQianJingFenXi.html" TargetMode="External" Id="R47c03f4e3fd5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BanDaoTiSheBeiYongDianJiShiChangQianJingFenXi.html" TargetMode="External" Id="R346d2f587444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2025-12-28T03:47:17Z</dcterms:created>
  <dcterms:modified xsi:type="dcterms:W3CDTF">2025-12-28T04:47:17Z</dcterms:modified>
  <dc:subject>2026-2032年全球与中国半导体设备用电机市场研究及发展前景预测报告</dc:subject>
  <dc:title>2026-2032年全球与中国半导体设备用电机市场研究及发展前景预测报告</dc:title>
  <cp:keywords>2026-2032年全球与中国半导体设备用电机市场研究及发展前景预测报告</cp:keywords>
  <dc:description>2026-2032年全球与中国半导体设备用电机市场研究及发展前景预测报告</dc:description>
</cp:coreProperties>
</file>