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e17d6fa6c433c" w:history="1">
              <w:r>
                <w:rPr>
                  <w:rStyle w:val="Hyperlink"/>
                </w:rPr>
                <w:t>2024-2030年全球与中国单螺杆压缩机行业现状分析及市场前景报告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e17d6fa6c433c" w:history="1">
              <w:r>
                <w:rPr>
                  <w:rStyle w:val="Hyperlink"/>
                </w:rPr>
                <w:t>2024-2030年全球与中国单螺杆压缩机行业现状分析及市场前景报告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e17d6fa6c433c" w:history="1">
                <w:r>
                  <w:rPr>
                    <w:rStyle w:val="Hyperlink"/>
                  </w:rPr>
                  <w:t>https://www.20087.com/5/68/DanLuoGanYaSuoJiFaZhanQianJingFenXi.html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螺杆压缩机是一种高效、可靠的气体压缩设备，近年来在石油天然气、化工、制冷和空调等行业得到了广泛应用。单螺杆压缩机以其结构简单、维护方便和运行平稳的特点，能够适应各种工况条件，满足不同气体压缩需求。随着能源效率标准的提高，单螺杆压缩机的能效和可靠性成为行业关注的焦点，推动了压缩机设计和制造技术的持续进步。</w:t>
      </w:r>
      <w:r>
        <w:rPr>
          <w:rFonts w:hint="eastAsia"/>
        </w:rPr>
        <w:br/>
      </w:r>
      <w:r>
        <w:rPr>
          <w:rFonts w:hint="eastAsia"/>
        </w:rPr>
        <w:t>　　未来，单螺杆压缩机将更加注重节能和智能化。通过优化转子设计和采用先进的润滑技术，单螺杆压缩机将实现更高的能效比，减少能源消耗。同时，物联网（IoT）和大数据分析技术的集成，将使单螺杆压缩机具备远程监控和预测性维护能力，提高设备的运行效率和可靠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e17d6fa6c433c" w:history="1">
        <w:r>
          <w:rPr>
            <w:rStyle w:val="Hyperlink"/>
          </w:rPr>
          <w:t>2024-2030年全球与中国单螺杆压缩机行业现状分析及市场前景报告</w:t>
        </w:r>
      </w:hyperlink>
      <w:r>
        <w:rPr>
          <w:rFonts w:hint="eastAsia"/>
        </w:rPr>
        <w:t>》通过严谨的分析、翔实的数据及直观的图表，系统解析了单螺杆压缩机行业的市场规模、需求变化、价格波动及产业链结构。报告全面评估了当前单螺杆压缩机市场现状，科学预测了未来市场前景与发展趋势，重点剖析了单螺杆压缩机细分市场的机遇与挑战。同时，报告对单螺杆压缩机重点企业的竞争地位及市场集中度进行了评估，为单螺杆压缩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中国单螺杆压缩机概述</w:t>
      </w:r>
      <w:r>
        <w:rPr>
          <w:rFonts w:hint="eastAsia"/>
        </w:rPr>
        <w:br/>
      </w:r>
      <w:r>
        <w:rPr>
          <w:rFonts w:hint="eastAsia"/>
        </w:rPr>
        <w:t>　　第一节 单螺杆压缩机行业定义</w:t>
      </w:r>
      <w:r>
        <w:rPr>
          <w:rFonts w:hint="eastAsia"/>
        </w:rPr>
        <w:br/>
      </w:r>
      <w:r>
        <w:rPr>
          <w:rFonts w:hint="eastAsia"/>
        </w:rPr>
        <w:t>　　第二节 单螺杆压缩机行业发展特性</w:t>
      </w:r>
      <w:r>
        <w:rPr>
          <w:rFonts w:hint="eastAsia"/>
        </w:rPr>
        <w:br/>
      </w:r>
      <w:r>
        <w:rPr>
          <w:rFonts w:hint="eastAsia"/>
        </w:rPr>
        <w:t>　　第三节 单螺杆压缩机产业链分析</w:t>
      </w:r>
      <w:r>
        <w:rPr>
          <w:rFonts w:hint="eastAsia"/>
        </w:rPr>
        <w:br/>
      </w:r>
      <w:r>
        <w:rPr>
          <w:rFonts w:hint="eastAsia"/>
        </w:rPr>
        <w:t>　　第四节 单螺杆压缩机行业生命周期分析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2023-2024年国外主要单螺杆压缩机市场发展概况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全球单螺杆压缩机市场发展分析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欧洲地区主要国家单螺杆压缩机市场概况</w:t>
      </w:r>
      <w:r>
        <w:rPr>
          <w:rFonts w:hint="eastAsia"/>
        </w:rPr>
        <w:br/>
      </w:r>
      <w:r>
        <w:rPr>
          <w:rFonts w:hint="eastAsia"/>
        </w:rPr>
        <w:t>　　第三节 北美地区单螺杆压缩机市场概况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亚洲地区主要国家单螺杆压缩机市场概况</w:t>
      </w:r>
      <w:r>
        <w:rPr>
          <w:rFonts w:hint="eastAsia"/>
        </w:rPr>
        <w:br/>
      </w:r>
      <w:r>
        <w:rPr>
          <w:rFonts w:hint="eastAsia"/>
        </w:rPr>
        <w:t>　　第五节 全球单螺杆压缩机市场发展预测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2023-2024年中国单螺杆压缩机发展环境分析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单螺杆压缩机行业相关政策、标准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单螺杆压缩机行业相关发展规划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2023-2024年中国单螺杆压缩机技术发展分析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当前单螺杆压缩机技术发展现状分析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单螺杆压缩机生产中需注意的问题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单螺杆压缩机行业主要技术发展趋势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单螺杆压缩机市场特性分析</w:t>
      </w:r>
      <w:r>
        <w:rPr>
          <w:rFonts w:hint="eastAsia"/>
        </w:rPr>
        <w:br/>
      </w:r>
      <w:r>
        <w:rPr>
          <w:rFonts w:hint="eastAsia"/>
        </w:rPr>
        <w:t>　　第一节 单螺杆压缩机行业集中度分析</w:t>
      </w:r>
      <w:r>
        <w:rPr>
          <w:rFonts w:hint="eastAsia"/>
        </w:rPr>
        <w:br/>
      </w:r>
      <w:r>
        <w:rPr>
          <w:rFonts w:hint="eastAsia"/>
        </w:rPr>
        <w:t>　　第二节 单螺杆压缩机行业SWOT分析</w:t>
      </w:r>
      <w:r>
        <w:rPr>
          <w:rFonts w:hint="eastAsia"/>
        </w:rPr>
        <w:br/>
      </w:r>
      <w:r>
        <w:rPr>
          <w:rFonts w:hint="eastAsia"/>
        </w:rPr>
        <w:t>　　　　一、单螺杆压缩机行业优势</w:t>
      </w:r>
      <w:r>
        <w:rPr>
          <w:rFonts w:hint="eastAsia"/>
        </w:rPr>
        <w:br/>
      </w:r>
      <w:r>
        <w:rPr>
          <w:rFonts w:hint="eastAsia"/>
        </w:rPr>
        <w:t>　　　　二、单螺杆压缩机行业劣势</w:t>
      </w:r>
      <w:r>
        <w:rPr>
          <w:rFonts w:hint="eastAsia"/>
        </w:rPr>
        <w:br/>
      </w:r>
      <w:r>
        <w:rPr>
          <w:rFonts w:hint="eastAsia"/>
        </w:rPr>
        <w:t>　　　　三、单螺杆压缩机行业机会</w:t>
      </w:r>
      <w:r>
        <w:rPr>
          <w:rFonts w:hint="eastAsia"/>
        </w:rPr>
        <w:br/>
      </w:r>
      <w:r>
        <w:rPr>
          <w:rFonts w:hint="eastAsia"/>
        </w:rPr>
        <w:t>　　　　四、单螺杆压缩机行业风险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中国单螺杆压缩机发展现状</w:t>
      </w:r>
      <w:r>
        <w:rPr>
          <w:rFonts w:hint="eastAsia"/>
        </w:rPr>
        <w:br/>
      </w:r>
      <w:r>
        <w:rPr>
          <w:rFonts w:hint="eastAsia"/>
        </w:rPr>
        <w:t>　　第一节 中国单螺杆压缩机市场现状分析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中国单螺杆压缩机行业产量情况分析及预测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一、单螺杆压缩机总体产能规模</w:t>
      </w:r>
      <w:r>
        <w:rPr>
          <w:rFonts w:hint="eastAsia"/>
        </w:rPr>
        <w:br/>
      </w:r>
      <w:r>
        <w:rPr>
          <w:rFonts w:hint="eastAsia"/>
        </w:rPr>
        <w:t>　　　　二、单螺杆压缩机生产区域分布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三、2019-2024年中国单螺杆压缩机产量统计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四、2024-2030年中国单螺杆压缩机产量预测</w:t>
      </w:r>
      <w:r>
        <w:rPr>
          <w:rFonts w:hint="eastAsia"/>
        </w:rPr>
        <w:br/>
      </w:r>
      <w:r>
        <w:rPr>
          <w:rFonts w:hint="eastAsia"/>
        </w:rPr>
        <w:t>　　第三节 中国单螺杆压缩机市场需求分析及预测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一、中国单螺杆压缩机市场需求特点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二、2019-2024年中国单螺杆压缩机市场需求量统计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三、2024-2030年中国单螺杆压缩机市场需求量预测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中国单螺杆压缩机价格趋势分析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一、2019-2024年中国单螺杆压缩机市场价格趋势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二、2024-2030年中国单螺杆压缩机市场价格走势预测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2019-2024年单螺杆压缩机行业经济运行状况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2019-2024年中国单螺杆压缩机行业盈利能力分析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2019-2024年中国单螺杆压缩机行业发展能力分析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2019-2024年单螺杆压缩机行业偿债能力分析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2019-2024年单螺杆压缩机制造企业数量分析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单螺杆压缩机行业上、下游市场分析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单螺杆压缩机行业上游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单螺杆压缩机行业下游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中国单螺杆压缩机行业重点地区发展分析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单螺杆压缩机行业重点区域市场结构调研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**地区单螺杆压缩机市场发展分析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**地区单螺杆压缩机市场发展分析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**地区单螺杆压缩机市场发展分析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**地区单螺杆压缩机市场发展分析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**地区单螺杆压缩机市场发展分析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2019-2024年中国单螺杆压缩机进出口分析</w:t>
      </w:r>
      <w:r>
        <w:rPr>
          <w:rFonts w:hint="eastAsia"/>
        </w:rPr>
        <w:br/>
      </w:r>
      <w:r>
        <w:rPr>
          <w:rFonts w:hint="eastAsia"/>
        </w:rPr>
        <w:t>　　第一节 单螺杆压缩机进口情况分析</w:t>
      </w:r>
      <w:r>
        <w:rPr>
          <w:rFonts w:hint="eastAsia"/>
        </w:rPr>
        <w:br/>
      </w:r>
      <w:r>
        <w:rPr>
          <w:rFonts w:hint="eastAsia"/>
        </w:rPr>
        <w:t>　　第二节 单螺杆压缩机出口情况分析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影响单螺杆压缩机进出口因素分析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单螺杆压缩机行业重点企业竞争力分析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单螺杆压缩机行业企业经营策略研究分析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单螺杆压缩机企业多样化经营策略分析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一、单螺杆压缩机企业多样化经营情况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二、现行单螺杆压缩机行业多样化经营的方向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大型单螺杆压缩机企业集团未来发展策略分析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对中小单螺杆压缩机企业生产经营的建议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单螺杆压缩机行业投资风险预警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影响单螺杆压缩机行业发展的主要因素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一、2024年影响单螺杆压缩机行业运行的有利因素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二、2024年影响单螺杆压缩机行业运行的稳定因素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三、2024年影响单螺杆压缩机行业运行的不利因素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四、2024年我国单螺杆压缩机行业发展面临的挑战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五、2024年我国单螺杆压缩机行业发展面临的机遇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单螺杆压缩机行业投资风险预警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一、单螺杆压缩机行业市场风险预测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二、单螺杆压缩机行业政策风险预测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三、单螺杆压缩机行业经营风险预测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四、单螺杆压缩机行业技术风险预测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五、单螺杆压缩机行业竞争风险预测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六、单螺杆压缩机行业其他风险预测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单螺杆压缩机投资建议</w:t>
      </w:r>
      <w:r>
        <w:rPr>
          <w:rFonts w:hint="eastAsia"/>
        </w:rPr>
        <w:br/>
      </w:r>
      <w:r>
        <w:rPr>
          <w:rFonts w:hint="eastAsia"/>
        </w:rPr>
        <w:t>　　第一节 2024年单螺杆压缩机市场前景分析</w:t>
      </w:r>
      <w:r>
        <w:rPr>
          <w:rFonts w:hint="eastAsia"/>
        </w:rPr>
        <w:br/>
      </w:r>
      <w:r>
        <w:rPr>
          <w:rFonts w:hint="eastAsia"/>
        </w:rPr>
        <w:t>　　第二节 2024年单螺杆压缩机发展趋势预测</w:t>
      </w:r>
      <w:r>
        <w:rPr>
          <w:rFonts w:hint="eastAsia"/>
        </w:rPr>
        <w:br/>
      </w:r>
      <w:r>
        <w:rPr>
          <w:rFonts w:hint="eastAsia"/>
        </w:rPr>
        <w:t>　　第三节 单螺杆压缩机行业投资进入壁垒分析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单螺杆压缩机行业历程</w:t>
      </w:r>
      <w:r>
        <w:rPr>
          <w:rFonts w:hint="eastAsia"/>
        </w:rPr>
        <w:br/>
      </w:r>
      <w:r>
        <w:rPr>
          <w:rFonts w:hint="eastAsia"/>
        </w:rPr>
        <w:t>　　图表 单螺杆压缩机行业生命周期</w:t>
      </w:r>
      <w:r>
        <w:rPr>
          <w:rFonts w:hint="eastAsia"/>
        </w:rPr>
        <w:br/>
      </w:r>
      <w:r>
        <w:rPr>
          <w:rFonts w:hint="eastAsia"/>
        </w:rPr>
        <w:t>　　图表 单螺杆压缩机行业产业链分析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2019-2024年单螺杆压缩机行业市场容量分析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2019-2024年中国单螺杆压缩机行业产量及增长趋势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2019-2024年中国单螺杆压缩机市场需求量及增速统计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2024年中国单螺杆压缩机行业需求领域分布格局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2019-2024年中国单螺杆压缩机行业盈利情况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2019-2024年中国单螺杆压缩机行业利润总额统计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2019-2024年中国单螺杆压缩机进口金额分析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2019-2024年中国单螺杆压缩机出口数量分析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2019-2024年中国单螺杆压缩机出口金额分析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2024年中国单螺杆压缩机进口国家及地区分析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2024年中国单螺杆压缩机出口国家及地区分析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2019-2024年中国单螺杆压缩机行业企业平均规模情况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**地区单螺杆压缩机市场规模及增长情况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**地区单螺杆压缩机市场规模及增长情况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**地区单螺杆压缩机市场规模及增长情况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**地区单螺杆压缩机市场规模及增长情况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单螺杆压缩机重点企业（一）基本信息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单螺杆压缩机重点企业（一）经营情况分析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单螺杆压缩机重点企业（一）主要经济指标情况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单螺杆压缩机重点企业（一）偿债能力情况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单螺杆压缩机重点企业（一）运营能力情况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单螺杆压缩机重点企业（一）成长能力情况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单螺杆压缩机重点企业（二）基本信息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单螺杆压缩机重点企业（二）经营情况分析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单螺杆压缩机重点企业（二）主要经济指标情况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单螺杆压缩机重点企业（二）偿债能力情况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单螺杆压缩机重点企业（二）运营能力情况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单螺杆压缩机重点企业（二）成长能力情况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单螺杆压缩机重点企业（三）基本信息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单螺杆压缩机重点企业（三）经营情况分析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单螺杆压缩机重点企业（三）主要经济指标情况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单螺杆压缩机重点企业（三）偿债能力情况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单螺杆压缩机重点企业（三）运营能力情况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单螺杆压缩机重点企业（三）成长能力情况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2024-2030年中国单螺杆压缩机行业产能预测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2024-2030年中国单螺杆压缩机行业产量预测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2024-2030年中国单螺杆压缩机市场需求量预测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2024-2030年中国单螺杆压缩机行业供需平衡预测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2024-2030年中国单螺杆压缩机行业市场容量预测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2024-2030年中国单螺杆压缩机行业市场规模预测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2024-2030年中国单螺杆压缩机市场前景分析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2024-2030年中国单螺杆压缩机行业发展趋势预测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e17d6fa6c433c" w:history="1">
        <w:r>
          <w:rPr>
            <w:rStyle w:val="Hyperlink"/>
          </w:rPr>
          <w:t>2024-2030年全球与中国单螺杆压缩机行业现状分析及市场前景报告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e17d6fa6c433c" w:history="1">
        <w:r>
          <w:rPr>
            <w:rStyle w:val="Hyperlink"/>
          </w:rPr>
          <w:t>https://www.20087.com/5/68/DanLuoGanYaSuoJiFaZhanQianJingFenXi.html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制冷原理图、单螺杆压缩机结构、单螺杆空气压缩机的工艺流程、单螺杆压缩机工作原理、回转式螺杆压缩机、单螺杆压缩机星轮磨损原因、螺杆压缩机、单螺杆压缩机厂家、单螺杆空气压缩机结构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c38b3e6864ea6" w:history="1">
      <w:r>
        <w:rPr>
          <w:rStyle w:val="Hyperlink"/>
        </w:rPr>
        <w:t>2024-2030年全球与中国单螺杆压缩机行业现状分析及市场前景报告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anLuoGanYaSuoJiFaZhanQianJingFenXi.html" TargetMode="External" Id="Rd90e17d6fa6c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anLuoGanYaSuoJiFaZhanQianJingFenXi.html" TargetMode="External" Id="Re77c38b3e686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2024-02-06T04:08:00Z</dcterms:created>
  <dcterms:modified xsi:type="dcterms:W3CDTF">2024-02-06T05:08:00Z</dcterms:modified>
  <dc:subject>2024-2030年全球与中国单螺杆压缩机行业现状分析及市场前景报告</dc:subject>
  <dc:title>2024-2030年全球与中国单螺杆压缩机行业现状分析及市场前景报告</dc:title>
  <cp:keywords>2024-2030年全球与中国单螺杆压缩机行业现状分析及市场前景报告</cp:keywords>
  <dc:description>2024-2030年全球与中国单螺杆压缩机行业现状分析及市场前景报告</dc:description>
</cp:coreProperties>
</file>