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56876f011484b" w:history="1">
              <w:r>
                <w:rPr>
                  <w:rStyle w:val="Hyperlink"/>
                </w:rPr>
                <w:t>中国卧式钻床行业发展调研及行业前景分析报告（2026-2032年）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56876f011484b" w:history="1">
              <w:r>
                <w:rPr>
                  <w:rStyle w:val="Hyperlink"/>
                </w:rPr>
                <w:t>中国卧式钻床行业发展调研及行业前景分析报告（2026-2032年）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56876f011484b" w:history="1">
                <w:r>
                  <w:rPr>
                    <w:rStyle w:val="Hyperlink"/>
                  </w:rPr>
                  <w:t>https://www.20087.com/5/58/WoShiZuanChuangShiChangQianJingYuCe.html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钻床是金属加工领域的基础设备，主要用于大型工件、箱体类零件或多孔系的高精度水平向钻孔、扩孔及攻丝作业。该类产品凭借刚性床身、精密导轨及多轴联动能力，在重型机械、船舶、能源装备制造中保持不可替代地位。主流机型配备数显系统、液压夹紧及自动进给功能，部分高端型号集成CNC控制系统实现程序化加工。尽管数控立式加工中心普及，卧式钻床在超大尺寸、高重量工件处理上仍具成本与效率优势。然而，在高转速、深孔加工及自动化集成方面，传统机型面临技术升级压力。</w:t>
      </w:r>
      <w:r>
        <w:rPr>
          <w:rFonts w:hint="eastAsia"/>
        </w:rPr>
        <w:br/>
      </w:r>
      <w:r>
        <w:rPr>
          <w:rFonts w:hint="eastAsia"/>
        </w:rPr>
        <w:t>　　未来，卧式钻床将向智能化、复合化与绿色制造方向演进。市场调研网指出，嵌入式传感器网络可实时监测主轴振动、刀具磨损及切削力，支持预测性维护；机器人上下料接口将实现无人化单元集成。在功能拓展上，复合铣削、镗孔甚至激光测量模块将提升设备柔性，向“钻—铣—检”一体机转型。此外，高效冷却液回收与能量回馈系统将降低资源消耗。长远看，卧式钻床将从单一孔加工设备升级为重型零件智能加工工作站，在重大装备国产化与高端制造自主可控战略中持续提供高可靠、高精度的基础加工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e56876f011484b" w:history="1">
        <w:r>
          <w:rPr>
            <w:rStyle w:val="Hyperlink"/>
          </w:rPr>
          <w:t>中国卧式钻床行业发展调研及行业前景分析报告（2026-2032年）</w:t>
        </w:r>
      </w:hyperlink>
      <w:r>
        <w:rPr>
          <w:rFonts w:hint="eastAsia"/>
        </w:rPr>
        <w:t>》，2025年卧式钻床行业市场规模达 亿元，预计2032年市场规模将达 亿元，期间年均复合增长率（CAGR）达 %。报告系统分析了卧式钻床行业的市场运行态势及发展趋势。报告从卧式钻床行业基础知识、发展环境入手，结合卧式钻床行业运行数据和产业链结构，全面解读卧式钻床市场竞争格局及重点企业表现，并基于此对卧式钻床行业发展前景作出预测，提供可操作的发展建议。研究采用定性与定量相结合的方法，整合国家统计局、相关协会的权威数据以及一手调研资料，确保结论的准确性和实用性，为卧式钻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卧式钻床市场概述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按照不同产品类型，卧式钻床主要可以分为如下几个类别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中国不同产品类型卧式钻床增长趋势2021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多轴</w:t>
      </w:r>
      <w:r>
        <w:rPr>
          <w:rFonts w:hint="eastAsia"/>
        </w:rPr>
        <w:br/>
      </w:r>
      <w:r>
        <w:rPr>
          <w:rFonts w:hint="eastAsia"/>
        </w:rPr>
        <w:t>　　1.3 从不同应用，卧式钻床主要包括如下几个方面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中国不同应用卧式钻床增长趋势2021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中国卧式钻床发展现状及未来趋势（2021-2032）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中国市场卧式钻床收入及增长率（2021-2032）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中国市场卧式钻床销量及增长率（2021-2032）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中国市场主要卧式钻床厂商分析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中国市场主要厂商卧式钻床销量及市场占有率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中国市场主要厂商卧式钻床销量（2021-2026）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中国市场主要厂商卧式钻床销量市场份额（2021-2026）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中国市场主要厂商卧式钻床收入及市场占有率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中国市场主要厂商卧式钻床收入（2021-2026）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中国市场主要厂商卧式钻床收入市场份额（2021-2026）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2025年中国市场主要厂商卧式钻床收入排名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中国市场主要厂商卧式钻床价格（2021-2026）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中国市场主要厂商卧式钻床总部及产地分布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中国市场主要厂商成立时间及卧式钻床商业化日期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中国市场主要厂商卧式钻床产品类型及应用</w:t>
      </w:r>
      <w:r>
        <w:rPr>
          <w:rFonts w:hint="eastAsia"/>
        </w:rPr>
        <w:br/>
      </w:r>
      <w:r>
        <w:rPr>
          <w:rFonts w:hint="eastAsia"/>
        </w:rPr>
        <w:t>　　2.7 卧式钻床行业集中度、竞争程度分析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卧式钻床行业集中度分析：2025年中国Top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中国市场卧式钻床第一梯队、第二梯队和第三梯队厂商（品牌）及2025年市场份额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重点企业（15）在中国市场卧式钻床销量、收入、价格及毛利率（2021-2026）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不同产品类型卧式钻床分析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中国市场不同产品类型卧式钻床销量（2021-2032）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中国市场不同产品类型卧式钻床销量及市场份额（2021-2026）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中国市场不同产品类型卧式钻床销量预测（2027-2032）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中国市场不同产品类型卧式钻床规模（2021-2032）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中国市场不同产品类型卧式钻床规模及市场份额（2021-2026）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中国市场不同产品类型卧式钻床规模预测（2027-2032）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中国市场不同产品类型卧式钻床价格走势（2021-2032）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不同应用卧式钻床分析</w:t>
      </w:r>
      <w:r>
        <w:rPr>
          <w:rFonts w:hint="eastAsia"/>
        </w:rPr>
        <w:br/>
      </w:r>
      <w:r>
        <w:rPr>
          <w:rFonts w:hint="eastAsia"/>
        </w:rPr>
        <w:t>　　5.1 中国市场不同应用卧式钻床销量（2021-2032）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中国市场不同应用卧式钻床销量及市场份额（2021-2026）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中国市场不同应用卧式钻床销量预测（2027-2032）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中国市场不同应用卧式钻床规模（2021-2032）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中国市场不同应用卧式钻床规模及市场份额（2021-2026）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中国市场不同应用卧式钻床规模预测（2027-2032）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中国市场不同应用卧式钻床价格走势（2021-2032）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卧式钻床行业发展分析---发展趋势</w:t>
      </w:r>
      <w:r>
        <w:rPr>
          <w:rFonts w:hint="eastAsia"/>
        </w:rPr>
        <w:br/>
      </w:r>
      <w:r>
        <w:rPr>
          <w:rFonts w:hint="eastAsia"/>
        </w:rPr>
        <w:t>　　6.2 卧式钻床行业发展分析---厂商壁垒</w:t>
      </w:r>
      <w:r>
        <w:rPr>
          <w:rFonts w:hint="eastAsia"/>
        </w:rPr>
        <w:br/>
      </w:r>
      <w:r>
        <w:rPr>
          <w:rFonts w:hint="eastAsia"/>
        </w:rPr>
        <w:t>　　6.3 卧式钻床行业发展分析---驱动因素</w:t>
      </w:r>
      <w:r>
        <w:rPr>
          <w:rFonts w:hint="eastAsia"/>
        </w:rPr>
        <w:br/>
      </w:r>
      <w:r>
        <w:rPr>
          <w:rFonts w:hint="eastAsia"/>
        </w:rPr>
        <w:t>　　6.4 卧式钻床行业发展分析---制约因素</w:t>
      </w:r>
      <w:r>
        <w:rPr>
          <w:rFonts w:hint="eastAsia"/>
        </w:rPr>
        <w:br/>
      </w:r>
      <w:r>
        <w:rPr>
          <w:rFonts w:hint="eastAsia"/>
        </w:rPr>
        <w:t>　　6.5 卧式钻床中国企业SWOT分析</w:t>
      </w:r>
      <w:r>
        <w:rPr>
          <w:rFonts w:hint="eastAsia"/>
        </w:rPr>
        <w:br/>
      </w:r>
      <w:r>
        <w:rPr>
          <w:rFonts w:hint="eastAsia"/>
        </w:rPr>
        <w:t>　　6.6 卧式钻床行业发展分析---行业政策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卧式钻床行业产业链简介</w:t>
      </w:r>
      <w:r>
        <w:rPr>
          <w:rFonts w:hint="eastAsia"/>
        </w:rPr>
        <w:br/>
      </w:r>
      <w:r>
        <w:rPr>
          <w:rFonts w:hint="eastAsia"/>
        </w:rPr>
        <w:t>　　7.2 卧式钻床产业链分析-上游</w:t>
      </w:r>
      <w:r>
        <w:rPr>
          <w:rFonts w:hint="eastAsia"/>
        </w:rPr>
        <w:br/>
      </w:r>
      <w:r>
        <w:rPr>
          <w:rFonts w:hint="eastAsia"/>
        </w:rPr>
        <w:t>　　7.3 卧式钻床产业链分析-中游</w:t>
      </w:r>
      <w:r>
        <w:rPr>
          <w:rFonts w:hint="eastAsia"/>
        </w:rPr>
        <w:br/>
      </w:r>
      <w:r>
        <w:rPr>
          <w:rFonts w:hint="eastAsia"/>
        </w:rPr>
        <w:t>　　7.4 卧式钻床产业链分析-下游</w:t>
      </w:r>
      <w:r>
        <w:rPr>
          <w:rFonts w:hint="eastAsia"/>
        </w:rPr>
        <w:br/>
      </w:r>
      <w:r>
        <w:rPr>
          <w:rFonts w:hint="eastAsia"/>
        </w:rPr>
        <w:t>　　7.5 卧式钻床行业采购模式</w:t>
      </w:r>
      <w:r>
        <w:rPr>
          <w:rFonts w:hint="eastAsia"/>
        </w:rPr>
        <w:br/>
      </w:r>
      <w:r>
        <w:rPr>
          <w:rFonts w:hint="eastAsia"/>
        </w:rPr>
        <w:t>　　7.6 卧式钻床行业生产模式</w:t>
      </w:r>
      <w:r>
        <w:rPr>
          <w:rFonts w:hint="eastAsia"/>
        </w:rPr>
        <w:br/>
      </w:r>
      <w:r>
        <w:rPr>
          <w:rFonts w:hint="eastAsia"/>
        </w:rPr>
        <w:t>　　7.7 卧式钻床行业销售模式及销售渠道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中国本土卧式钻床产能、产量分析</w:t>
      </w:r>
      <w:r>
        <w:rPr>
          <w:rFonts w:hint="eastAsia"/>
        </w:rPr>
        <w:br/>
      </w:r>
      <w:r>
        <w:rPr>
          <w:rFonts w:hint="eastAsia"/>
        </w:rPr>
        <w:t>　　8.1 中国卧式钻床供需现状及预测（2021-2032）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中国卧式钻床产能、产量、产能利用率及发展趋势（2021-2032）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中国卧式钻床产量、市场需求量及发展趋势（2021-2032）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中国卧式钻床进出口分析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中国市场卧式钻床主要进口来源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中国市场卧式钻床主要出口目的地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不同产品类型卧式钻床市场规模2021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不同应用卧式钻床市场规模2021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中国市场主要厂商卧式钻床销量（2021-2026）&amp;（台）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中国市场主要厂商卧式钻床销量市场份额（2021-2026）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中国市场主要厂商卧式钻床收入（2021-2026）&amp;（万元）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中国市场主要厂商卧式钻床收入份额（2021-2026）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2025年中国主要生产商卧式钻床收入排名（万元）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中国市场主要厂商卧式钻床价格（2021-2026）&amp;（元/台）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中国市场主要厂商卧式钻床总部及产地分布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中国市场主要厂商成立时间及卧式钻床商业化日期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中国市场主要厂商卧式钻床产品类型及应用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2025年中国市场卧式钻床主要厂商市场地位（第一梯队、第二梯队和第三梯队）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卧式钻床市场投资、并购等现状分析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卧式钻床生产基地、总部、竞争对手及市场地位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卧式钻床产品规格、参数及市场应用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卧式钻床销量（台）、收入（万元）、价格（元/台）及毛利率（2021-2026）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中国市场不同产品类型卧式钻床销量（2021-2026）&amp;（台）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中国市场不同产品类型卧式钻床销量市场份额（2021-2026）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中国市场不同产品类型卧式钻床销量预测（2027-2032）&amp;（台）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中国市场不同产品类型卧式钻床销量市场份额预测（2027-2032）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中国市场不同产品类型卧式钻床规模（2021-2026）&amp;（万元）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中国市场不同产品类型卧式钻床规模市场份额（2021-2026）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中国市场不同产品类型卧式钻床规模预测（2027-2032）&amp;（万元）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中国市场不同产品类型卧式钻床规模市场份额预测（2027-2032）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中国市场不同应用卧式钻床销量（2021-2026）&amp;（台）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中国市场不同应用卧式钻床销量市场份额（2021-2026）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中国市场不同应用卧式钻床销量预测（2027-2032）&amp;（台）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中国市场不同应用卧式钻床销量市场份额预测（2027-2032）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中国市场不同应用卧式钻床规模（2021-2026）&amp;（万元）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中国市场不同应用卧式钻床规模市场份额（2021-2026）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中国市场不同应用卧式钻床规模预测（2027-2032）&amp;（万元）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中国市场不同应用卧式钻床规模市场份额预测（2027-2032）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卧式钻床行业发展分析---发展趋势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卧式钻床行业发展分析---厂商壁垒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卧式钻床行业发展分析---驱动因素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卧式钻床行业发展分析---制约因素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卧式钻床行业相关重点政策一览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卧式钻床行业供应链分析</w:t>
      </w:r>
      <w:r>
        <w:rPr>
          <w:rFonts w:hint="eastAsia"/>
        </w:rPr>
        <w:br/>
      </w:r>
      <w:r>
        <w:rPr>
          <w:rFonts w:hint="eastAsia"/>
        </w:rPr>
        <w:t>　　表 111： 卧式钻床上游原料供应商</w:t>
      </w:r>
      <w:r>
        <w:rPr>
          <w:rFonts w:hint="eastAsia"/>
        </w:rPr>
        <w:br/>
      </w:r>
      <w:r>
        <w:rPr>
          <w:rFonts w:hint="eastAsia"/>
        </w:rPr>
        <w:t>　　表 112： 卧式钻床行业主要下游客户</w:t>
      </w:r>
      <w:r>
        <w:rPr>
          <w:rFonts w:hint="eastAsia"/>
        </w:rPr>
        <w:br/>
      </w:r>
      <w:r>
        <w:rPr>
          <w:rFonts w:hint="eastAsia"/>
        </w:rPr>
        <w:t>　　表 113： 卧式钻床典型经销商</w:t>
      </w:r>
      <w:r>
        <w:rPr>
          <w:rFonts w:hint="eastAsia"/>
        </w:rPr>
        <w:br/>
      </w:r>
      <w:r>
        <w:rPr>
          <w:rFonts w:hint="eastAsia"/>
        </w:rPr>
        <w:t>　　表 114： 中国卧式钻床产量、销量、进口量及出口量（2021-2026）&amp;（台）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中国卧式钻床产量、销量、进口量及出口量预测（2027-2032）&amp;（台）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中国市场卧式钻床主要进口来源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中国市场卧式钻床主要出口目的地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卧式钻床产品图片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中国不同产品类型卧式钻床市场规模市场份额2025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单轴产品图片</w:t>
      </w:r>
      <w:r>
        <w:rPr>
          <w:rFonts w:hint="eastAsia"/>
        </w:rPr>
        <w:br/>
      </w:r>
      <w:r>
        <w:rPr>
          <w:rFonts w:hint="eastAsia"/>
        </w:rPr>
        <w:t>　　图 4： 多轴产品图片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中国不同应用卧式钻床市场份额2025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中国市场卧式钻床市场规模，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中国市场卧式钻床收入及增长率（2021-2032）&amp;（万元）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中国市场卧式钻床销量及增长率（2021-2032）&amp;（台）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2025年中国市场主要厂商卧式钻床销量市场份额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2025年中国市场主要厂商卧式钻床收入市场份额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2025年中国市场前五大厂商卧式钻床市场份额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2025年中国市场卧式钻床第一梯队、第二梯队和第三梯队厂商（品牌）及市场份额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中国市场不同产品类型卧式钻床价格走势（2021-2032）&amp;（元/台）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中国市场不同应用卧式钻床价格走势（2021-2032）&amp;（元/台）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卧式钻床中国企业SWOT分析</w:t>
      </w:r>
      <w:r>
        <w:rPr>
          <w:rFonts w:hint="eastAsia"/>
        </w:rPr>
        <w:br/>
      </w:r>
      <w:r>
        <w:rPr>
          <w:rFonts w:hint="eastAsia"/>
        </w:rPr>
        <w:t>　　图 19： 卧式钻床产业链</w:t>
      </w:r>
      <w:r>
        <w:rPr>
          <w:rFonts w:hint="eastAsia"/>
        </w:rPr>
        <w:br/>
      </w:r>
      <w:r>
        <w:rPr>
          <w:rFonts w:hint="eastAsia"/>
        </w:rPr>
        <w:t>　　图 20： 卧式钻床行业采购模式分析</w:t>
      </w:r>
      <w:r>
        <w:rPr>
          <w:rFonts w:hint="eastAsia"/>
        </w:rPr>
        <w:br/>
      </w:r>
      <w:r>
        <w:rPr>
          <w:rFonts w:hint="eastAsia"/>
        </w:rPr>
        <w:t>　　图 21： 卧式钻床行业生产模式分析</w:t>
      </w:r>
      <w:r>
        <w:rPr>
          <w:rFonts w:hint="eastAsia"/>
        </w:rPr>
        <w:br/>
      </w:r>
      <w:r>
        <w:rPr>
          <w:rFonts w:hint="eastAsia"/>
        </w:rPr>
        <w:t>　　图 22： 卧式钻床行业销售模式分析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中国卧式钻床产能、产量、产能利用率及发展趋势（2021-2032）&amp;（台）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中国卧式钻床产量、市场需求量及发展趋势（2021-2032）&amp;（台）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56876f011484b" w:history="1">
        <w:r>
          <w:rPr>
            <w:rStyle w:val="Hyperlink"/>
          </w:rPr>
          <w:t>中国卧式钻床行业发展调研及行业前景分析报告（2026-2032年）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56876f011484b" w:history="1">
        <w:r>
          <w:rPr>
            <w:rStyle w:val="Hyperlink"/>
          </w:rPr>
          <w:t>https://www.20087.com/5/58/WoShiZuanChuangShiChangQianJingYuCe.html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热点：卧式钻床图片、卧式钻床型号及参数、小型全自动钻床、卧式钻床加工视频、舟山螺杆十大制造商、卧式钻床动力头图片、卧式铣床、卧式钻床和立式钻床、志高420履带式潜孔钻机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8d990a74345ad" w:history="1">
      <w:r>
        <w:rPr>
          <w:rStyle w:val="Hyperlink"/>
        </w:rPr>
        <w:t>中国卧式钻床行业发展调研及行业前景分析报告（2026-2032年）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WoShiZuanChuangShiChangQianJingYuCe.html" TargetMode="External" Id="R69e56876f011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WoShiZuanChuangShiChangQianJingYuCe.html" TargetMode="External" Id="R6b58d990a743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2026-03-04T08:07:57Z</dcterms:created>
  <dcterms:modified xsi:type="dcterms:W3CDTF">2026-03-04T09:07:57Z</dcterms:modified>
  <dc:subject>中国卧式钻床行业发展调研及行业前景分析报告（2026-2032年）</dc:subject>
  <dc:title>中国卧式钻床行业发展调研及行业前景分析报告（2026-2032年）</dc:title>
  <cp:keywords>中国卧式钻床行业发展调研及行业前景分析报告（2026-2032年）</cp:keywords>
  <dc:description>中国卧式钻床行业发展调研及行业前景分析报告（2026-2032年）</dc:description>
</cp:coreProperties>
</file>