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3895f79bc4118" w:history="1">
              <w:r>
                <w:rPr>
                  <w:rStyle w:val="Hyperlink"/>
                </w:rPr>
                <w:t>2023-2029年全球与中国印刷电路板（PCB）市场分析及前景趋势报告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3895f79bc4118" w:history="1">
              <w:r>
                <w:rPr>
                  <w:rStyle w:val="Hyperlink"/>
                </w:rPr>
                <w:t>2023-2029年全球与中国印刷电路板（PCB）市场分析及前景趋势报告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3895f79bc4118" w:history="1">
                <w:r>
                  <w:rPr>
                    <w:rStyle w:val="Hyperlink"/>
                  </w:rPr>
                  <w:t>https://www.20087.com/5/78/YinShuaDianLuBan-PCB-DeXianZhuangYuQianJing.html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受益于信息技术的快速发展，特别是在5G通信、物联网（IoT）、人工智能（AI）等领域的需求增长，PCB行业取得了显著的发展。随着技术进步，PCB向着更高密度、更小尺寸、更薄厚度的方向发展，HDI（High Density Interconnect）和SLP（Substrate Like PCB）技术的应用日益广泛，极大地提升了电路板的性能和可靠性。此外，环保法规的加强促使行业采取更加可持续的生产方式，使用无铅焊接和回收材料等环保措施。</w:t>
      </w:r>
      <w:r>
        <w:rPr>
          <w:rFonts w:hint="eastAsia"/>
        </w:rPr>
        <w:br/>
      </w:r>
      <w:r>
        <w:rPr>
          <w:rFonts w:hint="eastAsia"/>
        </w:rPr>
        <w:t>　　未来，PCB行业将继续保持稳定增长。一方面，随着5G和6G通信技术的商业化，对于高频高速PCB的需求将持续增加。另一方面，随着电动汽车（EVs）和自动驾驶技术的发展，汽车电子领域的PCB需求也将显著增长。同时，随着可持续发展目标的推进，环保型PCB将成为行业发展的新趋势，例如使用可降解材料和开发更高效的回收利用技术。此外，智能化生产技术的应用将进一步提高PCB的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3895f79bc4118" w:history="1">
        <w:r>
          <w:rPr>
            <w:rStyle w:val="Hyperlink"/>
          </w:rPr>
          <w:t>2023-2029年全球与中国印刷电路板（PCB）市场分析及前景趋势报告</w:t>
        </w:r>
      </w:hyperlink>
      <w:r>
        <w:rPr>
          <w:rFonts w:hint="eastAsia"/>
        </w:rPr>
        <w:t>》基于权威数据资源与长期监测数据，全面分析了印刷电路板（PCB）行业现状、市场需求、市场规模及产业链结构。印刷电路板（PCB）报告探讨了价格变动、细分市场特征以及市场前景，并对未来发展趋势进行了科学预测。同时，印刷电路板（PCB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印刷电路板（PCB）行业概述及发展现状</w:t>
      </w:r>
      <w:r>
        <w:rPr>
          <w:rFonts w:hint="eastAsia"/>
        </w:rPr>
        <w:br/>
      </w:r>
      <w:r>
        <w:rPr>
          <w:rFonts w:hint="eastAsia"/>
        </w:rPr>
        <w:t>　　1.1 印刷电路板（PCB）行业介绍</w:t>
      </w:r>
      <w:r>
        <w:rPr>
          <w:rFonts w:hint="eastAsia"/>
        </w:rPr>
        <w:br/>
      </w:r>
      <w:r>
        <w:rPr>
          <w:rFonts w:hint="eastAsia"/>
        </w:rPr>
        <w:t>　　1.2 印刷电路板（PCB）主要种类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2022年不同种类印刷电路板（PCB）产量占比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印刷电路板（PCB）主要应用领域分析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印刷电路板（PCB）主要应用领域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2022年全球印刷电路板（PCB）不同应用领域消费量占比分析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全球与中国印刷电路板（PCB）市场发展现状对比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2018-2029年全球印刷电路板（PCB）市场现状及发展趋势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2018-2029年中国印刷电路板（PCB）市场现状及发展趋势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2018-2029年全球印刷电路板（PCB）供需现状及趋势预测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2018-2029年全球印刷电路板（PCB）产能、产量、产能利用率情况及趋势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2018-2029年全球印刷电路板（PCB）产量、表观消费量情况及趋势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2018-2029年中国印刷电路板（PCB）供需现状及趋势预测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2018-2029年中国印刷电路板（PCB）产能、产量、产能利用率情况及趋势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2018-2029年中国印刷电路板（PCB）产量、表观消费量情况及趋势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2018-2029年中国印刷电路板（PCB）产量、需求量、市场缺口情况及趋势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中国印刷电路板（PCB）行业政策分析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全球与中国印刷电路板（PCB）重点企业产量、产值、集中度分析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全球市场印刷电路板（PCB）重点企业2020和2022年产量、产值对比分析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全球市场印刷电路板（PCB）重点企业2020和2022年产量对比分析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全球市场印刷电路板（PCB）重点企业2020和2022年产值对比分析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全球市场印刷电路板（PCB）重点企业2020和2022年产品价格分析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中国市场印刷电路板（PCB）重点企业2020和2022年产量、产值对比分析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中国市场印刷电路板（PCB）重点企业2020和2022年产量对比分析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中国市场印刷电路板（PCB）重点企业2020和2022年产值对比分析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印刷电路板（PCB）重点厂商总部</w:t>
      </w:r>
      <w:r>
        <w:rPr>
          <w:rFonts w:hint="eastAsia"/>
        </w:rPr>
        <w:br/>
      </w:r>
      <w:r>
        <w:rPr>
          <w:rFonts w:hint="eastAsia"/>
        </w:rPr>
        <w:t>　　2.4 印刷电路板（PCB）行业企业集中度分析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全球重点印刷电路板（PCB）企业SWOT分析</w:t>
      </w:r>
      <w:r>
        <w:rPr>
          <w:rFonts w:hint="eastAsia"/>
        </w:rPr>
        <w:br/>
      </w:r>
      <w:r>
        <w:rPr>
          <w:rFonts w:hint="eastAsia"/>
        </w:rPr>
        <w:t>　　2.6 中国重点印刷电路板（PCB）企业SWOT分析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2018-2029年全球主要地区印刷电路板（PCB）产量、产值、市场份额情况及趋势预测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2018-2029年全球主要地区印刷电路板（PCB）产量、产值及市场份额情况及趋势预测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2018-2029年全球主要地区印刷电路板（PCB）产量及市场份额情况及趋势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2018-2029年全球主要地区印刷电路板（PCB）产值及市场份额情况及趋势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2018-2029年日本市场印刷电路板（PCB）产量、产值情况及趋势预测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2018-2029年全球主要地区印刷电路板（PCB）消费量、市场份额及发展趋势分析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2018-2029年全球主要地区印刷电路板（PCB）消费量、市场份额及发展趋势预测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2018-2029年日本市场印刷电路板（PCB）消费情况及发展趋势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印刷电路板（PCB）行业重点企业调研分析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5.1.3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5.2.3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5.3.3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5.4.3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5.5.3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5.6.3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5.7.3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5.8.3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5.9.3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企业印刷电路板（PCB）产品</w:t>
      </w:r>
      <w:r>
        <w:rPr>
          <w:rFonts w:hint="eastAsia"/>
        </w:rPr>
        <w:br/>
      </w:r>
      <w:r>
        <w:rPr>
          <w:rFonts w:hint="eastAsia"/>
        </w:rPr>
        <w:t>　　　　5.10.3 企业印刷电路板（PCB）产量、价格、收入、成本、毛利情况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2018-2029不同种类印刷电路板（PCB）产量、价格、产值及市场份额情况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全球市场不同种类印刷电路板（PCB）产量、产值及市场份额情况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2018-2029年全球市场不同种类印刷电路板（PCB）产量、市场份额情况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2018-2029年全球市场不同种类印刷电路板（PCB）产值、市场份额情况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2018-2029年全球市场不同种类印刷电路板（PCB）价格走势分析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中国市场不同种类印刷电路板（PCB）产量、产值及市场份额情况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2018-2029年中国市场不同种类印刷电路板（PCB）产量、市场份额情况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2018-2029年中国市场不同种类印刷电路板（PCB）产值、市场份额情况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2018-2029年中国市场不同种类印刷电路板（PCB）价格走势分析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印刷电路板（PCB）上游原料及下游主要应用领域分析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印刷电路板（PCB）产业链分析</w:t>
      </w:r>
      <w:r>
        <w:rPr>
          <w:rFonts w:hint="eastAsia"/>
        </w:rPr>
        <w:br/>
      </w:r>
      <w:r>
        <w:rPr>
          <w:rFonts w:hint="eastAsia"/>
        </w:rPr>
        <w:t>　　7.2 印刷电路板（PCB）产业上游供应分析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2018-2029年全球市场印刷电路板（PCB）下游主要应用领域消费量、市场份额情况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2018-2029年中国市场印刷电路板（PCB）下游主要应用领域消费量、市场份额及增长情况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2018-2029年中国市场印刷电路板（PCB）产量、消费量、进出口分析及发展趋势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2018-2029年中国市场印刷电路板（PCB）产量、消费量、进出口分析及发展趋势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2018-2029年中国市场印刷电路板（PCB）进出口贸易趋势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中国市场印刷电路板（PCB）主要进口来源</w:t>
      </w:r>
      <w:r>
        <w:rPr>
          <w:rFonts w:hint="eastAsia"/>
        </w:rPr>
        <w:br/>
      </w:r>
      <w:r>
        <w:rPr>
          <w:rFonts w:hint="eastAsia"/>
        </w:rPr>
        <w:t>　　8.4 中国市场印刷电路板（PCB）主要出口目的地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2022年中国市场印刷电路板（PCB）主要地区分布</w:t>
      </w:r>
      <w:r>
        <w:rPr>
          <w:rFonts w:hint="eastAsia"/>
        </w:rPr>
        <w:br/>
      </w:r>
      <w:r>
        <w:rPr>
          <w:rFonts w:hint="eastAsia"/>
        </w:rPr>
        <w:t>　　9.1 中国印刷电路板（PCB）生产地区分布</w:t>
      </w:r>
      <w:r>
        <w:rPr>
          <w:rFonts w:hint="eastAsia"/>
        </w:rPr>
        <w:br/>
      </w:r>
      <w:r>
        <w:rPr>
          <w:rFonts w:hint="eastAsia"/>
        </w:rPr>
        <w:t>　　9.2 中国印刷电路板（PCB）消费地区分布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影响中国市场印刷电路板（PCB）供需因素分析</w:t>
      </w:r>
      <w:r>
        <w:rPr>
          <w:rFonts w:hint="eastAsia"/>
        </w:rPr>
        <w:br/>
      </w:r>
      <w:r>
        <w:rPr>
          <w:rFonts w:hint="eastAsia"/>
        </w:rPr>
        <w:t>　　10.1 印刷电路板（PCB）及相关行业技术发展概况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2018-2029年印刷电路板（PCB）进出口贸易现状及趋势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2018-2029年印刷电路板（PCB）产品技术趋势与价格走势预测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印刷电路板（PCB）行业市场环境发展趋势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2018-2029年不同种类印刷电路板（PCB）产品技术发展趋势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2018-2029年印刷电路板（PCB）价格走势预测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印刷电路板（PCB）销售渠道分析及建议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国内市场印刷电路板（PCB）销售渠道分析</w:t>
      </w:r>
      <w:r>
        <w:rPr>
          <w:rFonts w:hint="eastAsia"/>
        </w:rPr>
        <w:br/>
      </w:r>
      <w:r>
        <w:rPr>
          <w:rFonts w:hint="eastAsia"/>
        </w:rPr>
        <w:t>　　　　12.1.1 当前印刷电路板（PCB）主要销售模式及销售渠道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2018-2029年国内市场印刷电路板（PCB）销售模式及销售渠道趋势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海外市场印刷电路板（PCB）销售渠道分析</w:t>
      </w:r>
      <w:r>
        <w:rPr>
          <w:rFonts w:hint="eastAsia"/>
        </w:rPr>
        <w:br/>
      </w:r>
      <w:r>
        <w:rPr>
          <w:rFonts w:hint="eastAsia"/>
        </w:rPr>
        <w:t>　　12.3 印刷电路板（PCB）行业营销策略建议</w:t>
      </w:r>
      <w:r>
        <w:rPr>
          <w:rFonts w:hint="eastAsia"/>
        </w:rPr>
        <w:br/>
      </w:r>
      <w:r>
        <w:rPr>
          <w:rFonts w:hint="eastAsia"/>
        </w:rPr>
        <w:t>　　　　12.3.1 印刷电路板（PCB）市场定位及目标消费者分析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印刷电路板（PCB）行业营销模式及销售渠道建议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印刷电路板（PCB）产品介绍</w:t>
      </w:r>
      <w:r>
        <w:rPr>
          <w:rFonts w:hint="eastAsia"/>
        </w:rPr>
        <w:br/>
      </w:r>
      <w:r>
        <w:rPr>
          <w:rFonts w:hint="eastAsia"/>
        </w:rPr>
        <w:t>　　表 印刷电路板（PCB）产品分类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2022年全球不同种类印刷电路板（PCB）产量份额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2018-2029年不同种类印刷电路板（PCB）价格及趋势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印刷电路板（PCB）主要应用领域</w:t>
      </w:r>
      <w:r>
        <w:rPr>
          <w:rFonts w:hint="eastAsia"/>
        </w:rPr>
        <w:br/>
      </w:r>
      <w:r>
        <w:rPr>
          <w:rFonts w:hint="eastAsia"/>
        </w:rPr>
        <w:t>　　图 全球2022年印刷电路板（PCB）不同应用领域消费量份额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2018-2029年全球印刷电路板（PCB）产能、产量、产能利用率及趋势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2018-2029年全球印刷电路板（PCB）产量、表观消费量及趋势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2018-2029年中国印刷电路板（PCB）产能、产量、产能利用率及趋势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2018-2029年中国印刷电路板（PCB）产量、表观消费量及趋势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2018-2029年中国印刷电路板（PCB）产量、市场需求量及趋势</w:t>
      </w:r>
      <w:r>
        <w:rPr>
          <w:rFonts w:hint="eastAsia"/>
        </w:rPr>
        <w:br/>
      </w:r>
      <w:r>
        <w:rPr>
          <w:rFonts w:hint="eastAsia"/>
        </w:rPr>
        <w:t>　　表 印刷电路板（PCB）行业政策分析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全球市场印刷电路板（PCB）重点企业2022年产值、市场份额统计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全球市场印刷电路板（PCB）重点企业2020和2022年产品价格统计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中国市场印刷电路板（PCB）重点企业2020和2022年产值市场份额统计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中国市场印刷电路板（PCB）重点企业2022年产值、市场份额统计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印刷电路板（PCB）企业总部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2020和2022年全球市场印刷电路板（PCB）重点企业产值市场份额对比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全球印刷电路板（PCB）重点企业SWOT分析</w:t>
      </w:r>
      <w:r>
        <w:rPr>
          <w:rFonts w:hint="eastAsia"/>
        </w:rPr>
        <w:br/>
      </w:r>
      <w:r>
        <w:rPr>
          <w:rFonts w:hint="eastAsia"/>
        </w:rPr>
        <w:t>　　表 中国印刷电路板（PCB）重点企业SWOT分析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2018-2029年全球主要地区印刷电路板（PCB）产量市场份额统计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2018-2029年全球主要地区印刷电路板（PCB）产值市场份额统计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2018-2029年日本市场印刷电路板（PCB）产量及增长情况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2018-2029年日本市场印刷电路板（PCB）产值及增长情况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2018-2022年全球主要地区印刷电路板（PCB）消费量统计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2023-2029年全球主要地区印刷电路板（PCB）消费量预测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2018-2029年全球主要地区印刷电路板（PCB）消费量市场份额统计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2022年全球主要地区印刷电路板（PCB）消费量市场份额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2018-2029年日本市场印刷电路板（PCB）消费量、增长率及趋势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重点企业（十）印刷电路板（PCB）产品情况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重点企业（十）2019-2020年印刷电路板（PCB）产量、价格、收入、成本、毛利情况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2018-2022年中国市场不同种类印刷电路板（PCB）产量统计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2023-2029年中国市场不同种类印刷电路板（PCB）产量预测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2018-2029年中国市场不同种类印刷电路板（PCB）产量市场份额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2018-2022年中国市场不同种类印刷电路板（PCB）产值统计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2023-2029年中国市场不同种类印刷电路板（PCB）产值预测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2018-2029年中国市场不同种类印刷电路板（PCB）产值市场份额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2018-2029年中国市场不同种类印刷电路板（PCB）价格走势</w:t>
      </w:r>
      <w:r>
        <w:rPr>
          <w:rFonts w:hint="eastAsia"/>
        </w:rPr>
        <w:br/>
      </w:r>
      <w:r>
        <w:rPr>
          <w:rFonts w:hint="eastAsia"/>
        </w:rPr>
        <w:t>　　图 印刷电路板（PCB）产业链</w:t>
      </w:r>
      <w:r>
        <w:rPr>
          <w:rFonts w:hint="eastAsia"/>
        </w:rPr>
        <w:br/>
      </w:r>
      <w:r>
        <w:rPr>
          <w:rFonts w:hint="eastAsia"/>
        </w:rPr>
        <w:t>　　表 印刷电路板（PCB）原材料</w:t>
      </w:r>
      <w:r>
        <w:rPr>
          <w:rFonts w:hint="eastAsia"/>
        </w:rPr>
        <w:br/>
      </w:r>
      <w:r>
        <w:rPr>
          <w:rFonts w:hint="eastAsia"/>
        </w:rPr>
        <w:t>　　表 印刷电路板（PCB）上游原料供应商及联系方式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2018-2022年全球市场印刷电路板（PCB）主要应用领域消费量统计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2023-2029年全球市场印刷电路板（PCB）主要应用领域消费量预测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2018-2029年全球市场印刷电路板（PCB）主要应用领域消费量增长率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2018-2022年中国市场印刷电路板（PCB）主要应用领域消费量统计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2023-2029年中国市场印刷电路板（PCB）主要应用领域消费量预测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2018-2022年中国市场印刷电路板（PCB）产量、消费量、进出口情况分析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2023-2029年中国市场印刷电路板（PCB）产量、消费量、进出口情况预测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2018-2029年中国市场印刷电路板（PCB）进出口量</w:t>
      </w:r>
      <w:r>
        <w:rPr>
          <w:rFonts w:hint="eastAsia"/>
        </w:rPr>
        <w:br/>
      </w:r>
      <w:r>
        <w:rPr>
          <w:rFonts w:hint="eastAsia"/>
        </w:rPr>
        <w:t>　　图 2022年印刷电路板（PCB）生产地区分布</w:t>
      </w:r>
      <w:r>
        <w:rPr>
          <w:rFonts w:hint="eastAsia"/>
        </w:rPr>
        <w:br/>
      </w:r>
      <w:r>
        <w:rPr>
          <w:rFonts w:hint="eastAsia"/>
        </w:rPr>
        <w:t>　　图 2022年印刷电路板（PCB）消费地区分布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2018-2029年中国印刷电路板（PCB）进口量及趋势预测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2018-2029年中国印刷电路板（PCB）出口量及趋势预测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2023-2029年不同种类印刷电路板（PCB）产量占比</w:t>
      </w:r>
      <w:r>
        <w:rPr>
          <w:rFonts w:hint="eastAsia"/>
        </w:rPr>
        <w:br/>
      </w:r>
      <w:r>
        <w:rPr>
          <w:rFonts w:hint="eastAsia"/>
        </w:rPr>
        <w:t>　　图 2023-2029年印刷电路板（PCB）价格走势预测</w:t>
      </w:r>
      <w:r>
        <w:rPr>
          <w:rFonts w:hint="eastAsia"/>
        </w:rPr>
        <w:br/>
      </w:r>
      <w:r>
        <w:rPr>
          <w:rFonts w:hint="eastAsia"/>
        </w:rPr>
        <w:t>　　图 国内市场印刷电路板（PCB）未来销售渠道趋势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3895f79bc4118" w:history="1">
        <w:r>
          <w:rPr>
            <w:rStyle w:val="Hyperlink"/>
          </w:rPr>
          <w:t>2023-2029年全球与中国印刷电路板（PCB）市场分析及前景趋势报告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3895f79bc4118" w:history="1">
        <w:r>
          <w:rPr>
            <w:rStyle w:val="Hyperlink"/>
          </w:rPr>
          <w:t>https://www.20087.com/5/78/YinShuaDianLuBan-PCB-DeXianZhuangYuQianJing.html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9dc5583024ba8" w:history="1">
      <w:r>
        <w:rPr>
          <w:rStyle w:val="Hyperlink"/>
        </w:rPr>
        <w:t>2023-2029年全球与中国印刷电路板（PCB）市场分析及前景趋势报告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nShuaDianLuBan-PCB-DeXianZhuangYuQianJing.html" TargetMode="External" Id="R83d3895f79b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nShuaDianLuBan-PCB-DeXianZhuangYuQianJing.html" TargetMode="External" Id="R0319dc558302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2023-05-15T07:07:00Z</dcterms:created>
  <dcterms:modified xsi:type="dcterms:W3CDTF">2023-05-15T08:07:00Z</dcterms:modified>
  <dc:subject>2023-2029年全球与中国印刷电路板（PCB）市场分析及前景趋势报告</dc:subject>
  <dc:title>2023-2029年全球与中国印刷电路板（PCB）市场分析及前景趋势报告</dc:title>
  <cp:keywords>2023-2029年全球与中国印刷电路板（PCB）市场分析及前景趋势报告</cp:keywords>
  <dc:description>2023-2029年全球与中国印刷电路板（PCB）市场分析及前景趋势报告</dc:description>
</cp:coreProperties>
</file>