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5197b36a1461f" w:history="1">
              <w:r>
                <w:rPr>
                  <w:rStyle w:val="Hyperlink"/>
                </w:rPr>
                <w:t>2026-2032年全球与中国压力闭环控制器行业市场分析及发展前景报告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5197b36a1461f" w:history="1">
              <w:r>
                <w:rPr>
                  <w:rStyle w:val="Hyperlink"/>
                </w:rPr>
                <w:t>2026-2032年全球与中国压力闭环控制器行业市场分析及发展前景报告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5197b36a1461f" w:history="1">
                <w:r>
                  <w:rPr>
                    <w:rStyle w:val="Hyperlink"/>
                  </w:rPr>
                  <w:t>https://www.20087.com/5/98/YaLiBiHuanKongZhiQiHangYeXianZhuangJiQianJing.html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闭环控制器是一种通过实时监测系统压力并自动调节执行机构（如泵、阀门或压缩机）以维持设定压力值的自动化控制装置，广泛应用于工业过程控制、液压系统、气动系统、医疗设备及环境模拟等领域。压力闭环控制器构成包括压力传感器、控制单元（如PLC或专用控制器）与执行机构，通过反馈回路实现对压力波动的快速响应与精确补偿。现代压力闭环控制器具备高精度传感、快速响应算法与多种控制模式（如PID、模糊控制），能够应对复杂工况下的动态负载变化，确保系统运行的稳定性与安全性。在半导体制造、化工反应釜、生物反应器及高压测试设备中，压力控制的精度直接影响产品质量与工艺重复性。控制器通常支持数字通信接口，便于集成至自动化控制系统，并具备故障诊断、报警输出与数据记录功能。压力闭环控制器性能受传感器精度、控制算法稳定性与执行机构响应速度影响，需在设计与调试阶段进行精细整定以避免振荡或响应迟滞。</w:t>
      </w:r>
      <w:r>
        <w:rPr>
          <w:rFonts w:hint="eastAsia"/>
        </w:rPr>
        <w:br/>
      </w:r>
      <w:r>
        <w:rPr>
          <w:rFonts w:hint="eastAsia"/>
        </w:rPr>
        <w:t>　　未来，压力闭环控制器的发展将朝着更高自适应性、系统集成化与智能化诊断方向演进。市场调研网指出，控制算法将增强对非线性、时变系统特性的适应能力，能够在负载突变、温度漂移或设备老化条件下自动调整控制参数，维持最优性能。控制器将更深度融入工业物联网架构，支持边缘计算能力，实现本地数据处理、预测性维护与远程参数优化，减少对中央控制系统的依赖。在多变量耦合系统中，压力控制器将与温度、流量等其他参数控制系统协同工作，通过统一控制平台实现全局优化。模块化设计将支持功能扩展与快速更换，适应不同应用场景的需求。此外，安全性与可靠性设计将更加突出，符合功能安全标准，具备冗余传感与故障切换机制。材料与封装技术的进步将提升控制器在高温、高湿、强电磁干扰等恶劣环境下的耐受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b5197b36a1461f" w:history="1">
        <w:r>
          <w:rPr>
            <w:rStyle w:val="Hyperlink"/>
          </w:rPr>
          <w:t>2026-2032年全球与中国压力闭环控制器行业市场分析及发展前景报告</w:t>
        </w:r>
      </w:hyperlink>
      <w:r>
        <w:rPr>
          <w:rFonts w:hint="eastAsia"/>
        </w:rPr>
        <w:t>》，2025年压力闭环控制器行业市场规模达 亿元，预计2032年市场规模将达 亿元，期间年均复合增长率（CAGR）达 %。报告基于权威数据与一手调研资料，系统分析了压力闭环控制器行业的产业链结构、市场规模、需求特征及价格体系，客观呈现了压力闭环控制器行业发展现状。报告科学预测了压力闭环控制器市场前景与未来趋势，重点剖析了主要企业的竞争格局、市场集中度及品牌影响力。同时，通过对压力闭环控制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按产品类型细分，全球压力闭环控制器市场规模2021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数字式压力闭环控制器</w:t>
      </w:r>
      <w:r>
        <w:rPr>
          <w:rFonts w:hint="eastAsia"/>
        </w:rPr>
        <w:br/>
      </w:r>
      <w:r>
        <w:rPr>
          <w:rFonts w:hint="eastAsia"/>
        </w:rPr>
        <w:t>　　　　1.3.3 多通道压力控制器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按应用细分，全球压力闭环控制器市场规模2021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石油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压力闭环控制器行业发展总体概况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压力闭环控制器行业发展主要特点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压力闭环控制器行业发展影响因素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压力闭环控制器有利因素</w:t>
      </w:r>
      <w:r>
        <w:rPr>
          <w:rFonts w:hint="eastAsia"/>
        </w:rPr>
        <w:br/>
      </w:r>
      <w:r>
        <w:rPr>
          <w:rFonts w:hint="eastAsia"/>
        </w:rPr>
        <w:t>　　　　1.5.3 .2 压力闭环控制器不利因素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全球市场，近三年压力闭环控制器主要企业占有率及排名（按销量）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压力闭环控制器主要企业在国际市场占有率（按销量，2023-2026）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2025年压力闭环控制器主要企业在国际市场排名（按销量）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全球市场主要企业压力闭环控制器销量（2023-2026）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全球市场，近三年压力闭环控制器主要企业占有率及排名（按收入）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压力闭环控制器主要企业在国际市场占有率（按收入，2023-2026）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2025年压力闭环控制器主要企业在国际市场排名（按收入）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全球市场主要企业压力闭环控制器销售收入（2023-2026）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全球市场主要企业压力闭环控制器销售价格（2023-2026）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中国市场，近三年压力闭环控制器主要企业占有率及排名（按销量）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压力闭环控制器主要企业在中国市场占有率（按销量，2023-2026）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2025年压力闭环控制器主要企业在中国市场排名（按销量）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中国市场主要企业压力闭环控制器销量（2023-2026）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中国市场，近三年压力闭环控制器主要企业占有率及排名（按收入）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压力闭环控制器主要企业在中国市场占有率（按收入，2023-2026）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2025年压力闭环控制器主要企业在中国市场排名（按收入）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中国市场主要企业压力闭环控制器销售收入（2023-2026）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全球主要厂商压力闭环控制器总部及产地分布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全球主要厂商成立时间及压力闭环控制器商业化日期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全球主要厂商压力闭环控制器产品类型及应用</w:t>
      </w:r>
      <w:r>
        <w:rPr>
          <w:rFonts w:hint="eastAsia"/>
        </w:rPr>
        <w:br/>
      </w:r>
      <w:r>
        <w:rPr>
          <w:rFonts w:hint="eastAsia"/>
        </w:rPr>
        <w:t>　　2.9 压力闭环控制器行业集中度、竞争程度分析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压力闭环控制器行业集中度分析：2025年全球Top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全球压力闭环控制器第一梯队、第二梯队和第三梯队生产商（品牌）及市场份额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全球压力闭环控制器总体规模分析</w:t>
      </w:r>
      <w:r>
        <w:rPr>
          <w:rFonts w:hint="eastAsia"/>
        </w:rPr>
        <w:br/>
      </w:r>
      <w:r>
        <w:rPr>
          <w:rFonts w:hint="eastAsia"/>
        </w:rPr>
        <w:t>　　3.1 全球压力闭环控制器供需现状及预测（2021-2032）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全球压力闭环控制器产能、产量、产能利用率及发展趋势（2021-2032）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全球压力闭环控制器产量、需求量及发展趋势（2021-2032）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全球主要地区压力闭环控制器产量及发展趋势（2021-2032）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全球主要地区压力闭环控制器产量（2021-2026）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全球主要地区压力闭环控制器产量（2027-2032）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全球主要地区压力闭环控制器产量市场份额（2021-2032）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中国压力闭环控制器供需现状及预测（2021-2032）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中国压力闭环控制器产能、产量、产能利用率及发展趋势（2021-2032）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中国压力闭环控制器产量、市场需求量及发展趋势（2021-2032）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中国市场压力闭环控制器进出口（2021-2032）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全球压力闭环控制器销量及销售额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全球市场压力闭环控制器销售额（2021-2032）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全球市场压力闭环控制器销量（2021-2032）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全球市场压力闭环控制器价格趋势（2021-2032）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全球压力闭环控制器主要地区分析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全球主要地区压力闭环控制器市场规模分析：2021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全球主要地区压力闭环控制器销售收入及市场份额（2021-2026）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全球主要地区压力闭环控制器销售收入预测（2027-2032）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全球主要地区压力闭环控制器销量分析：2021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全球主要地区压力闭环控制器销量及市场份额（2021-2026）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全球主要地区压力闭环控制器销量及市场份额预测（2027-2032）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北美市场压力闭环控制器销量、收入及增长率（2021-2032）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欧洲市场压力闭环控制器销量、收入及增长率（2021-2032）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中国市场压力闭环控制器销量、收入及增长率（2021-2032）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日本市场压力闭环控制器销量、收入及增长率（2021-2032）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东南亚市场压力闭环控制器销量、收入及增长率（2021-2032）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印度市场压力闭环控制器销量、收入及增长率（2021-2032）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南美市场压力闭环控制器销量、收入及增长率（2021-2032）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中东市场压力闭环控制器销量、收入及增长率（2021-2032）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重点企业（1）基本信息、压力闭环控制器生产基地、销售区域、竞争对手及市场地位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压力闭环控制器产品规格、参数及市场应用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压力闭环控制器销量、收入、价格及毛利率（2021-2026）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重点企业（2）基本信息、压力闭环控制器生产基地、销售区域、竞争对手及市场地位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压力闭环控制器产品规格、参数及市场应用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压力闭环控制器销量、收入、价格及毛利率（2021-2026）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重点企业（3）基本信息、压力闭环控制器生产基地、销售区域、竞争对手及市场地位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压力闭环控制器产品规格、参数及市场应用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压力闭环控制器销量、收入、价格及毛利率（2021-2026）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重点企业（4）基本信息、压力闭环控制器生产基地、销售区域、竞争对手及市场地位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压力闭环控制器产品规格、参数及市场应用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压力闭环控制器销量、收入、价格及毛利率（2021-2026）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重点企业（5）基本信息、压力闭环控制器生产基地、销售区域、竞争对手及市场地位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压力闭环控制器产品规格、参数及市场应用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压力闭环控制器销量、收入、价格及毛利率（2021-2026）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重点企业（6）基本信息、压力闭环控制器生产基地、销售区域、竞争对手及市场地位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压力闭环控制器产品规格、参数及市场应用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压力闭环控制器销量、收入、价格及毛利率（2021-2026）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重点企业（7）基本信息、压力闭环控制器生产基地、销售区域、竞争对手及市场地位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压力闭环控制器产品规格、参数及市场应用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压力闭环控制器销量、收入、价格及毛利率（2021-2026）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不同产品类型压力闭环控制器分析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全球不同产品类型压力闭环控制器销量（2021-2032）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全球不同产品类型压力闭环控制器销量及市场份额（2021-2026）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全球不同产品类型压力闭环控制器销量预测（2027-2032）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全球不同产品类型压力闭环控制器收入（2021-2032）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全球不同产品类型压力闭环控制器收入及市场份额（2021-2026）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全球不同产品类型压力闭环控制器收入预测（2027-2032）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全球不同产品类型压力闭环控制器价格走势（2021-2032）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中国不同产品类型压力闭环控制器销量（2021-2032）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中国不同产品类型压力闭环控制器销量及市场份额（2021-2026）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中国不同产品类型压力闭环控制器销量预测（2027-2032）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中国不同产品类型压力闭环控制器收入（2021-2032）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中国不同产品类型压力闭环控制器收入及市场份额（2021-2026）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中国不同产品类型压力闭环控制器收入预测（2027-2032）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不同应用压力闭环控制器分析</w:t>
      </w:r>
      <w:r>
        <w:rPr>
          <w:rFonts w:hint="eastAsia"/>
        </w:rPr>
        <w:br/>
      </w:r>
      <w:r>
        <w:rPr>
          <w:rFonts w:hint="eastAsia"/>
        </w:rPr>
        <w:t>　　7.1 全球不同应用压力闭环控制器销量（2021-2032）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全球不同应用压力闭环控制器销量及市场份额（2021-2026）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全球不同应用压力闭环控制器销量预测（2027-2032）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全球不同应用压力闭环控制器收入（2021-2032）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全球不同应用压力闭环控制器收入及市场份额（2021-2026）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全球不同应用压力闭环控制器收入预测（2027-2032）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全球不同应用压力闭环控制器价格走势（2021-2032）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中国不同应用压力闭环控制器销量（2021-2032）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中国不同应用压力闭环控制器销量及市场份额（2021-2026）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中国不同应用压力闭环控制器销量预测（2027-2032）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中国不同应用压力闭环控制器收入（2021-2032）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中国不同应用压力闭环控制器收入及市场份额（2021-2026）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中国不同应用压力闭环控制器收入预测（2027-2032）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压力闭环控制器行业发展趋势</w:t>
      </w:r>
      <w:r>
        <w:rPr>
          <w:rFonts w:hint="eastAsia"/>
        </w:rPr>
        <w:br/>
      </w:r>
      <w:r>
        <w:rPr>
          <w:rFonts w:hint="eastAsia"/>
        </w:rPr>
        <w:t>　　8.2 压力闭环控制器行业主要驱动因素</w:t>
      </w:r>
      <w:r>
        <w:rPr>
          <w:rFonts w:hint="eastAsia"/>
        </w:rPr>
        <w:br/>
      </w:r>
      <w:r>
        <w:rPr>
          <w:rFonts w:hint="eastAsia"/>
        </w:rPr>
        <w:t>　　8.3 压力闭环控制器中国企业SWOT分析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中国压力闭环控制器行业政策环境分析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压力闭环控制器行业产业链简介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压力闭环控制器行业供应链分析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压力闭环控制器主要原料及供应情况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压力闭环控制器行业采购模式</w:t>
      </w:r>
      <w:r>
        <w:rPr>
          <w:rFonts w:hint="eastAsia"/>
        </w:rPr>
        <w:br/>
      </w:r>
      <w:r>
        <w:rPr>
          <w:rFonts w:hint="eastAsia"/>
        </w:rPr>
        <w:t>　　9.3 压力闭环控制器行业生产模式</w:t>
      </w:r>
      <w:r>
        <w:rPr>
          <w:rFonts w:hint="eastAsia"/>
        </w:rPr>
        <w:br/>
      </w:r>
      <w:r>
        <w:rPr>
          <w:rFonts w:hint="eastAsia"/>
        </w:rPr>
        <w:t>　　9.4 压力闭环控制器行业销售模式及销售渠道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按产品类型细分，全球压力闭环控制器市场规模2021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按应用细分，全球压力闭环控制器市场规模（CAGR）2021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压力闭环控制器行业发展主要特点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压力闭环控制器行业发展有利因素分析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压力闭环控制器行业发展不利因素分析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进入压力闭环控制器行业壁垒</w:t>
      </w:r>
      <w:r>
        <w:rPr>
          <w:rFonts w:hint="eastAsia"/>
        </w:rPr>
        <w:br/>
      </w:r>
      <w:r>
        <w:rPr>
          <w:rFonts w:hint="eastAsia"/>
        </w:rPr>
        <w:t>　　表 7： 压力闭环控制器主要企业在国际市场占有率（按销量，2023-2026）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2025年压力闭环控制器主要企业在国际市场排名（按销量）&amp;（台）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全球市场主要企业压力闭环控制器销量（2023-2026）&amp;（台）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压力闭环控制器主要企业在国际市场占有率（按收入，2023-2026）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2025年压力闭环控制器主要企业在国际市场排名（按收入）&amp;（万元）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全球市场主要企业压力闭环控制器销售收入（2023-2026）&amp;（万元）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全球市场主要企业压力闭环控制器销售价格（2023-2026）&amp;（元/台）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压力闭环控制器主要企业在中国市场占有率（按销量，2023-2026）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2025年压力闭环控制器主要企业在中国市场排名（按销量）&amp;（台）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中国市场主要企业压力闭环控制器销量（2023-2026）&amp;（台）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压力闭环控制器主要企业在中国市场占有率（按收入，2023-2026）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2025年压力闭环控制器主要企业在中国市场排名（按收入）&amp;（万元）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中国市场主要企业压力闭环控制器销售收入（2023-2026）&amp;（万元）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全球主要厂商压力闭环控制器总部及产地分布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全球主要厂商成立时间及压力闭环控制器商业化日期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全球主要厂商压力闭环控制器产品类型及应用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2025年全球压力闭环控制器主要厂商市场地位（第一梯队、第二梯队和第三梯队）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全球压力闭环控制器市场投资、并购等现状分析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全球主要地区压力闭环控制器产量增速（CAGR）：（2021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全球主要地区压力闭环控制器产量（2021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全球主要地区压力闭环控制器产量（2021-2026）&amp;（台）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全球主要地区压力闭环控制器产量（2027-2032）&amp;（台）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全球主要地区压力闭环控制器产量市场份额（2021-2026）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全球主要地区压力闭环控制器产量市场份额（2027-2032）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中国市场压力闭环控制器产量、销量、进出口（2021-2026）&amp;（台）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中国市场压力闭环控制器产量、销量、进出口预测（2027-2032）&amp;（台）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全球主要地区压力闭环控制器销售收入增速：（2021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全球主要地区压力闭环控制器销售收入（2021-2026）&amp;（万元）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全球主要地区压力闭环控制器销售收入市场份额（2021-2026）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全球主要地区压力闭环控制器收入（2027-2032）&amp;（万元）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全球主要地区压力闭环控制器收入市场份额（2027-2032）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全球主要地区压力闭环控制器销量（台）：2021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全球主要地区压力闭环控制器销量（2021-2026）&amp;（台）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全球主要地区压力闭环控制器销量市场份额（2021-2026）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全球主要地区压力闭环控制器销量（2027-2032）&amp;（台）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全球主要地区压力闭环控制器销量份额（2027-2032）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压力闭环控制器生产基地、销售区域、竞争对手及市场地位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压力闭环控制器产品规格、参数及市场应用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压力闭环控制器销量（台）、收入（万元）、价格（元/台）及毛利率（2021-2026）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压力闭环控制器生产基地、销售区域、竞争对手及市场地位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压力闭环控制器产品规格、参数及市场应用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压力闭环控制器销量（台）、收入（万元）、价格（元/台）及毛利率（2021-2026）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压力闭环控制器生产基地、销售区域、竞争对手及市场地位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压力闭环控制器产品规格、参数及市场应用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压力闭环控制器销量（台）、收入（万元）、价格（元/台）及毛利率（2021-2026）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压力闭环控制器生产基地、销售区域、竞争对手及市场地位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压力闭环控制器产品规格、参数及市场应用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压力闭环控制器销量（台）、收入（万元）、价格（元/台）及毛利率（2021-2026）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压力闭环控制器生产基地、销售区域、竞争对手及市场地位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压力闭环控制器产品规格、参数及市场应用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压力闭环控制器销量（台）、收入（万元）、价格（元/台）及毛利率（2021-2026）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压力闭环控制器生产基地、销售区域、竞争对手及市场地位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压力闭环控制器产品规格、参数及市场应用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压力闭环控制器销量（台）、收入（万元）、价格（元/台）及毛利率（2021-2026）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压力闭环控制器生产基地、销售区域、竞争对手及市场地位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压力闭环控制器产品规格、参数及市场应用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压力闭环控制器销量（台）、收入（万元）、价格（元/台）及毛利率（2021-2026）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全球不同产品类型压力闭环控制器销量（2021-2026）&amp;（台）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全球不同产品类型压力闭环控制器销量市场份额（2021-2026）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全球不同产品类型压力闭环控制器销量预测（2027-2032）&amp;（台）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全球市场不同产品类型压力闭环控制器销量市场份额预测（2027-2032）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全球不同产品类型压力闭环控制器收入（2021-2026）&amp;（万元）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全球不同产品类型压力闭环控制器收入市场份额（2021-2026）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全球不同产品类型压力闭环控制器收入预测（2027-2032）&amp;（万元）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全球不同产品类型压力闭环控制器收入市场份额预测（2027-2032）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中国不同产品类型压力闭环控制器销量（2021-2026）&amp;（台）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中国不同产品类型压力闭环控制器销量市场份额（2021-2026）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中国不同产品类型压力闭环控制器销量预测（2027-2032）&amp;（台）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全球市场不同产品类型压力闭环控制器销量市场份额预测（2027-2032）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中国不同产品类型压力闭环控制器收入（2021-2026）&amp;（万元）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中国不同产品类型压力闭环控制器收入市场份额（2021-2026）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中国不同产品类型压力闭环控制器收入预测（2027-2032）&amp;（万元）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中国不同产品类型压力闭环控制器收入市场份额预测（2027-2032）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全球不同应用压力闭环控制器销量（2021-2026）&amp;（台）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全球不同应用压力闭环控制器销量市场份额（2021-2026）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全球不同应用压力闭环控制器销量预测（2027-2032）&amp;（台）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全球市场不同应用压力闭环控制器销量市场份额预测（2027-2032）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全球不同应用压力闭环控制器收入（2021-2026）&amp;（万元）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全球不同应用压力闭环控制器收入市场份额（2021-2026）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全球不同应用压力闭环控制器收入预测（2027-2032）&amp;（万元）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全球不同应用压力闭环控制器收入市场份额预测（2027-2032）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中国不同应用压力闭环控制器销量（2021-2026）&amp;（台）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中国不同应用压力闭环控制器销量市场份额（2021-2026）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中国不同应用压力闭环控制器销量预测（2027-2032）&amp;（台）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中国市场不同应用压力闭环控制器销量市场份额预测（2027-2032）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中国不同应用压力闭环控制器收入（2021-2026）&amp;（万元）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中国不同应用压力闭环控制器收入市场份额（2021-2026）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中国不同应用压力闭环控制器收入预测（2027-2032）&amp;（万元）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中国不同应用压力闭环控制器收入市场份额预测（2027-2032）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压力闭环控制器行业发展趋势</w:t>
      </w:r>
      <w:r>
        <w:rPr>
          <w:rFonts w:hint="eastAsia"/>
        </w:rPr>
        <w:br/>
      </w:r>
      <w:r>
        <w:rPr>
          <w:rFonts w:hint="eastAsia"/>
        </w:rPr>
        <w:t>　　表 111： 压力闭环控制器行业主要驱动因素</w:t>
      </w:r>
      <w:r>
        <w:rPr>
          <w:rFonts w:hint="eastAsia"/>
        </w:rPr>
        <w:br/>
      </w:r>
      <w:r>
        <w:rPr>
          <w:rFonts w:hint="eastAsia"/>
        </w:rPr>
        <w:t>　　表 112： 压力闭环控制器行业供应链分析</w:t>
      </w:r>
      <w:r>
        <w:rPr>
          <w:rFonts w:hint="eastAsia"/>
        </w:rPr>
        <w:br/>
      </w:r>
      <w:r>
        <w:rPr>
          <w:rFonts w:hint="eastAsia"/>
        </w:rPr>
        <w:t>　　表 113： 压力闭环控制器上游原料供应商</w:t>
      </w:r>
      <w:r>
        <w:rPr>
          <w:rFonts w:hint="eastAsia"/>
        </w:rPr>
        <w:br/>
      </w:r>
      <w:r>
        <w:rPr>
          <w:rFonts w:hint="eastAsia"/>
        </w:rPr>
        <w:t>　　表 114： 压力闭环控制器主要地区不同应用客户分析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压力闭环控制器典型经销商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压力闭环控制器产品图片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全球不同产品类型压力闭环控制器销售额2021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全球不同产品类型压力闭环控制器市场份额2025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数字式压力闭环控制器产品图片</w:t>
      </w:r>
      <w:r>
        <w:rPr>
          <w:rFonts w:hint="eastAsia"/>
        </w:rPr>
        <w:br/>
      </w:r>
      <w:r>
        <w:rPr>
          <w:rFonts w:hint="eastAsia"/>
        </w:rPr>
        <w:t>　　图 5： 多通道压力控制器产品图片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全球不同应用压力闭环控制器市场份额2025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石油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2025年全球前五大生产商压力闭环控制器市场份额</w:t>
      </w:r>
      <w:r>
        <w:rPr>
          <w:rFonts w:hint="eastAsia"/>
        </w:rPr>
        <w:br/>
      </w:r>
      <w:r>
        <w:rPr>
          <w:rFonts w:hint="eastAsia"/>
        </w:rPr>
        <w:t>　　图 16： 2025年全球压力闭环控制器第一梯队、第二梯队和第三梯队厂商及市场份额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全球压力闭环控制器产能、产量、产能利用率及发展趋势（2021-2032）&amp;（台）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全球压力闭环控制器产量、需求量及发展趋势（2021-2032）&amp;（台）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全球主要地区压力闭环控制器产量市场份额（2021-2032）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中国压力闭环控制器产能、产量、产能利用率及发展趋势（2021-2032）&amp;（台）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中国压力闭环控制器产量、市场需求量及发展趋势（2021-2032）&amp;（台）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全球压力闭环控制器市场销售额及增长率：（2021-2032）&amp;（万元）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全球市场压力闭环控制器市场规模：2021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全球市场压力闭环控制器销量及增长率（2021-2032）&amp;（台）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全球市场压力闭环控制器价格趋势（2021-2032）&amp;（元/台）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全球主要地区压力闭环控制器销售收入（2021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全球主要地区压力闭环控制器销售收入市场份额（2021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北美市场压力闭环控制器销量及增长率（2021-2032）&amp;（台）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北美市场压力闭环控制器收入及增长率（2021-2032）&amp;（万元）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欧洲市场压力闭环控制器销量及增长率（2021-2032）&amp;（台）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欧洲市场压力闭环控制器收入及增长率（2021-2032）&amp;（万元）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中国市场压力闭环控制器销量及增长率（2021-2032）&amp;（台）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中国市场压力闭环控制器收入及增长率（2021-2032）&amp;（万元）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日本市场压力闭环控制器销量及增长率（2021-2032）&amp;（台）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日本市场压力闭环控制器收入及增长率（2021-2032）&amp;（万元）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东南亚市场压力闭环控制器销量及增长率（2021-2032）&amp;（台）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东南亚市场压力闭环控制器收入及增长率（2021-2032）&amp;（万元）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印度市场压力闭环控制器销量及增长率（2021-2032）&amp;（台）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印度市场压力闭环控制器收入及增长率（2021-2032）&amp;（万元）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南美市场压力闭环控制器销量及增长率（2021-2032）&amp;（台）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南美市场压力闭环控制器收入及增长率（2021-2032）&amp;（万元）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中东市场压力闭环控制器销量及增长率（2021-2032）&amp;（台）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中东市场压力闭环控制器收入及增长率（2021-2032）&amp;（万元）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全球不同产品类型压力闭环控制器价格走势（2021-2032）&amp;（元/台）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全球不同应用压力闭环控制器价格走势（2021-2032）&amp;（元/台）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压力闭环控制器中国企业SWOT分析</w:t>
      </w:r>
      <w:r>
        <w:rPr>
          <w:rFonts w:hint="eastAsia"/>
        </w:rPr>
        <w:br/>
      </w:r>
      <w:r>
        <w:rPr>
          <w:rFonts w:hint="eastAsia"/>
        </w:rPr>
        <w:t>　　图 47： 压力闭环控制器产业链</w:t>
      </w:r>
      <w:r>
        <w:rPr>
          <w:rFonts w:hint="eastAsia"/>
        </w:rPr>
        <w:br/>
      </w:r>
      <w:r>
        <w:rPr>
          <w:rFonts w:hint="eastAsia"/>
        </w:rPr>
        <w:t>　　图 48： 压力闭环控制器行业采购模式分析</w:t>
      </w:r>
      <w:r>
        <w:rPr>
          <w:rFonts w:hint="eastAsia"/>
        </w:rPr>
        <w:br/>
      </w:r>
      <w:r>
        <w:rPr>
          <w:rFonts w:hint="eastAsia"/>
        </w:rPr>
        <w:t>　　图 49： 压力闭环控制器行业生产模式</w:t>
      </w:r>
      <w:r>
        <w:rPr>
          <w:rFonts w:hint="eastAsia"/>
        </w:rPr>
        <w:br/>
      </w:r>
      <w:r>
        <w:rPr>
          <w:rFonts w:hint="eastAsia"/>
        </w:rPr>
        <w:t>　　图 50： 压力闭环控制器行业销售模式分析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5197b36a1461f" w:history="1">
        <w:r>
          <w:rPr>
            <w:rStyle w:val="Hyperlink"/>
          </w:rPr>
          <w:t>2026-2032年全球与中国压力闭环控制器行业市场分析及发展前景报告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5197b36a1461f" w:history="1">
        <w:r>
          <w:rPr>
            <w:rStyle w:val="Hyperlink"/>
          </w:rPr>
          <w:t>https://www.20087.com/5/98/YaLiBiHuanKongZhiQiHangYeXianZhuangJiQianJing.html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开关控制器、压力闭环控制器工作原理、压力闭环控制系统、压力闭环控制器的作用、压力控制器型号大全、压力单闭环控制实验、机械压力控制器使用与调整方法、环力压力控制器、自适应压力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518fac2c54861" w:history="1">
      <w:r>
        <w:rPr>
          <w:rStyle w:val="Hyperlink"/>
        </w:rPr>
        <w:t>2026-2032年全球与中国压力闭环控制器行业市场分析及发展前景报告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aLiBiHuanKongZhiQiHangYeXianZhuangJiQianJing.html" TargetMode="External" Id="R69b5197b36a1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aLiBiHuanKongZhiQiHangYeXianZhuangJiQianJing.html" TargetMode="External" Id="Rdf7518fac2c5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2026-03-29T01:01:28Z</dcterms:created>
  <dcterms:modified xsi:type="dcterms:W3CDTF">2026-03-29T02:01:28Z</dcterms:modified>
  <dc:subject>2026-2032年全球与中国压力闭环控制器行业市场分析及发展前景报告</dc:subject>
  <dc:title>2026-2032年全球与中国压力闭环控制器行业市场分析及发展前景报告</dc:title>
  <cp:keywords>2026-2032年全球与中国压力闭环控制器行业市场分析及发展前景报告</cp:keywords>
  <dc:description>2026-2032年全球与中国压力闭环控制器行业市场分析及发展前景报告</dc:description>
</cp:coreProperties>
</file>