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1b332a698141f7" w:history="1">
              <w:r>
                <w:rPr>
                  <w:rStyle w:val="Hyperlink"/>
                </w:rPr>
                <w:t>2026-2032年中国原位透射电子显微镜发展现状及市场前景分析报告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1b332a698141f7" w:history="1">
              <w:r>
                <w:rPr>
                  <w:rStyle w:val="Hyperlink"/>
                </w:rPr>
                <w:t>2026-2032年中国原位透射电子显微镜发展现状及市场前景分析报告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1b332a698141f7" w:history="1">
                <w:r>
                  <w:rPr>
                    <w:rStyle w:val="Hyperlink"/>
                  </w:rPr>
                  <w:t>https://www.20087.com/5/98/YuanWeiTouSheDianZiXianWeiJingDeQianJing.html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原位透射电子显微镜（In-situ TEM）是一种能够在原子尺度下实时观察材料在受热、通电、机械应力、化学反应等动态条件下结构演变的高端科研仪器，广泛应用于材料科学、纳米技术、能源存储、生物医学等领域。目前，该类设备已成为前沿科学研究的重要支撑平台，能够揭示材料在服役状态下的微观机制，为新材料开发提供理论依据。国际上，主要由日本、美国及欧洲厂商主导，产品技术壁垒高、价格昂贵，限制了其在国内科研机构与高校的普及应用。尽管部分国内单位已引进高端设备，但在配套样品制备、数据处理软件及专业人才储备方面仍存在短板。此外，设备维护成本高、操作门槛大，也制约了其使用效率的最大化。</w:t>
      </w:r>
      <w:r>
        <w:rPr>
          <w:rFonts w:hint="eastAsia"/>
        </w:rPr>
        <w:br/>
      </w:r>
      <w:r>
        <w:rPr>
          <w:rFonts w:hint="eastAsia"/>
        </w:rPr>
        <w:t>　　未来，原位透射电子显微镜将加速向多功能集成、智能化控制与低成本普及方向发展。探测器、自动化样品台与AI图像识别算法的应用，将大大提升实验效率与数据分析准确性，降低对操作人员的经验依赖。同时，随着国产科学仪器产业的崛起，中低端原位TEM设备或将实现本土化生产，满足教学与常规研究需求。此外，跨学科融合趋势明显，该设备将更广泛地应用于催化反应机理研究、电池材料失效分析、生物分子动态结构解析等新兴领域。政策层面的支持力度加大，有望推动我国在高端显微成像装备领域的自主创新与产业链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1b332a698141f7" w:history="1">
        <w:r>
          <w:rPr>
            <w:rStyle w:val="Hyperlink"/>
          </w:rPr>
          <w:t>2026-2032年中国原位透射电子显微镜发展现状及市场前景分析报告</w:t>
        </w:r>
      </w:hyperlink>
      <w:r>
        <w:rPr>
          <w:rFonts w:hint="eastAsia"/>
        </w:rPr>
        <w:t>》基于国家统计局、行业协会等详实数据，结合全面市场调研，系统分析了原位透射电子显微镜行业的市场规模、技术现状及未来发展方向。报告从经济环境、政策导向等角度出发，深入探讨了原位透射电子显微镜行业发展趋势、竞争格局及重点企业的战略布局，同时对原位透射电子显微镜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原位透射电子显微镜市场概述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按照不同产品类型，原位透射电子显微镜主要可以分为如下几个类别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中国不同产品类型原位透射电子显微镜增长趋势2021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基于支架的原位透射电子显微镜</w:t>
      </w:r>
      <w:r>
        <w:rPr>
          <w:rFonts w:hint="eastAsia"/>
        </w:rPr>
        <w:br/>
      </w:r>
      <w:r>
        <w:rPr>
          <w:rFonts w:hint="eastAsia"/>
        </w:rPr>
        <w:t>　　　　1.2.3 基于柱式的原位透射电子显微镜</w:t>
      </w:r>
      <w:r>
        <w:rPr>
          <w:rFonts w:hint="eastAsia"/>
        </w:rPr>
        <w:br/>
      </w:r>
      <w:r>
        <w:rPr>
          <w:rFonts w:hint="eastAsia"/>
        </w:rPr>
        <w:t>　　1.3 按照不同电压等级，原位透射电子显微镜主要可以分为如下几个类别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中国不同电压等级原位透射电子显微镜增长趋势2021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0-120KV</w:t>
      </w:r>
      <w:r>
        <w:rPr>
          <w:rFonts w:hint="eastAsia"/>
        </w:rPr>
        <w:br/>
      </w:r>
      <w:r>
        <w:rPr>
          <w:rFonts w:hint="eastAsia"/>
        </w:rPr>
        <w:t>　　　　1.3.3 120KV-200KV</w:t>
      </w:r>
      <w:r>
        <w:rPr>
          <w:rFonts w:hint="eastAsia"/>
        </w:rPr>
        <w:br/>
      </w:r>
      <w:r>
        <w:rPr>
          <w:rFonts w:hint="eastAsia"/>
        </w:rPr>
        <w:t>　　　　1.3.4 超过200KV</w:t>
      </w:r>
      <w:r>
        <w:rPr>
          <w:rFonts w:hint="eastAsia"/>
        </w:rPr>
        <w:br/>
      </w:r>
      <w:r>
        <w:rPr>
          <w:rFonts w:hint="eastAsia"/>
        </w:rPr>
        <w:t>　　1.4 从不同应用，原位透射电子显微镜主要包括如下几个方面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中国不同应用原位透射电子显微镜增长趋势2021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生命科学</w:t>
      </w:r>
      <w:r>
        <w:rPr>
          <w:rFonts w:hint="eastAsia"/>
        </w:rPr>
        <w:br/>
      </w:r>
      <w:r>
        <w:rPr>
          <w:rFonts w:hint="eastAsia"/>
        </w:rPr>
        <w:t>　　　　1.4.3 材料科学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中国原位透射电子显微镜发展现状及未来趋势（2021-2032）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中国市场原位透射电子显微镜收入及增长率（2021-2032）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中国市场原位透射电子显微镜销量及增长率（2021-2032）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中国市场主要原位透射电子显微镜厂商分析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中国市场主要厂商原位透射电子显微镜销量及市场占有率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中国市场主要厂商原位透射电子显微镜销量（2021-2026）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中国市场主要厂商原位透射电子显微镜销量市场份额（2021-2026）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中国市场主要厂商原位透射电子显微镜收入及市场占有率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中国市场主要厂商原位透射电子显微镜收入（2021-2026）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中国市场主要厂商原位透射电子显微镜收入市场份额（2021-2026）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2025年中国市场主要厂商原位透射电子显微镜收入排名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中国市场主要厂商原位透射电子显微镜价格（2021-2026）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中国市场主要厂商原位透射电子显微镜总部及产地分布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中国市场主要厂商成立时间及原位透射电子显微镜商业化日期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中国市场主要厂商原位透射电子显微镜产品类型及应用</w:t>
      </w:r>
      <w:r>
        <w:rPr>
          <w:rFonts w:hint="eastAsia"/>
        </w:rPr>
        <w:br/>
      </w:r>
      <w:r>
        <w:rPr>
          <w:rFonts w:hint="eastAsia"/>
        </w:rPr>
        <w:t>　　2.7 原位透射电子显微镜行业集中度、竞争程度分析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原位透射电子显微镜行业集中度分析：2025年中国Top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中国市场原位透射电子显微镜第一梯队、第二梯队和第三梯队厂商（品牌）及2025年市场份额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重点企业（1）基本信息、原位透射电子显微镜生产基地、总部、竞争对手及市场地位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原位透射电子显微镜产品规格、参数及市场应用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重点企业（1）在中国市场原位透射电子显微镜销量、收入、价格及毛利率（2021-2026）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重点企业（2）基本信息、原位透射电子显微镜生产基地、总部、竞争对手及市场地位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原位透射电子显微镜产品规格、参数及市场应用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重点企业（2）在中国市场原位透射电子显微镜销量、收入、价格及毛利率（2021-2026）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重点企业（3）基本信息、原位透射电子显微镜生产基地、总部、竞争对手及市场地位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原位透射电子显微镜产品规格、参数及市场应用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重点企业（3）在中国市场原位透射电子显微镜销量、收入、价格及毛利率（2021-2026）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重点企业（4）基本信息、原位透射电子显微镜生产基地、总部、竞争对手及市场地位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原位透射电子显微镜产品规格、参数及市场应用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重点企业（4）在中国市场原位透射电子显微镜销量、收入、价格及毛利率（2021-2026）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不同产品类型原位透射电子显微镜分析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中国市场不同产品类型原位透射电子显微镜销量（2021-2032）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中国市场不同产品类型原位透射电子显微镜销量及市场份额（2021-2026）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中国市场不同产品类型原位透射电子显微镜销量预测（2027-2032）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中国市场不同产品类型原位透射电子显微镜规模（2021-2032）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中国市场不同产品类型原位透射电子显微镜规模及市场份额（2021-2026）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中国市场不同产品类型原位透射电子显微镜规模预测（2027-2032）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中国市场不同产品类型原位透射电子显微镜价格走势（2021-2032）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不同应用原位透射电子显微镜分析</w:t>
      </w:r>
      <w:r>
        <w:rPr>
          <w:rFonts w:hint="eastAsia"/>
        </w:rPr>
        <w:br/>
      </w:r>
      <w:r>
        <w:rPr>
          <w:rFonts w:hint="eastAsia"/>
        </w:rPr>
        <w:t>　　5.1 中国市场不同应用原位透射电子显微镜销量（2021-2032）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中国市场不同应用原位透射电子显微镜销量及市场份额（2021-2026）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中国市场不同应用原位透射电子显微镜销量预测（2027-2032）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中国市场不同应用原位透射电子显微镜规模（2021-2032）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中国市场不同应用原位透射电子显微镜规模及市场份额（2021-2026）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中国市场不同应用原位透射电子显微镜规模预测（2027-2032）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中国市场不同应用原位透射电子显微镜价格走势（2021-2032）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原位透射电子显微镜行业发展分析---发展趋势</w:t>
      </w:r>
      <w:r>
        <w:rPr>
          <w:rFonts w:hint="eastAsia"/>
        </w:rPr>
        <w:br/>
      </w:r>
      <w:r>
        <w:rPr>
          <w:rFonts w:hint="eastAsia"/>
        </w:rPr>
        <w:t>　　6.2 原位透射电子显微镜行业发展分析---厂商壁垒</w:t>
      </w:r>
      <w:r>
        <w:rPr>
          <w:rFonts w:hint="eastAsia"/>
        </w:rPr>
        <w:br/>
      </w:r>
      <w:r>
        <w:rPr>
          <w:rFonts w:hint="eastAsia"/>
        </w:rPr>
        <w:t>　　6.3 原位透射电子显微镜行业发展分析---驱动因素</w:t>
      </w:r>
      <w:r>
        <w:rPr>
          <w:rFonts w:hint="eastAsia"/>
        </w:rPr>
        <w:br/>
      </w:r>
      <w:r>
        <w:rPr>
          <w:rFonts w:hint="eastAsia"/>
        </w:rPr>
        <w:t>　　6.4 原位透射电子显微镜行业发展分析---制约因素</w:t>
      </w:r>
      <w:r>
        <w:rPr>
          <w:rFonts w:hint="eastAsia"/>
        </w:rPr>
        <w:br/>
      </w:r>
      <w:r>
        <w:rPr>
          <w:rFonts w:hint="eastAsia"/>
        </w:rPr>
        <w:t>　　6.5 原位透射电子显微镜中国企业SWOT分析</w:t>
      </w:r>
      <w:r>
        <w:rPr>
          <w:rFonts w:hint="eastAsia"/>
        </w:rPr>
        <w:br/>
      </w:r>
      <w:r>
        <w:rPr>
          <w:rFonts w:hint="eastAsia"/>
        </w:rPr>
        <w:t>　　6.6 原位透射电子显微镜行业发展分析---行业政策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原位透射电子显微镜行业产业链简介</w:t>
      </w:r>
      <w:r>
        <w:rPr>
          <w:rFonts w:hint="eastAsia"/>
        </w:rPr>
        <w:br/>
      </w:r>
      <w:r>
        <w:rPr>
          <w:rFonts w:hint="eastAsia"/>
        </w:rPr>
        <w:t>　　7.2 原位透射电子显微镜产业链分析-上游</w:t>
      </w:r>
      <w:r>
        <w:rPr>
          <w:rFonts w:hint="eastAsia"/>
        </w:rPr>
        <w:br/>
      </w:r>
      <w:r>
        <w:rPr>
          <w:rFonts w:hint="eastAsia"/>
        </w:rPr>
        <w:t>　　7.3 原位透射电子显微镜产业链分析-中游</w:t>
      </w:r>
      <w:r>
        <w:rPr>
          <w:rFonts w:hint="eastAsia"/>
        </w:rPr>
        <w:br/>
      </w:r>
      <w:r>
        <w:rPr>
          <w:rFonts w:hint="eastAsia"/>
        </w:rPr>
        <w:t>　　7.4 原位透射电子显微镜产业链分析-下游</w:t>
      </w:r>
      <w:r>
        <w:rPr>
          <w:rFonts w:hint="eastAsia"/>
        </w:rPr>
        <w:br/>
      </w:r>
      <w:r>
        <w:rPr>
          <w:rFonts w:hint="eastAsia"/>
        </w:rPr>
        <w:t>　　7.5 原位透射电子显微镜行业采购模式</w:t>
      </w:r>
      <w:r>
        <w:rPr>
          <w:rFonts w:hint="eastAsia"/>
        </w:rPr>
        <w:br/>
      </w:r>
      <w:r>
        <w:rPr>
          <w:rFonts w:hint="eastAsia"/>
        </w:rPr>
        <w:t>　　7.6 原位透射电子显微镜行业生产模式</w:t>
      </w:r>
      <w:r>
        <w:rPr>
          <w:rFonts w:hint="eastAsia"/>
        </w:rPr>
        <w:br/>
      </w:r>
      <w:r>
        <w:rPr>
          <w:rFonts w:hint="eastAsia"/>
        </w:rPr>
        <w:t>　　7.7 原位透射电子显微镜行业销售模式及销售渠道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中国本土原位透射电子显微镜产能、产量分析</w:t>
      </w:r>
      <w:r>
        <w:rPr>
          <w:rFonts w:hint="eastAsia"/>
        </w:rPr>
        <w:br/>
      </w:r>
      <w:r>
        <w:rPr>
          <w:rFonts w:hint="eastAsia"/>
        </w:rPr>
        <w:t>　　8.1 中国原位透射电子显微镜供需现状及预测（2021-2032）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中国原位透射电子显微镜产能、产量、产能利用率及发展趋势（2021-2032）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中国原位透射电子显微镜产量、市场需求量及发展趋势（2021-2032）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中国原位透射电子显微镜进出口分析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中国市场原位透射电子显微镜主要进口来源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中国市场原位透射电子显微镜主要出口目的地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不同产品类型原位透射电子显微镜市场规模2021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不同电压等级原位透射电子显微镜市场规模2021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不同应用原位透射电子显微镜市场规模2021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中国市场主要厂商原位透射电子显微镜销量（2021-2026）&amp;（台）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中国市场主要厂商原位透射电子显微镜销量市场份额（2021-2026）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中国市场主要厂商原位透射电子显微镜收入（2021-2026）&amp;（万元）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中国市场主要厂商原位透射电子显微镜收入份额（2021-2026）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2025年中国主要生产商原位透射电子显微镜收入排名（万元）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中国市场主要厂商原位透射电子显微镜价格（2021-2026）&amp;（千元/台）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中国市场主要厂商原位透射电子显微镜总部及产地分布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中国市场主要厂商成立时间及原位透射电子显微镜商业化日期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中国市场主要厂商原位透射电子显微镜产品类型及应用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2025年中国市场原位透射电子显微镜主要厂商市场地位（第一梯队、第二梯队和第三梯队）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原位透射电子显微镜市场投资、并购等现状分析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原位透射电子显微镜生产基地、总部、竞争对手及市场地位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原位透射电子显微镜产品规格、参数及市场应用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原位透射电子显微镜销量（台）、收入（万元）、价格（千元/台）及毛利率（2021-2026）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原位透射电子显微镜生产基地、总部、竞争对手及市场地位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原位透射电子显微镜产品规格、参数及市场应用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原位透射电子显微镜销量（台）、收入（万元）、价格（千元/台）及毛利率（2021-2026）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原位透射电子显微镜生产基地、总部、竞争对手及市场地位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原位透射电子显微镜产品规格、参数及市场应用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原位透射电子显微镜销量（台）、收入（万元）、价格（千元/台）及毛利率（2021-2026）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原位透射电子显微镜生产基地、总部、竞争对手及市场地位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原位透射电子显微镜产品规格、参数及市场应用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原位透射电子显微镜销量（台）、收入（万元）、价格（千元/台）及毛利率（2021-2026）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中国市场不同产品类型原位透射电子显微镜销量（2021-2026）&amp;（台）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中国市场不同产品类型原位透射电子显微镜销量市场份额（2021-2026）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中国市场不同产品类型原位透射电子显微镜销量预测（2027-2032）&amp;（台）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中国市场不同产品类型原位透射电子显微镜销量市场份额预测（2027-2032）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中国市场不同产品类型原位透射电子显微镜规模（2021-2026）&amp;（万元）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中国市场不同产品类型原位透射电子显微镜规模市场份额（2021-2026）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中国市场不同产品类型原位透射电子显微镜规模预测（2027-2032）&amp;（万元）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中国市场不同产品类型原位透射电子显微镜规模市场份额预测（2027-2032）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中国市场不同应用原位透射电子显微镜销量（2021-2026）&amp;（台）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44： 中国市场不同应用原位透射电子显微镜销量市场份额（2021-2026）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中国市场不同应用原位透射电子显微镜销量预测（2027-2032）&amp;（台）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46： 中国市场不同应用原位透射电子显微镜销量市场份额预测（2027-2032）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中国市场不同应用原位透射电子显微镜规模（2021-2026）&amp;（万元）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中国市场不同应用原位透射电子显微镜规模市场份额（2021-2026）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中国市场不同应用原位透射电子显微镜规模预测（2027-2032）&amp;（万元）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50： 中国市场不同应用原位透射电子显微镜规模市场份额预测（2027-2032）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原位透射电子显微镜行业发展分析---发展趋势</w:t>
      </w:r>
      <w:r>
        <w:rPr>
          <w:rFonts w:hint="eastAsia"/>
        </w:rPr>
        <w:br/>
      </w:r>
      <w:r>
        <w:rPr>
          <w:rFonts w:hint="eastAsia"/>
        </w:rPr>
        <w:t>　　表 52： 原位透射电子显微镜行业发展分析---厂商壁垒</w:t>
      </w:r>
      <w:r>
        <w:rPr>
          <w:rFonts w:hint="eastAsia"/>
        </w:rPr>
        <w:br/>
      </w:r>
      <w:r>
        <w:rPr>
          <w:rFonts w:hint="eastAsia"/>
        </w:rPr>
        <w:t>　　表 53： 原位透射电子显微镜行业发展分析---驱动因素</w:t>
      </w:r>
      <w:r>
        <w:rPr>
          <w:rFonts w:hint="eastAsia"/>
        </w:rPr>
        <w:br/>
      </w:r>
      <w:r>
        <w:rPr>
          <w:rFonts w:hint="eastAsia"/>
        </w:rPr>
        <w:t>　　表 54： 原位透射电子显微镜行业发展分析---制约因素</w:t>
      </w:r>
      <w:r>
        <w:rPr>
          <w:rFonts w:hint="eastAsia"/>
        </w:rPr>
        <w:br/>
      </w:r>
      <w:r>
        <w:rPr>
          <w:rFonts w:hint="eastAsia"/>
        </w:rPr>
        <w:t>　　表 55： 原位透射电子显微镜行业相关重点政策一览</w:t>
      </w:r>
      <w:r>
        <w:rPr>
          <w:rFonts w:hint="eastAsia"/>
        </w:rPr>
        <w:br/>
      </w:r>
      <w:r>
        <w:rPr>
          <w:rFonts w:hint="eastAsia"/>
        </w:rPr>
        <w:t>　　表 56： 原位透射电子显微镜行业供应链分析</w:t>
      </w:r>
      <w:r>
        <w:rPr>
          <w:rFonts w:hint="eastAsia"/>
        </w:rPr>
        <w:br/>
      </w:r>
      <w:r>
        <w:rPr>
          <w:rFonts w:hint="eastAsia"/>
        </w:rPr>
        <w:t>　　表 57： 原位透射电子显微镜上游原料供应商</w:t>
      </w:r>
      <w:r>
        <w:rPr>
          <w:rFonts w:hint="eastAsia"/>
        </w:rPr>
        <w:br/>
      </w:r>
      <w:r>
        <w:rPr>
          <w:rFonts w:hint="eastAsia"/>
        </w:rPr>
        <w:t>　　表 58： 原位透射电子显微镜行业主要下游客户</w:t>
      </w:r>
      <w:r>
        <w:rPr>
          <w:rFonts w:hint="eastAsia"/>
        </w:rPr>
        <w:br/>
      </w:r>
      <w:r>
        <w:rPr>
          <w:rFonts w:hint="eastAsia"/>
        </w:rPr>
        <w:t>　　表 59： 原位透射电子显微镜典型经销商</w:t>
      </w:r>
      <w:r>
        <w:rPr>
          <w:rFonts w:hint="eastAsia"/>
        </w:rPr>
        <w:br/>
      </w:r>
      <w:r>
        <w:rPr>
          <w:rFonts w:hint="eastAsia"/>
        </w:rPr>
        <w:t>　　表 60： 中国原位透射电子显微镜产量、销量、进口量及出口量（2021-2026）&amp;（台）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61： 中国原位透射电子显微镜产量、销量、进口量及出口量预测（2027-2032）&amp;（台）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62： 中国市场原位透射电子显微镜主要进口来源</w:t>
      </w:r>
      <w:r>
        <w:rPr>
          <w:rFonts w:hint="eastAsia"/>
        </w:rPr>
        <w:br/>
      </w:r>
      <w:r>
        <w:rPr>
          <w:rFonts w:hint="eastAsia"/>
        </w:rPr>
        <w:t>　　表 63： 中国市场原位透射电子显微镜主要出口目的地</w:t>
      </w:r>
      <w:r>
        <w:rPr>
          <w:rFonts w:hint="eastAsia"/>
        </w:rPr>
        <w:br/>
      </w:r>
      <w:r>
        <w:rPr>
          <w:rFonts w:hint="eastAsia"/>
        </w:rPr>
        <w:t>　　表 64： 研究范围</w:t>
      </w:r>
      <w:r>
        <w:rPr>
          <w:rFonts w:hint="eastAsia"/>
        </w:rPr>
        <w:br/>
      </w:r>
      <w:r>
        <w:rPr>
          <w:rFonts w:hint="eastAsia"/>
        </w:rPr>
        <w:t>　　表 65：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原位透射电子显微镜产品图片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中国不同产品类型原位透射电子显微镜市场规模市场份额2025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基于支架的原位透射电子显微镜产品图片</w:t>
      </w:r>
      <w:r>
        <w:rPr>
          <w:rFonts w:hint="eastAsia"/>
        </w:rPr>
        <w:br/>
      </w:r>
      <w:r>
        <w:rPr>
          <w:rFonts w:hint="eastAsia"/>
        </w:rPr>
        <w:t>　　图 4： 基于柱式的原位透射电子显微镜产品图片</w:t>
      </w:r>
      <w:r>
        <w:rPr>
          <w:rFonts w:hint="eastAsia"/>
        </w:rPr>
        <w:br/>
      </w:r>
      <w:r>
        <w:rPr>
          <w:rFonts w:hint="eastAsia"/>
        </w:rPr>
        <w:t>　　图 5： 中国不同电压等级原位透射电子显微镜市场规模市场份额2025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0-120KV产品图片</w:t>
      </w:r>
      <w:r>
        <w:rPr>
          <w:rFonts w:hint="eastAsia"/>
        </w:rPr>
        <w:br/>
      </w:r>
      <w:r>
        <w:rPr>
          <w:rFonts w:hint="eastAsia"/>
        </w:rPr>
        <w:t>　　图 7： 120KV-200KV产品图片</w:t>
      </w:r>
      <w:r>
        <w:rPr>
          <w:rFonts w:hint="eastAsia"/>
        </w:rPr>
        <w:br/>
      </w:r>
      <w:r>
        <w:rPr>
          <w:rFonts w:hint="eastAsia"/>
        </w:rPr>
        <w:t>　　图 8： 超过200KV产品图片</w:t>
      </w:r>
      <w:r>
        <w:rPr>
          <w:rFonts w:hint="eastAsia"/>
        </w:rPr>
        <w:br/>
      </w:r>
      <w:r>
        <w:rPr>
          <w:rFonts w:hint="eastAsia"/>
        </w:rPr>
        <w:t>　　图 9： 中国不同应用原位透射电子显微镜市场份额2025 &amp; 2032</w:t>
      </w:r>
      <w:r>
        <w:rPr>
          <w:rFonts w:hint="eastAsia"/>
        </w:rPr>
        <w:br/>
      </w:r>
      <w:r>
        <w:rPr>
          <w:rFonts w:hint="eastAsia"/>
        </w:rPr>
        <w:t>　　图 10： 生命科学</w:t>
      </w:r>
      <w:r>
        <w:rPr>
          <w:rFonts w:hint="eastAsia"/>
        </w:rPr>
        <w:br/>
      </w:r>
      <w:r>
        <w:rPr>
          <w:rFonts w:hint="eastAsia"/>
        </w:rPr>
        <w:t>　　图 11： 材料科学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中国市场原位透射电子显微镜市场规模，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中国市场原位透射电子显微镜收入及增长率（2021-2032）&amp;（万元）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中国市场原位透射电子显微镜销量及增长率（2021-2032）&amp;（台）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2025年中国市场主要厂商原位透射电子显微镜销量市场份额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2025年中国市场主要厂商原位透射电子显微镜收入市场份额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2025年中国市场前五大厂商原位透射电子显微镜市场份额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2025年中国市场原位透射电子显微镜第一梯队、第二梯队和第三梯队厂商（品牌）及市场份额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中国市场不同产品类型原位透射电子显微镜价格走势（2021-2032）&amp;（千元/台）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中国市场不同应用原位透射电子显微镜价格走势（2021-2032）&amp;（千元/台）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原位透射电子显微镜中国企业SWOT分析</w:t>
      </w:r>
      <w:r>
        <w:rPr>
          <w:rFonts w:hint="eastAsia"/>
        </w:rPr>
        <w:br/>
      </w:r>
      <w:r>
        <w:rPr>
          <w:rFonts w:hint="eastAsia"/>
        </w:rPr>
        <w:t>　　图 23： 原位透射电子显微镜产业链</w:t>
      </w:r>
      <w:r>
        <w:rPr>
          <w:rFonts w:hint="eastAsia"/>
        </w:rPr>
        <w:br/>
      </w:r>
      <w:r>
        <w:rPr>
          <w:rFonts w:hint="eastAsia"/>
        </w:rPr>
        <w:t>　　图 24： 原位透射电子显微镜行业采购模式分析</w:t>
      </w:r>
      <w:r>
        <w:rPr>
          <w:rFonts w:hint="eastAsia"/>
        </w:rPr>
        <w:br/>
      </w:r>
      <w:r>
        <w:rPr>
          <w:rFonts w:hint="eastAsia"/>
        </w:rPr>
        <w:t>　　图 25： 原位透射电子显微镜行业生产模式分析</w:t>
      </w:r>
      <w:r>
        <w:rPr>
          <w:rFonts w:hint="eastAsia"/>
        </w:rPr>
        <w:br/>
      </w:r>
      <w:r>
        <w:rPr>
          <w:rFonts w:hint="eastAsia"/>
        </w:rPr>
        <w:t>　　图 26： 原位透射电子显微镜行业销售模式分析</w:t>
      </w:r>
      <w:r>
        <w:rPr>
          <w:rFonts w:hint="eastAsia"/>
        </w:rPr>
        <w:br/>
      </w:r>
      <w:r>
        <w:rPr>
          <w:rFonts w:hint="eastAsia"/>
        </w:rPr>
        <w:t>　　图 27： 中国原位透射电子显微镜产能、产量、产能利用率及发展趋势（2021-2032）&amp;（台）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中国原位透射电子显微镜产量、市场需求量及发展趋势（2021-2032）&amp;（台）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1b332a698141f7" w:history="1">
        <w:r>
          <w:rPr>
            <w:rStyle w:val="Hyperlink"/>
          </w:rPr>
          <w:t>2026-2032年中国原位透射电子显微镜发展现状及市场前景分析报告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1b332a698141f7" w:history="1">
        <w:r>
          <w:rPr>
            <w:rStyle w:val="Hyperlink"/>
          </w:rPr>
          <w:t>https://www.20087.com/5/98/YuanWeiTouSheDianZiXianWeiJingDeQianJing.html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位光学显微镜、原位透射电子显微镜价格、高纯锗伽马谱仪、原位透射电子显微镜的原理及应用、扫描电子显微镜的原理及应用、原位透射电子显微镜测试费用、光谱仪显示的数据含义、原位透射电子显微镜的工作原理一样吗、椭偏仪测折射率和薄膜厚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23302ffe54d15" w:history="1">
      <w:r>
        <w:rPr>
          <w:rStyle w:val="Hyperlink"/>
        </w:rPr>
        <w:t>2026-2032年中国原位透射电子显微镜发展现状及市场前景分析报告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YuanWeiTouSheDianZiXianWeiJingDeQianJing.html" TargetMode="External" Id="Ref1b332a6981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YuanWeiTouSheDianZiXianWeiJingDeQianJing.html" TargetMode="External" Id="R67a23302ffe5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2025-11-13T07:38:36Z</dcterms:created>
  <dcterms:modified xsi:type="dcterms:W3CDTF">2025-11-13T08:38:36Z</dcterms:modified>
  <dc:subject>2026-2032年中国原位透射电子显微镜发展现状及市场前景分析报告</dc:subject>
  <dc:title>2026-2032年中国原位透射电子显微镜发展现状及市场前景分析报告</dc:title>
  <cp:keywords>2026-2032年中国原位透射电子显微镜发展现状及市场前景分析报告</cp:keywords>
  <dc:description>2026-2032年中国原位透射电子显微镜发展现状及市场前景分析报告</dc:description>
</cp:coreProperties>
</file>