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e4a196be049fe" w:history="1">
              <w:r>
                <w:rPr>
                  <w:rStyle w:val="Hyperlink"/>
                </w:rPr>
                <w:t>2025-2031年全球与中国受水器行业研究分析及前景趋势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e4a196be049fe" w:history="1">
              <w:r>
                <w:rPr>
                  <w:rStyle w:val="Hyperlink"/>
                </w:rPr>
                <w:t>2025-2031年全球与中国受水器行业研究分析及前景趋势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e4a196be049fe" w:history="1">
                <w:r>
                  <w:rPr>
                    <w:rStyle w:val="Hyperlink"/>
                  </w:rPr>
                  <w:t>https://www.20087.com/5/78/ShouShuiQiFaZhanQuShiFenXi.html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水器是用于收集和储存雨水或其他水源的装置，广泛应用于农业灌溉、城市雨水管理系统等领域。近年来，随着水资源短缺问题的加剧和环境保护意识的增强，受水器的应用越来越广泛。现代受水器不仅能够有效收集雨水，还能够通过过滤和净化系统去除杂质，提高水质，使之适合于多种用途。</w:t>
      </w:r>
      <w:r>
        <w:rPr>
          <w:rFonts w:hint="eastAsia"/>
        </w:rPr>
        <w:br/>
      </w:r>
      <w:r>
        <w:rPr>
          <w:rFonts w:hint="eastAsia"/>
        </w:rPr>
        <w:t>　　未来，受水器的发展将更加侧重于高效节水和环境保护。一方面，随着新材料和新技术的应用，受水器将具备更高的收集效率和更优的水质处理能力，进一步减少水资源浪费。另一方面，随着智能技术的发展，受水器将集成自动化控制和远程监测系统，实现更加精准的水量管理。此外，随着可持续发展理念的普及，受水器的设计将更加注重环保材料的使用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e4a196be049fe" w:history="1">
        <w:r>
          <w:rPr>
            <w:rStyle w:val="Hyperlink"/>
          </w:rPr>
          <w:t>2025-2031年全球与中国受水器行业研究分析及前景趋势</w:t>
        </w:r>
      </w:hyperlink>
      <w:r>
        <w:rPr>
          <w:rFonts w:hint="eastAsia"/>
        </w:rPr>
        <w:t>》从市场规模、需求变化及价格动态等维度，系统解析了受水器行业的现状与发展趋势。报告深入分析了受水器产业链各环节，科学预测了市场前景与技术发展方向，同时聚焦受水器细分市场特点及重点企业的经营表现，揭示了受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受水器市场概述</w:t>
      </w:r>
      <w:r>
        <w:rPr>
          <w:rFonts w:hint="eastAsia"/>
        </w:rPr>
        <w:br/>
      </w:r>
      <w:r>
        <w:rPr>
          <w:rFonts w:hint="eastAsia"/>
        </w:rPr>
        <w:t>　　第一节 受水器产品定义及统计范围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按照不同产品类型，受水器主要可以分为如下几个类别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一、不同产品类型受水器增长趋势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从不同应用，受水器主要包括如下几个方面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全球与中国受水器发展现状及趋势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一、全球受水器发展现状及未来趋势（2020-2031年）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二、中国受水器发展现状及未来趋势（2020-2031年）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全球受水器供需现状及2025-2031年预测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一、全球受水器产能、产量、产能利用率及发展趋势（2020-2031年）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二、全球受水器产量、表观消费量及发展趋势（2020-2031年）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中国受水器供需现状及2025-2031年预测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一、2020-2025年中国受水器产能、产量、产能利用率及2025-2031年趋势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二、中国受水器产量、表观消费量及发展趋势（2020-2031年）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三、中国受水器产量、市场需求量及发展趋势（2020-2031年）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中国及欧美日等受水器行业政策分析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全球与中国主要厂商受水器产量、产值及竞争分析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全球受水器主要厂商列表（2020-2025年）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一、全球受水器主要厂商产量列表（2020-2025年）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二、全球受水器主要厂商产值列表（2020-2025年）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三、2025年全球主要生产商受水器收入排名</w:t>
      </w:r>
      <w:r>
        <w:rPr>
          <w:rFonts w:hint="eastAsia"/>
        </w:rPr>
        <w:br/>
      </w:r>
      <w:r>
        <w:rPr>
          <w:rFonts w:hint="eastAsia"/>
        </w:rPr>
        <w:t>　　　　四、全球受水器主要厂商产品价格列表（2020-2025年）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中国受水器主要厂商产量、产值及市场份额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一、中国受水器主要厂商产量列表（2020-2025年）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二、中国受水器主要厂商产值列表（2020-2025年）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受水器厂商产地分布及商业化日期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受水器行业集中度、竞争程度分析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一、受水器行业集中度分析：全球Top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二、全球受水器第一梯队、第二梯队和第三梯队生产商（品牌）及市场份额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全球领先受水器企业SWOT分析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全球主要受水器企业采访及观点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全球主要受水器生产地区分析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全球主要地区受水器市场规模分析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一、全球主要地区受水器产量及市场份额（2020-2025年）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二、全球主要地区受水器产量及市场份额预测（2025-2031年）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三、全球主要地区受水器产值及市场份额（2020-2025年）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四、全球主要地区受水器产值及市场份额预测（2025-2031年）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印度市场受水器产量、产值及增长率（2020-2025年）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全球主要地区受水器消费展望（2025-2031年）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全球主要地区受水器消费量及增长率（2020-2025年）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全球主要地区受水器消费量预测（2025-2031年）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全球受水器行业重点企业调研分析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受水器重点企业（一）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受水器重点企业（二）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受水器重点企业（三）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受水器重点企业（四）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受水器重点企业（五）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受水器重点企业（六）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受水器重点企业（七）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一、重点企业（七）基本信息、受水器生产基地、销售区域、竞争对手及市场地位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三、重点企业（七）受水器产能、产量、产值、价格及毛利率统计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不同类型受水器市场分析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全球不同类型受水器产量（2020-2031年）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一、全球不同类型受水器产量及市场份额（2020-2025年）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二、全球不同类型受水器产量预测（2025-2031年）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全球不同类型受水器产值（2020-2031年）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一、全球不同类型受水器产值及市场份额（2020-2025年）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二、全球不同类型受水器产值预测（2025-2031年）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全球不同类型受水器价格走势（2020-2025年）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不同价格区间受水器市场份额对比（2020-2025年）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中国不同类型受水器产量（2020-2031年）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一、中国不同类型受水器产量及市场份额（2020-2025年）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二、中国不同类型受水器产量预测（2025-2031年）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中国不同类型受水器产值（2020-2031年）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一、中国不同类型受水器产值及市场份额（2020-2025年）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二、中国不同类型受水器产值预测（2025-2031年）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受水器产业链分析</w:t>
      </w:r>
      <w:r>
        <w:rPr>
          <w:rFonts w:hint="eastAsia"/>
        </w:rPr>
        <w:br/>
      </w:r>
      <w:r>
        <w:rPr>
          <w:rFonts w:hint="eastAsia"/>
        </w:rPr>
        <w:t>　　第二节 受水器产业上游供应分析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全球不同应用受水器消费量、市场份额及增长率（2020-2031年）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一、全球不同应用受水器消费量（2020-2025年）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二、全球不同应用受水器消费量预测（2025-2031年）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中国不同应用受水器消费量、市场份额及增长率（2020-2031年）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一、中国不同应用受水器消费量（2020-2025年）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二、中国不同应用受水器消费量预测（2025-2031年）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中国受水器产量、消费量、进出口分析及未来趋势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中国受水器产量、消费量、进出口分析及未来趋势（2020-2031年）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中国受水器进出口贸易趋势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中国受水器主要进口来源</w:t>
      </w:r>
      <w:r>
        <w:rPr>
          <w:rFonts w:hint="eastAsia"/>
        </w:rPr>
        <w:br/>
      </w:r>
      <w:r>
        <w:rPr>
          <w:rFonts w:hint="eastAsia"/>
        </w:rPr>
        <w:t>　　第四节 中国受水器主要出口目的地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中国受水器未来发展的有利因素、不利因素分析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中国受水器主要生产消费地区分布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中国受水器生产地区分布</w:t>
      </w:r>
      <w:r>
        <w:rPr>
          <w:rFonts w:hint="eastAsia"/>
        </w:rPr>
        <w:br/>
      </w:r>
      <w:r>
        <w:rPr>
          <w:rFonts w:hint="eastAsia"/>
        </w:rPr>
        <w:t>　　第二节 中国受水器消费地区分布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影响中国受水器供需的主要因素分析</w:t>
      </w:r>
      <w:r>
        <w:rPr>
          <w:rFonts w:hint="eastAsia"/>
        </w:rPr>
        <w:br/>
      </w:r>
      <w:r>
        <w:rPr>
          <w:rFonts w:hint="eastAsia"/>
        </w:rPr>
        <w:t>　　第一节 受水器技术及相关行业技术发展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受水器进出口贸易现状及趋势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受水器下游行业需求变化因素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受水器行业、产品及技术发展趋势（2025-2031年）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受水器行业及市场环境发展趋势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受水器产品及技术发展趋势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受水器产品价格走势</w:t>
      </w:r>
      <w:r>
        <w:rPr>
          <w:rFonts w:hint="eastAsia"/>
        </w:rPr>
        <w:br/>
      </w:r>
      <w:r>
        <w:rPr>
          <w:rFonts w:hint="eastAsia"/>
        </w:rPr>
        <w:t>　　第四节 受水器市场消费形态、消费者偏好（2025-2031年）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国内受水器销售渠道</w:t>
      </w:r>
      <w:r>
        <w:rPr>
          <w:rFonts w:hint="eastAsia"/>
        </w:rPr>
        <w:br/>
      </w:r>
      <w:r>
        <w:rPr>
          <w:rFonts w:hint="eastAsia"/>
        </w:rPr>
        <w:t>　　第二节 海外市场受水器销售渠道</w:t>
      </w:r>
      <w:r>
        <w:rPr>
          <w:rFonts w:hint="eastAsia"/>
        </w:rPr>
        <w:br/>
      </w:r>
      <w:r>
        <w:rPr>
          <w:rFonts w:hint="eastAsia"/>
        </w:rPr>
        <w:t>　　第三节 受水器销售/营销策略建议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按照不同产品类型，受水器主要可以分为如下几个类别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不同种类受水器增长趋势</w:t>
      </w:r>
      <w:r>
        <w:rPr>
          <w:rFonts w:hint="eastAsia"/>
        </w:rPr>
        <w:br/>
      </w:r>
      <w:r>
        <w:rPr>
          <w:rFonts w:hint="eastAsia"/>
        </w:rPr>
        <w:t>　　表 按不同应用，受水器主要包括如下几个方面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不同应用受水器消费量增长趋势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中国及欧美日等地区受水器相关政策分析</w:t>
      </w:r>
      <w:r>
        <w:rPr>
          <w:rFonts w:hint="eastAsia"/>
        </w:rPr>
        <w:br/>
      </w:r>
      <w:r>
        <w:rPr>
          <w:rFonts w:hint="eastAsia"/>
        </w:rPr>
        <w:t>　　表 全球受水器主要厂商产量列表（2020-2025年）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全球受水器主要厂商产量市场份额列表（2020-2025年）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全球受水器主要厂商产值列表（2020-2025年）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全球受水器主要厂商产值、市场份额列表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2025年全球主要生产商受水器收入排名</w:t>
      </w:r>
      <w:r>
        <w:rPr>
          <w:rFonts w:hint="eastAsia"/>
        </w:rPr>
        <w:br/>
      </w:r>
      <w:r>
        <w:rPr>
          <w:rFonts w:hint="eastAsia"/>
        </w:rPr>
        <w:t>　　表 全球受水器主要厂商产品价格列表（2020-2025年）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中国受水器主要厂商产品价格列表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中国受水器主要厂商产量市场份额列表（2020-2025年）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中国受水器主要厂商产值列表（2020-2025年）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中国受水器主要厂商产值市场份额列表（2020-2025年）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全球主要受水器厂商产地分布及商业化日期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全球主要受水器企业采访及观点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全球主要地区受水器产值对比</w:t>
      </w:r>
      <w:r>
        <w:rPr>
          <w:rFonts w:hint="eastAsia"/>
        </w:rPr>
        <w:br/>
      </w:r>
      <w:r>
        <w:rPr>
          <w:rFonts w:hint="eastAsia"/>
        </w:rPr>
        <w:t>　　表 全球主要地区受水器产量市场份额列表（2020-2025年）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全球主要地区受水器消费量市场份额列表（2020-2025年）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重点企业（七）受水器产品规格、参数及市场应用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重点企业（七）受水器产能、产量、产值、价格及毛利率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重点企业（七）受水器产品规格及价格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全球不同产品类型受水器产量（2020-2025年）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全球不同产品类型受水器产量市场份额（2020-2025年）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全球不同产品类型受水器产量预测（2025-2031年）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全球不同产品类型受水器产量市场份额预测（2025-2031年）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全球不同类型受水器产值（2020-2025年）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全球不同类型受水器产值市场份额（2020-2025年）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全球不同类型受水器产值预测（2025-2031年）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全球不同类型受水器产值市场份额预测（2025-2031年）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全球不同价格区间受水器市场份额对比（2020-2025年）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中国不同产品类型受水器产值市场份额预测（2025-2031年）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受水器上游原料供应商及联系方式列表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全球不同应用受水器消费量（2020-2025年）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全球不同应用受水器消费量市场份额（2020-2025年）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全球不同应用受水器消费量预测（2025-2031年）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全球不同应用受水器消费量市场份额预测（2025-2031年）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中国不同应用受水器消费量（2020-2025年）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中国不同应用受水器消费量市场份额（2020-2025年）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中国不同应用受水器消费量预测（2025-2031年）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中国不同应用受水器消费量市场份额预测（2025-2031年）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中国受水器产量、消费量、进出口（2020-2025年）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中国受水器产量、消费量、进出口预测（2025-2031年）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中国市场受水器进出口贸易趋势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中国市场受水器主要进口来源</w:t>
      </w:r>
      <w:r>
        <w:rPr>
          <w:rFonts w:hint="eastAsia"/>
        </w:rPr>
        <w:br/>
      </w:r>
      <w:r>
        <w:rPr>
          <w:rFonts w:hint="eastAsia"/>
        </w:rPr>
        <w:t>　　表 中国市场受水器主要出口目的地</w:t>
      </w:r>
      <w:r>
        <w:rPr>
          <w:rFonts w:hint="eastAsia"/>
        </w:rPr>
        <w:br/>
      </w:r>
      <w:r>
        <w:rPr>
          <w:rFonts w:hint="eastAsia"/>
        </w:rPr>
        <w:t>　　表 中国受水器市场未来发展的有利因素、不利因素分析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中国受水器生产地区分布</w:t>
      </w:r>
      <w:r>
        <w:rPr>
          <w:rFonts w:hint="eastAsia"/>
        </w:rPr>
        <w:br/>
      </w:r>
      <w:r>
        <w:rPr>
          <w:rFonts w:hint="eastAsia"/>
        </w:rPr>
        <w:t>　　表 中国受水器消费地区分布</w:t>
      </w:r>
      <w:r>
        <w:rPr>
          <w:rFonts w:hint="eastAsia"/>
        </w:rPr>
        <w:br/>
      </w:r>
      <w:r>
        <w:rPr>
          <w:rFonts w:hint="eastAsia"/>
        </w:rPr>
        <w:t>　　表 受水器行业及市场环境发展趋势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受水器产品及技术发展趋势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国内受水器主要销售模式及销售渠道趋势（2020-2025年）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欧美日等地区受水器主要销售模式及销售渠道趋势（2020-2025年）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受水器产品市场定位及目标消费者分析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受水器产品图片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2025年全球不同产品类型受水器产量市场份额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全球不同类型受水器消费量市场份额对比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中国受水器产量及发展趋势（2020-2025年）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中国受水器产值及未来发展趋势（2020-2025年）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全球受水器产能、产量、产能利用率及发展趋势（2020-2031年）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全球受水器产量、市场需求量及发展趋势（2020-2031年）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中国受水器产能、产量、产能利用率及发展趋势（2020-2031年）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中国受水器产量、市场需求量及发展趋势（2020-2031年）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全球受水器主要厂商2025年产量市场份额列表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全球受水器主要厂商2025年产值市场份额列表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中国市场受水器主要厂商产量市场份额列表（2020-2025年）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中国受水器主要厂商2025年产量市场份额列表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中国受水器主要厂商2025年产值市场份额列表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2025年全球前五及前十大生产商受水器市场份额</w:t>
      </w:r>
      <w:r>
        <w:rPr>
          <w:rFonts w:hint="eastAsia"/>
        </w:rPr>
        <w:br/>
      </w:r>
      <w:r>
        <w:rPr>
          <w:rFonts w:hint="eastAsia"/>
        </w:rPr>
        <w:t>　　图 全球受水器第一梯队、第二梯队和第三梯队生产商（品牌）及市场份额（2020-2025年）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受水器全球领先企业SWOT分析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全球主要地区受水器消费量市场份额对比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印度市场受水器产量及增长率（2020-2025年）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印度市场受水器产值及增长率（2020-2025年）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全球主要地区受水器消费量市场份额（2020-2025年）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全球主要地区受水器消费量市场份额预测（2025-2031年）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印度市场受水器消费量、增长率及发展预测（2020-2031年）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受水器产业链分析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受水器产品价格走势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e4a196be049fe" w:history="1">
        <w:r>
          <w:rPr>
            <w:rStyle w:val="Hyperlink"/>
          </w:rPr>
          <w:t>2025-2031年全球与中国受水器行业研究分析及前景趋势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e4a196be049fe" w:history="1">
        <w:r>
          <w:rPr>
            <w:rStyle w:val="Hyperlink"/>
          </w:rPr>
          <w:t>https://www.20087.com/5/78/ShouShuiQiFaZhanQuShiFenXi.html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热点：受水器消毒流程、受水器缺点、一次性结膜囊受水器图片、受水器图片医用、给水系统简单系统图、受水器消毒流程、眼睛泼水泼水器、受水器名词解释、双立管排水系统安装图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120854a6d42dd" w:history="1">
      <w:r>
        <w:rPr>
          <w:rStyle w:val="Hyperlink"/>
        </w:rPr>
        <w:t>2025-2031年全球与中国受水器行业研究分析及前景趋势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ouShuiQiFaZhanQuShiFenXi.html" TargetMode="External" Id="Ree9e4a196be0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ouShuiQiFaZhanQuShiFenXi.html" TargetMode="External" Id="R045120854a6d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2025-06-06T03:10:00Z</dcterms:created>
  <dcterms:modified xsi:type="dcterms:W3CDTF">2025-06-06T04:10:00Z</dcterms:modified>
  <dc:subject>2025-2031年全球与中国受水器行业研究分析及前景趋势</dc:subject>
  <dc:title>2025-2031年全球与中国受水器行业研究分析及前景趋势</dc:title>
  <cp:keywords>2025-2031年全球与中国受水器行业研究分析及前景趋势</cp:keywords>
  <dc:description>2025-2031年全球与中国受水器行业研究分析及前景趋势</dc:description>
</cp:coreProperties>
</file>