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af1d2e3434f09" w:history="1">
              <w:r>
                <w:rPr>
                  <w:rStyle w:val="Hyperlink"/>
                </w:rPr>
                <w:t>2025-2031年中国变幅塔式起重机行业现状与发展前景预测报告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af1d2e3434f09" w:history="1">
              <w:r>
                <w:rPr>
                  <w:rStyle w:val="Hyperlink"/>
                </w:rPr>
                <w:t>2025-2031年中国变幅塔式起重机行业现状与发展前景预测报告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af1d2e3434f09" w:history="1">
                <w:r>
                  <w:rPr>
                    <w:rStyle w:val="Hyperlink"/>
                  </w:rPr>
                  <w:t>https://www.20087.com/5/78/BianFuTaShiQiZhongJiFaZhanXianZhuangQianJing.html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幅塔式起重机是建筑施工中的关键起重设备，具有作业范围广、载荷能力强的特点。近年来，随着建筑行业对安全性和效率的要求提高，变幅塔式起重机在结构设计和控制系统上实现了重大突破。轻量化、高强度的材料应用，以及优化的臂架结构，提高了起重机的工作幅度和稳定性。同时，先进的变频调速技术和智能控制系统，确保了吊装过程的平稳性和准确性，降低了操作难度和安全隐患。现代化的变幅塔式起重机还配备了远程监控和故障自诊断系统，有效提升了设备的运维效率。</w:t>
      </w:r>
      <w:r>
        <w:rPr>
          <w:rFonts w:hint="eastAsia"/>
        </w:rPr>
        <w:br/>
      </w:r>
      <w:r>
        <w:rPr>
          <w:rFonts w:hint="eastAsia"/>
        </w:rPr>
        <w:t>　　未来，变幅塔式起重机将朝着智能化、绿色化和模块化方向发展。智能化的变幅塔式起重机将集成更多的传感器和人工智能算法，实现作业路径规划、负载识别和自动避障等功能，提升施工效率和安全性。绿色化方面，将采用电动化驱动和节能技术，减少碳排放，适应建筑行业低碳转型的趋势。模块化设计将使得变幅塔式起重机更加灵活多变，可根据不同施工环境和项目需求，快速调整配置，降低运输和组装成本，满足个性化和定制化需求。此外，远程运维和共享经济模式的引入，将改变变幅塔式起重机的使用和管理模式，提高设备利用率，降低建筑企业的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af1d2e3434f09" w:history="1">
        <w:r>
          <w:rPr>
            <w:rStyle w:val="Hyperlink"/>
          </w:rPr>
          <w:t>2025-2031年中国变幅塔式起重机行业现状与发展前景预测报告</w:t>
        </w:r>
      </w:hyperlink>
      <w:r>
        <w:rPr>
          <w:rFonts w:hint="eastAsia"/>
        </w:rPr>
        <w:t>》从市场规模、需求变化及价格动态等维度，系统解析了变幅塔式起重机行业的现状与发展趋势。报告深入分析了变幅塔式起重机产业链各环节，科学预测了市场前景与技术发展方向，同时聚焦变幅塔式起重机细分市场特点及重点企业的经营表现，揭示了变幅塔式起重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变幅塔式起重机产品概述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变幅塔式起重机市场特点分析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变幅塔式起重机行业发展周期特征分析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2024-2025年中国变幅塔式起重机行业发展环境分析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中国变幅塔式起重机行业发展经济环境分析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中国变幅塔式起重机行业发展政策环境分析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一、变幅塔式起重机行业政策影响分析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二、相关变幅塔式起重机行业标准分析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2024-2025年全球变幅塔式起重机行业市场发展调研分析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全球变幅塔式起重机行业市场运行环境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全球变幅塔式起重机行业市场发展情况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一、全球变幅塔式起重机行业市场供给分析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二、全球变幅塔式起重机行业市场需求分析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三、全球变幅塔式起重机行业主要国家地区发展情况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2025-2031年全球变幅塔式起重机行业市场规模趋势预测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中国变幅塔式起重机行业市场供需现状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2024-2025年中国变幅塔式起重机市场现状</w:t>
      </w:r>
      <w:r>
        <w:rPr>
          <w:rFonts w:hint="eastAsia"/>
        </w:rPr>
        <w:br/>
      </w:r>
      <w:r>
        <w:rPr>
          <w:rFonts w:hint="eastAsia"/>
        </w:rPr>
        <w:t>　　第二节 中国变幅塔式起重机行业产量情况分析及预测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一、变幅塔式起重机总体产能规模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二、2019-2024年中国变幅塔式起重机产量统计</w:t>
      </w:r>
      <w:r>
        <w:rPr>
          <w:rFonts w:hint="eastAsia"/>
        </w:rPr>
        <w:br/>
      </w:r>
      <w:r>
        <w:rPr>
          <w:rFonts w:hint="eastAsia"/>
        </w:rPr>
        <w:t>　　　　三、变幅塔式起重机行业供给区域分布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四、2025-2031年中国变幅塔式起重机产量预测</w:t>
      </w:r>
      <w:r>
        <w:rPr>
          <w:rFonts w:hint="eastAsia"/>
        </w:rPr>
        <w:br/>
      </w:r>
      <w:r>
        <w:rPr>
          <w:rFonts w:hint="eastAsia"/>
        </w:rPr>
        <w:t>　　第三节 中国变幅塔式起重机市场需求分析及预测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一、2019-2024年中国变幅塔式起重机市场需求统计</w:t>
      </w:r>
      <w:r>
        <w:rPr>
          <w:rFonts w:hint="eastAsia"/>
        </w:rPr>
        <w:br/>
      </w:r>
      <w:r>
        <w:rPr>
          <w:rFonts w:hint="eastAsia"/>
        </w:rPr>
        <w:t>　　　　二、中国变幅塔式起重机市场需求特点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三、2025-2031年中国变幅塔式起重机市场需求量预测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中国变幅塔式起重机行业现状调研分析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中国变幅塔式起重机行业发展现状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一、2024-2025年变幅塔式起重机行业品牌发展现状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二、2024-2025年变幅塔式起重机行业需求市场现状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三、2024-2025年变幅塔式起重机市场需求层次分析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四、2024-2025年中国变幅塔式起重机市场走向分析</w:t>
      </w:r>
      <w:r>
        <w:rPr>
          <w:rFonts w:hint="eastAsia"/>
        </w:rPr>
        <w:br/>
      </w:r>
      <w:r>
        <w:rPr>
          <w:rFonts w:hint="eastAsia"/>
        </w:rPr>
        <w:t>　　第二节 中国变幅塔式起重机产品技术分析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一、2024-2025年变幅塔式起重机产品技术变化特点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二、2024-2025年变幅塔式起重机产品市场的新技术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三、2024-2025年变幅塔式起重机产品市场现状分析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中国变幅塔式起重机行业存在的问题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一、2024-2025年变幅塔式起重机产品市场存在的主要问题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二、2024-2025年国内变幅塔式起重机产品市场的三大瓶颈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三、2024-2025年变幅塔式起重机产品市场遭遇的规模难题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对中国变幅塔式起重机市场的分析及思考</w:t>
      </w:r>
      <w:r>
        <w:rPr>
          <w:rFonts w:hint="eastAsia"/>
        </w:rPr>
        <w:br/>
      </w:r>
      <w:r>
        <w:rPr>
          <w:rFonts w:hint="eastAsia"/>
        </w:rPr>
        <w:t>　　　　一、变幅塔式起重机市场特点</w:t>
      </w:r>
      <w:r>
        <w:rPr>
          <w:rFonts w:hint="eastAsia"/>
        </w:rPr>
        <w:br/>
      </w:r>
      <w:r>
        <w:rPr>
          <w:rFonts w:hint="eastAsia"/>
        </w:rPr>
        <w:t>　　　　二、变幅塔式起重机市场分析</w:t>
      </w:r>
      <w:r>
        <w:rPr>
          <w:rFonts w:hint="eastAsia"/>
        </w:rPr>
        <w:br/>
      </w:r>
      <w:r>
        <w:rPr>
          <w:rFonts w:hint="eastAsia"/>
        </w:rPr>
        <w:t>　　　　三、变幅塔式起重机市场变化的方向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四、中国变幅塔式起重机行业发展的新思路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五、对中国变幅塔式起重机行业发展的思考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2019-2024年中国变幅塔式起重机产品市场进出口数据分析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2019-2024年中国变幅塔式起重机产品出口统计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2019-2024年中国变幅塔式起重机产品进口统计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2019-2024年中国变幅塔式起重机产品进出口价格对比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中国变幅塔式起重机主要进口来源地及出口目的地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变幅塔式起重机行业细分产品调研</w:t>
      </w:r>
      <w:r>
        <w:rPr>
          <w:rFonts w:hint="eastAsia"/>
        </w:rPr>
        <w:br/>
      </w:r>
      <w:r>
        <w:rPr>
          <w:rFonts w:hint="eastAsia"/>
        </w:rPr>
        <w:t>　　第一节 变幅塔式起重机细分产品结构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2019-2024年中国变幅塔式起重机行业竞争态势分析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2025年变幅塔式起重机行业集中度分析</w:t>
      </w:r>
      <w:r>
        <w:rPr>
          <w:rFonts w:hint="eastAsia"/>
        </w:rPr>
        <w:br/>
      </w:r>
      <w:r>
        <w:rPr>
          <w:rFonts w:hint="eastAsia"/>
        </w:rPr>
        <w:t>　　　　一、变幅塔式起重机市场集中度分析</w:t>
      </w:r>
      <w:r>
        <w:rPr>
          <w:rFonts w:hint="eastAsia"/>
        </w:rPr>
        <w:br/>
      </w:r>
      <w:r>
        <w:rPr>
          <w:rFonts w:hint="eastAsia"/>
        </w:rPr>
        <w:t>　　　　二、变幅塔式起重机企业分布区域集中度分析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三、变幅塔式起重机区域消费集中度分析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2019-2024年变幅塔式起重机主要企业竞争力分析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2025年变幅塔式起重机行业竞争格局分析</w:t>
      </w:r>
      <w:r>
        <w:rPr>
          <w:rFonts w:hint="eastAsia"/>
        </w:rPr>
        <w:br/>
      </w:r>
      <w:r>
        <w:rPr>
          <w:rFonts w:hint="eastAsia"/>
        </w:rPr>
        <w:t>　　　　一、变幅塔式起重机行业竞争分析</w:t>
      </w:r>
      <w:r>
        <w:rPr>
          <w:rFonts w:hint="eastAsia"/>
        </w:rPr>
        <w:br/>
      </w:r>
      <w:r>
        <w:rPr>
          <w:rFonts w:hint="eastAsia"/>
        </w:rPr>
        <w:t>　　　　二、中外变幅塔式起重机产品竞争分析</w:t>
      </w:r>
      <w:r>
        <w:rPr>
          <w:rFonts w:hint="eastAsia"/>
        </w:rPr>
        <w:br/>
      </w:r>
      <w:r>
        <w:rPr>
          <w:rFonts w:hint="eastAsia"/>
        </w:rPr>
        <w:t>　　　　三、国内变幅塔式起重机行业重点企业发展动向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变幅塔式起重机行业上下游产业链发展情况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变幅塔式起重机上游产业发展分析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变幅塔式起重机下游产业发展分析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变幅塔式起重机行业重点企业竞争力分析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三、企业变幅塔式起重机经营状况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三、企业变幅塔式起重机经营状况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三、企业变幅塔式起重机经营状况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三、企业变幅塔式起重机经营状况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三、企业变幅塔式起重机经营状况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三、企业变幅塔式起重机经营状况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变幅塔式起重机企业管理策略建议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提高变幅塔式起重机企业竞争力的策略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一、提高中国变幅塔式起重机企业核心竞争力的对策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二、变幅塔式起重机企业提升竞争力的主要方向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三、影响变幅塔式起重机企业核心竞争力的因素及提升途径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四、提高变幅塔式起重机企业竞争力的策略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对中国变幅塔式起重机品牌的战略思考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一、变幅塔式起重机实施品牌战略的意义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二、变幅塔式起重机企业品牌的现状分析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三、中国变幅塔式起重机企业的品牌战略</w:t>
      </w:r>
      <w:r>
        <w:rPr>
          <w:rFonts w:hint="eastAsia"/>
        </w:rPr>
        <w:br/>
      </w:r>
      <w:r>
        <w:rPr>
          <w:rFonts w:hint="eastAsia"/>
        </w:rPr>
        <w:t>　　　　四、变幅塔式起重机品牌战略管理的策略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变幅塔式起重机行业发展趋势及投资风险预警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2025年变幅塔式起重机市场前景分析</w:t>
      </w:r>
      <w:r>
        <w:rPr>
          <w:rFonts w:hint="eastAsia"/>
        </w:rPr>
        <w:br/>
      </w:r>
      <w:r>
        <w:rPr>
          <w:rFonts w:hint="eastAsia"/>
        </w:rPr>
        <w:t>　　第二节 2025年变幅塔式起重机行业发展趋势预测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影响变幅塔式起重机行业发展的主要因素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一、2025年影响变幅塔式起重机行业运行的有利因素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二、2025年影响变幅塔式起重机行业运行的稳定因素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三、2025年影响变幅塔式起重机行业运行的不利因素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四、2025年中国变幅塔式起重机行业发展面临的挑战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五、2025年中国变幅塔式起重机行业发展面临的机遇</w:t>
      </w:r>
      <w:r>
        <w:rPr>
          <w:rFonts w:hint="eastAsia"/>
        </w:rPr>
        <w:br/>
      </w:r>
      <w:r>
        <w:rPr>
          <w:rFonts w:hint="eastAsia"/>
        </w:rPr>
        <w:t>　　第四节 变幅塔式起重机行业投资风险预警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一、2025年变幅塔式起重机行业市场风险及控制策略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二、2025年变幅塔式起重机行业政策风险及控制策略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三、2025年变幅塔式起重机行业经营风险及控制策略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四、2025年变幅塔式起重机同业竞争风险及控制策略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五、2025年变幅塔式起重机行业其他风险及控制策略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变幅塔式起重机市场研究结论</w:t>
      </w:r>
      <w:r>
        <w:rPr>
          <w:rFonts w:hint="eastAsia"/>
        </w:rPr>
        <w:br/>
      </w:r>
      <w:r>
        <w:rPr>
          <w:rFonts w:hint="eastAsia"/>
        </w:rPr>
        <w:t>　　第二节 变幅塔式起重机子行业研究结论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中:智:林:变幅塔式起重机市场发展建议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变幅塔式起重机行业类别</w:t>
      </w:r>
      <w:r>
        <w:rPr>
          <w:rFonts w:hint="eastAsia"/>
        </w:rPr>
        <w:br/>
      </w:r>
      <w:r>
        <w:rPr>
          <w:rFonts w:hint="eastAsia"/>
        </w:rPr>
        <w:t>　　图表 变幅塔式起重机行业产业链调研</w:t>
      </w:r>
      <w:r>
        <w:rPr>
          <w:rFonts w:hint="eastAsia"/>
        </w:rPr>
        <w:br/>
      </w:r>
      <w:r>
        <w:rPr>
          <w:rFonts w:hint="eastAsia"/>
        </w:rPr>
        <w:t>　　图表 变幅塔式起重机行业现状</w:t>
      </w:r>
      <w:r>
        <w:rPr>
          <w:rFonts w:hint="eastAsia"/>
        </w:rPr>
        <w:br/>
      </w:r>
      <w:r>
        <w:rPr>
          <w:rFonts w:hint="eastAsia"/>
        </w:rPr>
        <w:t>　　图表 变幅塔式起重机行业标准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2019-2024年中国变幅塔式起重机市场规模</w:t>
      </w:r>
      <w:r>
        <w:rPr>
          <w:rFonts w:hint="eastAsia"/>
        </w:rPr>
        <w:br/>
      </w:r>
      <w:r>
        <w:rPr>
          <w:rFonts w:hint="eastAsia"/>
        </w:rPr>
        <w:t>　　图表 2025年中国变幅塔式起重机行业产能</w:t>
      </w:r>
      <w:r>
        <w:rPr>
          <w:rFonts w:hint="eastAsia"/>
        </w:rPr>
        <w:br/>
      </w:r>
      <w:r>
        <w:rPr>
          <w:rFonts w:hint="eastAsia"/>
        </w:rPr>
        <w:t>　　图表 2019-2024年中国变幅塔式起重机产量</w:t>
      </w:r>
      <w:r>
        <w:rPr>
          <w:rFonts w:hint="eastAsia"/>
        </w:rPr>
        <w:br/>
      </w:r>
      <w:r>
        <w:rPr>
          <w:rFonts w:hint="eastAsia"/>
        </w:rPr>
        <w:t>　　图表 变幅塔式起重机行业动态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2019-2024年中国变幅塔式起重机市场需求量</w:t>
      </w:r>
      <w:r>
        <w:rPr>
          <w:rFonts w:hint="eastAsia"/>
        </w:rPr>
        <w:br/>
      </w:r>
      <w:r>
        <w:rPr>
          <w:rFonts w:hint="eastAsia"/>
        </w:rPr>
        <w:t>　　图表 2025年中国变幅塔式起重机行业需求区域调研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2019-2024年中国变幅塔式起重机行情</w:t>
      </w:r>
      <w:r>
        <w:rPr>
          <w:rFonts w:hint="eastAsia"/>
        </w:rPr>
        <w:br/>
      </w:r>
      <w:r>
        <w:rPr>
          <w:rFonts w:hint="eastAsia"/>
        </w:rPr>
        <w:t>　　图表 2019-2024年中国变幅塔式起重机价格走势图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2019-2024年中国变幅塔式起重机行业销售收入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2019-2024年中国变幅塔式起重机行业盈利情况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2019-2024年中国变幅塔式起重机行业利润总额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2019-2024年中国变幅塔式起重机进口数据</w:t>
      </w:r>
      <w:r>
        <w:rPr>
          <w:rFonts w:hint="eastAsia"/>
        </w:rPr>
        <w:br/>
      </w:r>
      <w:r>
        <w:rPr>
          <w:rFonts w:hint="eastAsia"/>
        </w:rPr>
        <w:t>　　图表 2019-2024年中国变幅塔式起重机出口数据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2019-2024年中国变幅塔式起重机行业企业数量统计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**地区变幅塔式起重机市场规模</w:t>
      </w:r>
      <w:r>
        <w:rPr>
          <w:rFonts w:hint="eastAsia"/>
        </w:rPr>
        <w:br/>
      </w:r>
      <w:r>
        <w:rPr>
          <w:rFonts w:hint="eastAsia"/>
        </w:rPr>
        <w:t>　　图表 **地区变幅塔式起重机行业市场需求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**地区变幅塔式起重机市场调研</w:t>
      </w:r>
      <w:r>
        <w:rPr>
          <w:rFonts w:hint="eastAsia"/>
        </w:rPr>
        <w:br/>
      </w:r>
      <w:r>
        <w:rPr>
          <w:rFonts w:hint="eastAsia"/>
        </w:rPr>
        <w:t>　　图表 **地区变幅塔式起重机行业市场需求分析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**地区变幅塔式起重机市场规模</w:t>
      </w:r>
      <w:r>
        <w:rPr>
          <w:rFonts w:hint="eastAsia"/>
        </w:rPr>
        <w:br/>
      </w:r>
      <w:r>
        <w:rPr>
          <w:rFonts w:hint="eastAsia"/>
        </w:rPr>
        <w:t>　　图表 **地区变幅塔式起重机行业市场需求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**地区变幅塔式起重机市场调研</w:t>
      </w:r>
      <w:r>
        <w:rPr>
          <w:rFonts w:hint="eastAsia"/>
        </w:rPr>
        <w:br/>
      </w:r>
      <w:r>
        <w:rPr>
          <w:rFonts w:hint="eastAsia"/>
        </w:rPr>
        <w:t>　　图表 **地区变幅塔式起重机行业市场需求分析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变幅塔式起重机行业竞争对手分析</w:t>
      </w:r>
      <w:r>
        <w:rPr>
          <w:rFonts w:hint="eastAsia"/>
        </w:rPr>
        <w:br/>
      </w:r>
      <w:r>
        <w:rPr>
          <w:rFonts w:hint="eastAsia"/>
        </w:rPr>
        <w:t>　　图表 变幅塔式起重机重点企业（一）基本信息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变幅塔式起重机重点企业（一）经营情况分析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变幅塔式起重机重点企业（一）主要经济指标情况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变幅塔式起重机重点企业（一）盈利能力情况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变幅塔式起重机重点企业（一）偿债能力情况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变幅塔式起重机重点企业（一）运营能力情况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变幅塔式起重机重点企业（一）成长能力情况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变幅塔式起重机重点企业（二）基本信息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变幅塔式起重机重点企业（二）经营情况分析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变幅塔式起重机重点企业（二）主要经济指标情况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变幅塔式起重机重点企业（二）盈利能力情况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变幅塔式起重机重点企业（二）偿债能力情况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变幅塔式起重机重点企业（二）运营能力情况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变幅塔式起重机重点企业（二）成长能力情况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变幅塔式起重机重点企业（三）基本信息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变幅塔式起重机重点企业（三）经营情况分析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变幅塔式起重机重点企业（三）主要经济指标情况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变幅塔式起重机重点企业（三）盈利能力情况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变幅塔式起重机重点企业（三）偿债能力情况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变幅塔式起重机重点企业（三）运营能力情况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变幅塔式起重机重点企业（三）成长能力情况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2025-2031年中国变幅塔式起重机行业产能预测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2025-2031年中国变幅塔式起重机行业产量预测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2025-2031年中国变幅塔式起重机市场需求预测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2025-2031年中国变幅塔式起重机市场规模预测</w:t>
      </w:r>
      <w:r>
        <w:rPr>
          <w:rFonts w:hint="eastAsia"/>
        </w:rPr>
        <w:br/>
      </w:r>
      <w:r>
        <w:rPr>
          <w:rFonts w:hint="eastAsia"/>
        </w:rPr>
        <w:t>　　图表 变幅塔式起重机行业准入条件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2025-2031年中国变幅塔式起重机行业信息化</w:t>
      </w:r>
      <w:r>
        <w:rPr>
          <w:rFonts w:hint="eastAsia"/>
        </w:rPr>
        <w:br/>
      </w:r>
      <w:r>
        <w:rPr>
          <w:rFonts w:hint="eastAsia"/>
        </w:rPr>
        <w:t>　　图表 2025年中国变幅塔式起重机市场前景分析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2025-2031年中国变幅塔式起重机行业风险分析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2025-2031年中国变幅塔式起重机行业发展趋势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af1d2e3434f09" w:history="1">
        <w:r>
          <w:rPr>
            <w:rStyle w:val="Hyperlink"/>
          </w:rPr>
          <w:t>2025-2031年中国变幅塔式起重机行业现状与发展前景预测报告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af1d2e3434f09" w:history="1">
        <w:r>
          <w:rPr>
            <w:rStyle w:val="Hyperlink"/>
          </w:rPr>
          <w:t>https://www.20087.com/5/78/BianFuTaShiQiZhongJiFaZhanXianZhuangQianJing.html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移动式塔吊、动臂变幅塔式起重机、塔吊规格型号及参数、变幅塔式起重机图片、建筑塔吊型号大全、塔式起重机变幅方式有几种、起重机分为哪四大类、塔式起重机只有小车变幅一种变幅方式、塔吊的结构名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4ff7f255745de" w:history="1">
      <w:r>
        <w:rPr>
          <w:rStyle w:val="Hyperlink"/>
        </w:rPr>
        <w:t>2025-2031年中国变幅塔式起重机行业现状与发展前景预测报告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BianFuTaShiQiZhongJiFaZhanXianZhuangQianJing.html" TargetMode="External" Id="R40eaf1d2e343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BianFuTaShiQiZhongJiFaZhanXianZhuangQianJing.html" TargetMode="External" Id="R7494ff7f2557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2024-10-08T02:28:00Z</dcterms:created>
  <dcterms:modified xsi:type="dcterms:W3CDTF">2024-10-08T03:28:00Z</dcterms:modified>
  <dc:subject>2025-2031年中国变幅塔式起重机行业现状与发展前景预测报告</dc:subject>
  <dc:title>2025-2031年中国变幅塔式起重机行业现状与发展前景预测报告</dc:title>
  <cp:keywords>2025-2031年中国变幅塔式起重机行业现状与发展前景预测报告</cp:keywords>
  <dc:description>2025-2031年中国变幅塔式起重机行业现状与发展前景预测报告</dc:description>
</cp:coreProperties>
</file>