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ff6d4eebf4571" w:history="1">
              <w:r>
                <w:rPr>
                  <w:rStyle w:val="Hyperlink"/>
                </w:rPr>
                <w:t>全球与中国变量柱塞泵发展现状分析及市场前景预测报告（2026-2032年）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ff6d4eebf4571" w:history="1">
              <w:r>
                <w:rPr>
                  <w:rStyle w:val="Hyperlink"/>
                </w:rPr>
                <w:t>全球与中国变量柱塞泵发展现状分析及市场前景预测报告（2026-2032年）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ff6d4eebf4571" w:history="1">
                <w:r>
                  <w:rPr>
                    <w:rStyle w:val="Hyperlink"/>
                  </w:rPr>
                  <w:t>https://www.20087.com/5/68/BianLiangZhuSaiBengShiChangXianZhuangHeQianJing.html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量柱塞泵是通过调节斜盘角度或偏心距改变排量的液压动力元件，广泛应用于工程机械、农业装备、船舶推进及工业液压系统，以实现按需供油、节能降耗与精确流量控制。变量柱塞泵采用轴向或径向柱塞结构，强调高容积效率、低噪声、长寿命及抗污染能力，高端型号集成电液比例控制阀与压力/流量复合传感。在电动化趋势下，为适配混合动力或纯电平台，变量泵向低速高扭矩、宽调速范围方向优化。然而，精密配合副（如柱塞-缸体）易受油液清洁度影响，微米级磨损即导致内泄上升；且控制系统响应滞后限制动态性能。</w:t>
      </w:r>
      <w:r>
        <w:rPr>
          <w:rFonts w:hint="eastAsia"/>
        </w:rPr>
        <w:br/>
      </w:r>
      <w:r>
        <w:rPr>
          <w:rFonts w:hint="eastAsia"/>
        </w:rPr>
        <w:t>　　未来，变量柱塞泵将聚焦于数字液压、材料强化与系统集成创新。嵌入式压电执行器实现毫秒级排量调节，支持高频负载跟随；表面激光织构或类金刚石（DLC）涂层显著提升耐磨性。在架构上，泵-电机-控制器一体化设计减少管路损失；与数字孪生平台联动，实现预测性维护与能效优化。同时，生物基可降解液压油兼容性成为新设计考量。长远看，变量柱塞泵将从传统动力单元升级为主动感知、自适应调节与高能效协同的智能液压核心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ff6d4eebf4571" w:history="1">
        <w:r>
          <w:rPr>
            <w:rStyle w:val="Hyperlink"/>
          </w:rPr>
          <w:t>全球与中国变量柱塞泵发展现状分析及市场前景预测报告（2026-2032年）</w:t>
        </w:r>
      </w:hyperlink>
      <w:r>
        <w:rPr>
          <w:rFonts w:hint="eastAsia"/>
        </w:rPr>
        <w:t>》基于统计局、相关行业协会及科研机构的详实数据，系统呈现变量柱塞泵行业市场规模、技术发展现状及未来趋势，客观分析变量柱塞泵行业竞争格局与主要企业经营状况。报告从变量柱塞泵供需关系、政策环境等维度，评估了变量柱塞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按产品类型细分，全球变量柱塞泵市场规模2021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轴向变量柱塞泵</w:t>
      </w:r>
      <w:r>
        <w:rPr>
          <w:rFonts w:hint="eastAsia"/>
        </w:rPr>
        <w:br/>
      </w:r>
      <w:r>
        <w:rPr>
          <w:rFonts w:hint="eastAsia"/>
        </w:rPr>
        <w:t>　　　　1.3.3 径向变量柱塞泵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按应用细分，全球变量柱塞泵市场规模2021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化学加工业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初级金属工业</w:t>
      </w:r>
      <w:r>
        <w:rPr>
          <w:rFonts w:hint="eastAsia"/>
        </w:rPr>
        <w:br/>
      </w:r>
      <w:r>
        <w:rPr>
          <w:rFonts w:hint="eastAsia"/>
        </w:rPr>
        <w:t>　　　　1.4.5 石油天然气工业</w:t>
      </w:r>
      <w:r>
        <w:rPr>
          <w:rFonts w:hint="eastAsia"/>
        </w:rPr>
        <w:br/>
      </w:r>
      <w:r>
        <w:rPr>
          <w:rFonts w:hint="eastAsia"/>
        </w:rPr>
        <w:t>　　　　1.4.6 发电工业</w:t>
      </w:r>
      <w:r>
        <w:rPr>
          <w:rFonts w:hint="eastAsia"/>
        </w:rPr>
        <w:br/>
      </w:r>
      <w:r>
        <w:rPr>
          <w:rFonts w:hint="eastAsia"/>
        </w:rPr>
        <w:t>　　　　1.4.7 矿业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变量柱塞泵行业发展总体概况</w:t>
      </w:r>
      <w:r>
        <w:rPr>
          <w:rFonts w:hint="eastAsia"/>
        </w:rPr>
        <w:br/>
      </w:r>
      <w:r>
        <w:rPr>
          <w:rFonts w:hint="eastAsia"/>
        </w:rPr>
        <w:t>　　　　1.5.2 变量柱塞泵行业发展主要特点</w:t>
      </w:r>
      <w:r>
        <w:rPr>
          <w:rFonts w:hint="eastAsia"/>
        </w:rPr>
        <w:br/>
      </w:r>
      <w:r>
        <w:rPr>
          <w:rFonts w:hint="eastAsia"/>
        </w:rPr>
        <w:t>　　　　1.5.3 变量柱塞泵行业发展影响因素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变量柱塞泵有利因素</w:t>
      </w:r>
      <w:r>
        <w:rPr>
          <w:rFonts w:hint="eastAsia"/>
        </w:rPr>
        <w:br/>
      </w:r>
      <w:r>
        <w:rPr>
          <w:rFonts w:hint="eastAsia"/>
        </w:rPr>
        <w:t>　　　　1.5.3 .2 变量柱塞泵不利因素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全球市场，近三年变量柱塞泵主要企业占有率及排名（按销量）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变量柱塞泵主要企业在国际市场占有率（按销量，2023-2026）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2025年变量柱塞泵主要企业在国际市场排名（按销量）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全球市场主要企业变量柱塞泵销量（2023-2026）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全球市场，近三年变量柱塞泵主要企业占有率及排名（按收入）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变量柱塞泵主要企业在国际市场占有率（按收入，2023-2026）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2025年变量柱塞泵主要企业在国际市场排名（按收入）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全球市场主要企业变量柱塞泵销售收入（2023-2026）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全球市场主要企业变量柱塞泵销售价格（2023-2026）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中国市场，近三年变量柱塞泵主要企业占有率及排名（按销量）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变量柱塞泵主要企业在中国市场占有率（按销量，2023-2026）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2025年变量柱塞泵主要企业在中国市场排名（按销量）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中国市场主要企业变量柱塞泵销量（2023-2026）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中国市场，近三年变量柱塞泵主要企业占有率及排名（按收入）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变量柱塞泵主要企业在中国市场占有率（按收入，2023-2026）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2025年变量柱塞泵主要企业在中国市场排名（按收入）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中国市场主要企业变量柱塞泵销售收入（2023-2026）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全球主要厂商变量柱塞泵总部及产地分布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全球主要厂商成立时间及变量柱塞泵商业化日期</w:t>
      </w:r>
      <w:r>
        <w:rPr>
          <w:rFonts w:hint="eastAsia"/>
        </w:rPr>
        <w:br/>
      </w:r>
      <w:r>
        <w:rPr>
          <w:rFonts w:hint="eastAsia"/>
        </w:rPr>
        <w:t>　　2.8 全球主要厂商变量柱塞泵产品类型及应用</w:t>
      </w:r>
      <w:r>
        <w:rPr>
          <w:rFonts w:hint="eastAsia"/>
        </w:rPr>
        <w:br/>
      </w:r>
      <w:r>
        <w:rPr>
          <w:rFonts w:hint="eastAsia"/>
        </w:rPr>
        <w:t>　　2.9 变量柱塞泵行业集中度、竞争程度分析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变量柱塞泵行业集中度分析：2025年全球Top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全球变量柱塞泵第一梯队、第二梯队和第三梯队生产商（品牌）及市场份额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全球变量柱塞泵总体规模分析</w:t>
      </w:r>
      <w:r>
        <w:rPr>
          <w:rFonts w:hint="eastAsia"/>
        </w:rPr>
        <w:br/>
      </w:r>
      <w:r>
        <w:rPr>
          <w:rFonts w:hint="eastAsia"/>
        </w:rPr>
        <w:t>　　3.1 全球变量柱塞泵供需现状及预测（2021-2032）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全球变量柱塞泵产能、产量、产能利用率及发展趋势（2021-2032）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全球变量柱塞泵产量、需求量及发展趋势（2021-2032）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全球主要地区变量柱塞泵产量及发展趋势（2021-2032）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全球主要地区变量柱塞泵产量（2021-2026）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全球主要地区变量柱塞泵产量（2027-2032）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全球主要地区变量柱塞泵产量市场份额（2021-2032）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中国变量柱塞泵供需现状及预测（2021-2032）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中国变量柱塞泵产能、产量、产能利用率及发展趋势（2021-2032）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中国变量柱塞泵产量、市场需求量及发展趋势（2021-2032）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中国市场变量柱塞泵进出口（2021-2032）</w:t>
      </w:r>
      <w:r>
        <w:rPr>
          <w:rFonts w:hint="eastAsia"/>
        </w:rPr>
        <w:br/>
      </w:r>
      <w:r>
        <w:rPr>
          <w:rFonts w:hint="eastAsia"/>
        </w:rPr>
        <w:t>　　3.4 全球变量柱塞泵销量及销售额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全球市场变量柱塞泵销售额（2021-2032）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全球市场变量柱塞泵销量（2021-2032）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全球市场变量柱塞泵价格趋势（2021-2032）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全球变量柱塞泵主要地区分析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全球主要地区变量柱塞泵市场规模分析：2021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全球主要地区变量柱塞泵销售收入及市场份额（2021-2026）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全球主要地区变量柱塞泵销售收入预测（2027-2032）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全球主要地区变量柱塞泵销量分析：2021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全球主要地区变量柱塞泵销量及市场份额（2021-2026）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全球主要地区变量柱塞泵销量及市场份额预测（2027-2032）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北美市场变量柱塞泵销量、收入及增长率（2021-2032）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欧洲市场变量柱塞泵销量、收入及增长率（2021-2032）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中国市场变量柱塞泵销量、收入及增长率（2021-2032）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日本市场变量柱塞泵销量、收入及增长率（2021-2032）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东南亚市场变量柱塞泵销量、收入及增长率（2021-2032）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印度市场变量柱塞泵销量、收入及增长率（2021-2032）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南美市场变量柱塞泵销量、收入及增长率（2021-2032）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中东市场变量柱塞泵销量、收入及增长率（2021-2032）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变量柱塞泵销量、收入、价格及毛利率（2021-2026）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不同产品类型变量柱塞泵分析</w:t>
      </w:r>
      <w:r>
        <w:rPr>
          <w:rFonts w:hint="eastAsia"/>
        </w:rPr>
        <w:br/>
      </w:r>
      <w:r>
        <w:rPr>
          <w:rFonts w:hint="eastAsia"/>
        </w:rPr>
        <w:t>　　6.1 全球不同产品类型变量柱塞泵销量（2021-2032）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全球不同产品类型变量柱塞泵销量及市场份额（2021-2026）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全球不同产品类型变量柱塞泵销量预测（2027-2032）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全球不同产品类型变量柱塞泵收入（2021-2032）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全球不同产品类型变量柱塞泵收入及市场份额（2021-2026）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全球不同产品类型变量柱塞泵收入预测（2027-2032）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全球不同产品类型变量柱塞泵价格走势（2021-2032）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中国不同产品类型变量柱塞泵销量（2021-2032）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中国不同产品类型变量柱塞泵销量及市场份额（2021-2026）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中国不同产品类型变量柱塞泵销量预测（2027-2032）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中国不同产品类型变量柱塞泵收入（2021-2032）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中国不同产品类型变量柱塞泵收入及市场份额（2021-2026）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中国不同产品类型变量柱塞泵收入预测（2027-2032）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不同应用变量柱塞泵分析</w:t>
      </w:r>
      <w:r>
        <w:rPr>
          <w:rFonts w:hint="eastAsia"/>
        </w:rPr>
        <w:br/>
      </w:r>
      <w:r>
        <w:rPr>
          <w:rFonts w:hint="eastAsia"/>
        </w:rPr>
        <w:t>　　7.1 全球不同应用变量柱塞泵销量（2021-2032）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全球不同应用变量柱塞泵销量及市场份额（2021-2026）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全球不同应用变量柱塞泵销量预测（2027-2032）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全球不同应用变量柱塞泵收入（2021-2032）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全球不同应用变量柱塞泵收入及市场份额（2021-2026）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全球不同应用变量柱塞泵收入预测（2027-2032）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全球不同应用变量柱塞泵价格走势（2021-2032）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中国不同应用变量柱塞泵销量（2021-2032）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中国不同应用变量柱塞泵销量及市场份额（2021-2026）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中国不同应用变量柱塞泵销量预测（2027-2032）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中国不同应用变量柱塞泵收入（2021-2032）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中国不同应用变量柱塞泵收入及市场份额（2021-2026）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中国不同应用变量柱塞泵收入预测（2027-2032）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变量柱塞泵行业发展趋势</w:t>
      </w:r>
      <w:r>
        <w:rPr>
          <w:rFonts w:hint="eastAsia"/>
        </w:rPr>
        <w:br/>
      </w:r>
      <w:r>
        <w:rPr>
          <w:rFonts w:hint="eastAsia"/>
        </w:rPr>
        <w:t>　　8.2 变量柱塞泵行业主要驱动因素</w:t>
      </w:r>
      <w:r>
        <w:rPr>
          <w:rFonts w:hint="eastAsia"/>
        </w:rPr>
        <w:br/>
      </w:r>
      <w:r>
        <w:rPr>
          <w:rFonts w:hint="eastAsia"/>
        </w:rPr>
        <w:t>　　8.3 变量柱塞泵中国企业SWOT分析</w:t>
      </w:r>
      <w:r>
        <w:rPr>
          <w:rFonts w:hint="eastAsia"/>
        </w:rPr>
        <w:br/>
      </w:r>
      <w:r>
        <w:rPr>
          <w:rFonts w:hint="eastAsia"/>
        </w:rPr>
        <w:t>　　8.4 中国变量柱塞泵行业政策环境分析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变量柱塞泵行业产业链简介</w:t>
      </w:r>
      <w:r>
        <w:rPr>
          <w:rFonts w:hint="eastAsia"/>
        </w:rPr>
        <w:br/>
      </w:r>
      <w:r>
        <w:rPr>
          <w:rFonts w:hint="eastAsia"/>
        </w:rPr>
        <w:t>　　　　9.1.1 变量柱塞泵行业供应链分析</w:t>
      </w:r>
      <w:r>
        <w:rPr>
          <w:rFonts w:hint="eastAsia"/>
        </w:rPr>
        <w:br/>
      </w:r>
      <w:r>
        <w:rPr>
          <w:rFonts w:hint="eastAsia"/>
        </w:rPr>
        <w:t>　　　　9.1.2 变量柱塞泵主要原料及供应情况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变量柱塞泵行业采购模式</w:t>
      </w:r>
      <w:r>
        <w:rPr>
          <w:rFonts w:hint="eastAsia"/>
        </w:rPr>
        <w:br/>
      </w:r>
      <w:r>
        <w:rPr>
          <w:rFonts w:hint="eastAsia"/>
        </w:rPr>
        <w:t>　　9.3 变量柱塞泵行业生产模式</w:t>
      </w:r>
      <w:r>
        <w:rPr>
          <w:rFonts w:hint="eastAsia"/>
        </w:rPr>
        <w:br/>
      </w:r>
      <w:r>
        <w:rPr>
          <w:rFonts w:hint="eastAsia"/>
        </w:rPr>
        <w:t>　　9.4 变量柱塞泵行业销售模式及销售渠道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按产品类型细分，全球变量柱塞泵市场规模2021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按应用细分，全球变量柱塞泵市场规模（CAGR）2021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变量柱塞泵行业发展主要特点</w:t>
      </w:r>
      <w:r>
        <w:rPr>
          <w:rFonts w:hint="eastAsia"/>
        </w:rPr>
        <w:br/>
      </w:r>
      <w:r>
        <w:rPr>
          <w:rFonts w:hint="eastAsia"/>
        </w:rPr>
        <w:t>　　表 4： 变量柱塞泵行业发展有利因素分析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变量柱塞泵行业发展不利因素分析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进入变量柱塞泵行业壁垒</w:t>
      </w:r>
      <w:r>
        <w:rPr>
          <w:rFonts w:hint="eastAsia"/>
        </w:rPr>
        <w:br/>
      </w:r>
      <w:r>
        <w:rPr>
          <w:rFonts w:hint="eastAsia"/>
        </w:rPr>
        <w:t>　　表 7： 变量柱塞泵主要企业在国际市场占有率（按销量，2023-2026）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2025年变量柱塞泵主要企业在国际市场排名（按销量）&amp;（万个）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全球市场主要企业变量柱塞泵销量（2023-2026）&amp;（万个）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变量柱塞泵主要企业在国际市场占有率（按收入，2023-2026）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2025年变量柱塞泵主要企业在国际市场排名（按收入）&amp;（万元）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全球市场主要企业变量柱塞泵销售收入（2023-2026）&amp;（万元）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全球市场主要企业变量柱塞泵销售价格（2023-2026）&amp;（元/个）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变量柱塞泵主要企业在中国市场占有率（按销量，2023-2026）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2025年变量柱塞泵主要企业在中国市场排名（按销量）&amp;（万个）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中国市场主要企业变量柱塞泵销量（2023-2026）&amp;（万个）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变量柱塞泵主要企业在中国市场占有率（按收入，2023-2026）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2025年变量柱塞泵主要企业在中国市场排名（按收入）&amp;（万元）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中国市场主要企业变量柱塞泵销售收入（2023-2026）&amp;（万元）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全球主要厂商变量柱塞泵总部及产地分布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全球主要厂商成立时间及变量柱塞泵商业化日期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全球主要厂商变量柱塞泵产品类型及应用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2025年全球变量柱塞泵主要厂商市场地位（第一梯队、第二梯队和第三梯队）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全球变量柱塞泵市场投资、并购等现状分析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全球主要地区变量柱塞泵产量增速（CAGR）：（2021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全球主要地区变量柱塞泵产量（2021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全球主要地区变量柱塞泵产量（2021-2026）&amp;（万个）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全球主要地区变量柱塞泵产量（2027-2032）&amp;（万个）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全球主要地区变量柱塞泵产量市场份额（2021-2026）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全球主要地区变量柱塞泵产量市场份额（2027-2032）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中国市场变量柱塞泵产量、销量、进出口（2021-2026）&amp;（万个）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中国市场变量柱塞泵产量、销量、进出口预测（2027-2032）&amp;（万个）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全球主要地区变量柱塞泵销售收入增速：（2021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全球主要地区变量柱塞泵销售收入（2021-2026）&amp;（万元）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全球主要地区变量柱塞泵销售收入市场份额（2021-2026）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全球主要地区变量柱塞泵收入（2027-2032）&amp;（万元）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全球主要地区变量柱塞泵收入市场份额（2027-2032）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全球主要地区变量柱塞泵销量（万个）：2021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全球主要地区变量柱塞泵销量（2021-2026）&amp;（万个）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全球主要地区变量柱塞泵销量市场份额（2021-2026）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全球主要地区变量柱塞泵销量（2027-2032）&amp;（万个）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全球主要地区变量柱塞泵销量份额（2027-2032）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变量柱塞泵生产基地、销售区域、竞争对手及市场地位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变量柱塞泵产品规格、参数及市场应用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变量柱塞泵销量（万个）、收入（万元）、价格（元/个）及毛利率（2021-2026）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全球不同产品类型变量柱塞泵销量（2021-2026）&amp;（万个）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全球不同产品类型变量柱塞泵销量市场份额（2021-2026）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全球不同产品类型变量柱塞泵销量预测（2027-2032）&amp;（万个）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全球市场不同产品类型变量柱塞泵销量市场份额预测（2027-2032）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全球不同产品类型变量柱塞泵收入（2021-2026）&amp;（万元）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全球不同产品类型变量柱塞泵收入市场份额（2021-2026）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全球不同产品类型变量柱塞泵收入预测（2027-2032）&amp;（万元）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全球不同产品类型变量柱塞泵收入市场份额预测（2027-2032）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中国不同产品类型变量柱塞泵销量（2021-2026）&amp;（万个）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中国不同产品类型变量柱塞泵销量市场份额（2021-2026）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中国不同产品类型变量柱塞泵销量预测（2027-2032）&amp;（万个）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全球市场不同产品类型变量柱塞泵销量市场份额预测（2027-2032）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中国不同产品类型变量柱塞泵收入（2021-2026）&amp;（万元）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中国不同产品类型变量柱塞泵收入市场份额（2021-2026）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中国不同产品类型变量柱塞泵收入预测（2027-2032）&amp;（万元）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中国不同产品类型变量柱塞泵收入市场份额预测（2027-2032）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全球不同应用变量柱塞泵销量（2021-2026）&amp;（万个）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150： 全球不同应用变量柱塞泵销量市场份额（2021-2026）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全球不同应用变量柱塞泵销量预测（2027-2032）&amp;（万个）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全球市场不同应用变量柱塞泵销量市场份额预测（2027-2032）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全球不同应用变量柱塞泵收入（2021-2026）&amp;（万元）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全球不同应用变量柱塞泵收入市场份额（2021-2026）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全球不同应用变量柱塞泵收入预测（2027-2032）&amp;（万元）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全球不同应用变量柱塞泵收入市场份额预测（2027-2032）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中国不同应用变量柱塞泵销量（2021-2026）&amp;（万个）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158： 中国不同应用变量柱塞泵销量市场份额（2021-2026）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中国不同应用变量柱塞泵销量预测（2027-2032）&amp;（万个）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中国市场不同应用变量柱塞泵销量市场份额预测（2027-2032）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中国不同应用变量柱塞泵收入（2021-2026）&amp;（万元）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中国不同应用变量柱塞泵收入市场份额（2021-2026）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中国不同应用变量柱塞泵收入预测（2027-2032）&amp;（万元）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中国不同应用变量柱塞泵收入市场份额预测（2027-2032）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变量柱塞泵行业发展趋势</w:t>
      </w:r>
      <w:r>
        <w:rPr>
          <w:rFonts w:hint="eastAsia"/>
        </w:rPr>
        <w:br/>
      </w:r>
      <w:r>
        <w:rPr>
          <w:rFonts w:hint="eastAsia"/>
        </w:rPr>
        <w:t>　　表 166： 变量柱塞泵行业主要驱动因素</w:t>
      </w:r>
      <w:r>
        <w:rPr>
          <w:rFonts w:hint="eastAsia"/>
        </w:rPr>
        <w:br/>
      </w:r>
      <w:r>
        <w:rPr>
          <w:rFonts w:hint="eastAsia"/>
        </w:rPr>
        <w:t>　　表 167： 变量柱塞泵行业供应链分析</w:t>
      </w:r>
      <w:r>
        <w:rPr>
          <w:rFonts w:hint="eastAsia"/>
        </w:rPr>
        <w:br/>
      </w:r>
      <w:r>
        <w:rPr>
          <w:rFonts w:hint="eastAsia"/>
        </w:rPr>
        <w:t>　　表 168： 变量柱塞泵上游原料供应商</w:t>
      </w:r>
      <w:r>
        <w:rPr>
          <w:rFonts w:hint="eastAsia"/>
        </w:rPr>
        <w:br/>
      </w:r>
      <w:r>
        <w:rPr>
          <w:rFonts w:hint="eastAsia"/>
        </w:rPr>
        <w:t>　　表 169： 变量柱塞泵主要地区不同应用客户分析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变量柱塞泵典型经销商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变量柱塞泵产品图片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全球不同产品类型变量柱塞泵销售额2021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全球不同产品类型变量柱塞泵市场份额2025 &amp; 2032</w:t>
      </w:r>
      <w:r>
        <w:rPr>
          <w:rFonts w:hint="eastAsia"/>
        </w:rPr>
        <w:br/>
      </w:r>
      <w:r>
        <w:rPr>
          <w:rFonts w:hint="eastAsia"/>
        </w:rPr>
        <w:t>　　图 4： 轴向变量柱塞泵产品图片</w:t>
      </w:r>
      <w:r>
        <w:rPr>
          <w:rFonts w:hint="eastAsia"/>
        </w:rPr>
        <w:br/>
      </w:r>
      <w:r>
        <w:rPr>
          <w:rFonts w:hint="eastAsia"/>
        </w:rPr>
        <w:t>　　图 5： 径向变量柱塞泵产品图片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全球不同应用变量柱塞泵市场份额2025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化学加工业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初级金属工业</w:t>
      </w:r>
      <w:r>
        <w:rPr>
          <w:rFonts w:hint="eastAsia"/>
        </w:rPr>
        <w:br/>
      </w:r>
      <w:r>
        <w:rPr>
          <w:rFonts w:hint="eastAsia"/>
        </w:rPr>
        <w:t>　　图 11： 石油天然气工业</w:t>
      </w:r>
      <w:r>
        <w:rPr>
          <w:rFonts w:hint="eastAsia"/>
        </w:rPr>
        <w:br/>
      </w:r>
      <w:r>
        <w:rPr>
          <w:rFonts w:hint="eastAsia"/>
        </w:rPr>
        <w:t>　　图 12： 发电工业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2025年全球前五大生产商变量柱塞泵市场份额</w:t>
      </w:r>
      <w:r>
        <w:rPr>
          <w:rFonts w:hint="eastAsia"/>
        </w:rPr>
        <w:br/>
      </w:r>
      <w:r>
        <w:rPr>
          <w:rFonts w:hint="eastAsia"/>
        </w:rPr>
        <w:t>　　图 16： 2025年全球变量柱塞泵第一梯队、第二梯队和第三梯队厂商及市场份额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全球变量柱塞泵产能、产量、产能利用率及发展趋势（2021-2032）&amp;（万个）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全球变量柱塞泵产量、需求量及发展趋势（2021-2032）&amp;（万个）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全球主要地区变量柱塞泵产量市场份额（2021-2032）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中国变量柱塞泵产能、产量、产能利用率及发展趋势（2021-2032）&amp;（万个）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中国变量柱塞泵产量、市场需求量及发展趋势（2021-2032）&amp;（万个）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全球变量柱塞泵市场销售额及增长率：（2021-2032）&amp;（万元）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全球市场变量柱塞泵市场规模：2021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全球市场变量柱塞泵价格趋势（2021-2032）&amp;（元/个）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全球主要地区变量柱塞泵销售收入（2021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全球主要地区变量柱塞泵销售收入市场份额（2021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北美市场变量柱塞泵收入及增长率（2021-2032）&amp;（万元）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欧洲市场变量柱塞泵收入及增长率（2021-2032）&amp;（万元）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中国市场变量柱塞泵收入及增长率（2021-2032）&amp;（万元）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日本市场变量柱塞泵收入及增长率（2021-2032）&amp;（万元）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东南亚市场变量柱塞泵收入及增长率（2021-2032）&amp;（万元）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印度市场变量柱塞泵收入及增长率（2021-2032）&amp;（万元）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南美市场变量柱塞泵收入及增长率（2021-2032）&amp;（万元）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中东市场变量柱塞泵销量及增长率（2021-2032）&amp;（万个）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中东市场变量柱塞泵收入及增长率（2021-2032）&amp;（万元）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全球不同产品类型变量柱塞泵价格走势（2021-2032）&amp;（元/个）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全球不同应用变量柱塞泵价格走势（2021-2032）&amp;（元/个）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变量柱塞泵中国企业SWOT分析</w:t>
      </w:r>
      <w:r>
        <w:rPr>
          <w:rFonts w:hint="eastAsia"/>
        </w:rPr>
        <w:br/>
      </w:r>
      <w:r>
        <w:rPr>
          <w:rFonts w:hint="eastAsia"/>
        </w:rPr>
        <w:t>　　图 47： 变量柱塞泵产业链</w:t>
      </w:r>
      <w:r>
        <w:rPr>
          <w:rFonts w:hint="eastAsia"/>
        </w:rPr>
        <w:br/>
      </w:r>
      <w:r>
        <w:rPr>
          <w:rFonts w:hint="eastAsia"/>
        </w:rPr>
        <w:t>　　图 48： 变量柱塞泵行业采购模式分析</w:t>
      </w:r>
      <w:r>
        <w:rPr>
          <w:rFonts w:hint="eastAsia"/>
        </w:rPr>
        <w:br/>
      </w:r>
      <w:r>
        <w:rPr>
          <w:rFonts w:hint="eastAsia"/>
        </w:rPr>
        <w:t>　　图 49： 变量柱塞泵行业生产模式</w:t>
      </w:r>
      <w:r>
        <w:rPr>
          <w:rFonts w:hint="eastAsia"/>
        </w:rPr>
        <w:br/>
      </w:r>
      <w:r>
        <w:rPr>
          <w:rFonts w:hint="eastAsia"/>
        </w:rPr>
        <w:t>　　图 50： 变量柱塞泵行业销售模式分析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ff6d4eebf4571" w:history="1">
        <w:r>
          <w:rPr>
            <w:rStyle w:val="Hyperlink"/>
          </w:rPr>
          <w:t>全球与中国变量柱塞泵发展现状分析及市场前景预测报告（2026-2032年）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ff6d4eebf4571" w:history="1">
        <w:r>
          <w:rPr>
            <w:rStyle w:val="Hyperlink"/>
          </w:rPr>
          <w:t>https://www.20087.com/5/68/BianLiangZhuSaiBengShiChangXianZhuangHeQianJing.html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柱塞泵、变量柱塞泵和定量柱塞泵的区别、力士乐变量泵内部结构图、变量柱塞泵工作原理图解、回收变量柱塞泵报价大全、变量柱塞泵怎样调流釿、变量泵流量与压力的关系、变量柱塞泵变量原理图、变量柱塞泵滑靴的结构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255c3c39d41b3" w:history="1">
      <w:r>
        <w:rPr>
          <w:rStyle w:val="Hyperlink"/>
        </w:rPr>
        <w:t>全球与中国变量柱塞泵发展现状分析及市场前景预测报告（2026-2032年）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ianLiangZhuSaiBengShiChangXianZhuangHeQianJing.html" TargetMode="External" Id="R3e4ff6d4eebf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ianLiangZhuSaiBengShiChangXianZhuangHeQianJing.html" TargetMode="External" Id="R92f255c3c39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2025-12-31T03:10:30Z</dcterms:created>
  <dcterms:modified xsi:type="dcterms:W3CDTF">2025-12-31T04:10:30Z</dcterms:modified>
  <dc:subject>全球与中国变量柱塞泵发展现状分析及市场前景预测报告（2026-2032年）</dc:subject>
  <dc:title>全球与中国变量柱塞泵发展现状分析及市场前景预测报告（2026-2032年）</dc:title>
  <cp:keywords>全球与中国变量柱塞泵发展现状分析及市场前景预测报告（2026-2032年）</cp:keywords>
  <dc:description>全球与中国变量柱塞泵发展现状分析及市场前景预测报告（2026-2032年）</dc:description>
</cp:coreProperties>
</file>