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e3a430487445d" w:history="1">
              <w:r>
                <w:rPr>
                  <w:rStyle w:val="Hyperlink"/>
                </w:rPr>
                <w:t>2026-2032年全球与中国可控气弹簧行业研究分析及市场前景报告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e3a430487445d" w:history="1">
              <w:r>
                <w:rPr>
                  <w:rStyle w:val="Hyperlink"/>
                </w:rPr>
                <w:t>2026-2032年全球与中国可控气弹簧行业研究分析及市场前景报告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e3a430487445d" w:history="1">
                <w:r>
                  <w:rPr>
                    <w:rStyle w:val="Hyperlink"/>
                  </w:rPr>
                  <w:t>https://www.20087.com/5/08/KeKongQiDanHuangHangYeQianJingFenXi.html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控气弹簧是一种通过调节内部气体压力或阻尼结构，实现支撑力或运动速度动态控制的气动元件，广泛应用于汽车尾门、医疗器械升降机构、工业自动化设备及高端家具等领域。可控气弹簧主要采用机械阀门、电磁阀或电子比例阀实现力值调节，部分高端型号集成位置传感器与CAN总线通信，支持与控制系统联动。在智能化与人机协同趋势下，可控气弹簧正从被动支撑向主动调节演进。然而，现有产品在高频次使用下易出现密封失效、响应滞后或温漂问题；同时，高精度压力控制依赖进口核心阀件，国产化率较低，制约成本优化与供应链安全。</w:t>
      </w:r>
      <w:r>
        <w:rPr>
          <w:rFonts w:hint="eastAsia"/>
        </w:rPr>
        <w:br/>
      </w:r>
      <w:r>
        <w:rPr>
          <w:rFonts w:hint="eastAsia"/>
        </w:rPr>
        <w:t>　　未来，可控气弹簧将向全电控化、自感知与预测性维护方向升级。市场调研网指出，压电陶瓷或磁流变液技术将替代传统机械阀，实现毫秒级响应与无级调力。嵌入式MEMS压力/温度传感器可实时反馈工作状态，结合边缘计算模块实现寿命预测与故障预警。在材料端，纳米复合密封圈将提升耐高低温与抗老化性能。应用场景上，协作机器人、电动垂直起降飞行器（eVTOL）座椅及智能康复设备将催生新型轻量化、低噪音气弹簧需求。长远看，可控气弹簧将从执行元件进化为人机交互界面的智能力控单元，支撑柔性制造与个性化体验的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2e3a430487445d" w:history="1">
        <w:r>
          <w:rPr>
            <w:rStyle w:val="Hyperlink"/>
          </w:rPr>
          <w:t>2026-2032年全球与中国可控气弹簧行业研究分析及市场前景报告</w:t>
        </w:r>
      </w:hyperlink>
      <w:r>
        <w:rPr>
          <w:rFonts w:hint="eastAsia"/>
        </w:rPr>
        <w:t>》，2025年可控气弹簧行业市场规模达 亿元，预计2032年市场规模将达 亿元，期间年均复合增长率（CAGR）达 %。报告基于多年行业研究经验，系统分析了可控气弹簧产业链、市场规模、需求特征及价格趋势，客观呈现可控气弹簧行业现状。报告科学预测了可控气弹簧市场前景与发展方向，重点评估了可控气弹簧重点企业的竞争格局与品牌影响力，同时挖掘可控气弹簧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按产品类型细分，全球可控气弹簧市场规模2021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主动气弹簧</w:t>
      </w:r>
      <w:r>
        <w:rPr>
          <w:rFonts w:hint="eastAsia"/>
        </w:rPr>
        <w:br/>
      </w:r>
      <w:r>
        <w:rPr>
          <w:rFonts w:hint="eastAsia"/>
        </w:rPr>
        <w:t>　　　　1.3.3 被动气弹簧</w:t>
      </w:r>
      <w:r>
        <w:rPr>
          <w:rFonts w:hint="eastAsia"/>
        </w:rPr>
        <w:br/>
      </w:r>
      <w:r>
        <w:rPr>
          <w:rFonts w:hint="eastAsia"/>
        </w:rPr>
        <w:t>　　1.4 产品分类，按力值范围</w:t>
      </w:r>
      <w:r>
        <w:rPr>
          <w:rFonts w:hint="eastAsia"/>
        </w:rPr>
        <w:br/>
      </w:r>
      <w:r>
        <w:rPr>
          <w:rFonts w:hint="eastAsia"/>
        </w:rPr>
        <w:t>　　　　1.4.1 按力值范围细分，全球可控气弹簧市场规模2021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轻载型（100–500 N）</w:t>
      </w:r>
      <w:r>
        <w:rPr>
          <w:rFonts w:hint="eastAsia"/>
        </w:rPr>
        <w:br/>
      </w:r>
      <w:r>
        <w:rPr>
          <w:rFonts w:hint="eastAsia"/>
        </w:rPr>
        <w:t>　　　　1.4.3 中载型（500–2,000 N）</w:t>
      </w:r>
      <w:r>
        <w:rPr>
          <w:rFonts w:hint="eastAsia"/>
        </w:rPr>
        <w:br/>
      </w:r>
      <w:r>
        <w:rPr>
          <w:rFonts w:hint="eastAsia"/>
        </w:rPr>
        <w:t>　　　　1.4.4 重载型（2,000–5,000 N）</w:t>
      </w:r>
      <w:r>
        <w:rPr>
          <w:rFonts w:hint="eastAsia"/>
        </w:rPr>
        <w:br/>
      </w:r>
      <w:r>
        <w:rPr>
          <w:rFonts w:hint="eastAsia"/>
        </w:rPr>
        <w:t>　　　　1.4.5 超重载型（&gt;5,000 N）</w:t>
      </w:r>
      <w:r>
        <w:rPr>
          <w:rFonts w:hint="eastAsia"/>
        </w:rPr>
        <w:br/>
      </w:r>
      <w:r>
        <w:rPr>
          <w:rFonts w:hint="eastAsia"/>
        </w:rPr>
        <w:t>　　1.5 产品分类，按调节方式</w:t>
      </w:r>
      <w:r>
        <w:rPr>
          <w:rFonts w:hint="eastAsia"/>
        </w:rPr>
        <w:br/>
      </w:r>
      <w:r>
        <w:rPr>
          <w:rFonts w:hint="eastAsia"/>
        </w:rPr>
        <w:t>　　　　1.5.1 按调节方式细分，全球可控气弹簧市场规模2021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手动可调型</w:t>
      </w:r>
      <w:r>
        <w:rPr>
          <w:rFonts w:hint="eastAsia"/>
        </w:rPr>
        <w:br/>
      </w:r>
      <w:r>
        <w:rPr>
          <w:rFonts w:hint="eastAsia"/>
        </w:rPr>
        <w:t>　　　　1.5.3 电控可调型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按应用细分，全球可控气弹簧市场规模2021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汽车行业</w:t>
      </w:r>
      <w:r>
        <w:rPr>
          <w:rFonts w:hint="eastAsia"/>
        </w:rPr>
        <w:br/>
      </w:r>
      <w:r>
        <w:rPr>
          <w:rFonts w:hint="eastAsia"/>
        </w:rPr>
        <w:t>　　　　1.6.3 航空航天</w:t>
      </w:r>
      <w:r>
        <w:rPr>
          <w:rFonts w:hint="eastAsia"/>
        </w:rPr>
        <w:br/>
      </w:r>
      <w:r>
        <w:rPr>
          <w:rFonts w:hint="eastAsia"/>
        </w:rPr>
        <w:t>　　　　1.6.4 铁路交通</w:t>
      </w:r>
      <w:r>
        <w:rPr>
          <w:rFonts w:hint="eastAsia"/>
        </w:rPr>
        <w:br/>
      </w:r>
      <w:r>
        <w:rPr>
          <w:rFonts w:hint="eastAsia"/>
        </w:rPr>
        <w:t>　　　　1.6.5 医疗行业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可控气弹簧行业发展总体概况</w:t>
      </w:r>
      <w:r>
        <w:rPr>
          <w:rFonts w:hint="eastAsia"/>
        </w:rPr>
        <w:br/>
      </w:r>
      <w:r>
        <w:rPr>
          <w:rFonts w:hint="eastAsia"/>
        </w:rPr>
        <w:t>　　　　1.7.2 可控气弹簧行业发展主要特点</w:t>
      </w:r>
      <w:r>
        <w:rPr>
          <w:rFonts w:hint="eastAsia"/>
        </w:rPr>
        <w:br/>
      </w:r>
      <w:r>
        <w:rPr>
          <w:rFonts w:hint="eastAsia"/>
        </w:rPr>
        <w:t>　　　　1.7.3 可控气弹簧行业发展影响因素</w:t>
      </w:r>
      <w:r>
        <w:rPr>
          <w:rFonts w:hint="eastAsia"/>
        </w:rPr>
        <w:br/>
      </w:r>
      <w:r>
        <w:rPr>
          <w:rFonts w:hint="eastAsia"/>
        </w:rPr>
        <w:t>　　　　1.7.3 .1 可控气弹簧有利因素</w:t>
      </w:r>
      <w:r>
        <w:rPr>
          <w:rFonts w:hint="eastAsia"/>
        </w:rPr>
        <w:br/>
      </w:r>
      <w:r>
        <w:rPr>
          <w:rFonts w:hint="eastAsia"/>
        </w:rPr>
        <w:t>　　　　1.7.3 .2 可控气弹簧不利因素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全球市场，近三年可控气弹簧主要企业占有率及排名（按销量）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可控气弹簧主要企业在国际市场占有率（按销量，2023-2026）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2025年可控气弹簧主要企业在国际市场排名（按销量）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全球市场主要企业可控气弹簧销量（2023-2026）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全球市场，近三年可控气弹簧主要企业占有率及排名（按收入）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可控气弹簧主要企业在国际市场占有率（按收入，2023-2026）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2025年可控气弹簧主要企业在国际市场排名（按收入）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全球市场主要企业可控气弹簧销售收入（2023-2026）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全球市场主要企业可控气弹簧销售价格（2023-2026）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中国市场，近三年可控气弹簧主要企业占有率及排名（按销量）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可控气弹簧主要企业在中国市场占有率（按销量，2023-2026）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2025年可控气弹簧主要企业在中国市场排名（按销量）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中国市场主要企业可控气弹簧销量（2023-2026）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中国市场，近三年可控气弹簧主要企业占有率及排名（按收入）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可控气弹簧主要企业在中国市场占有率（按收入，2023-2026）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2025年可控气弹簧主要企业在中国市场排名（按收入）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中国市场主要企业可控气弹簧销售收入（2023-2026）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全球主要厂商可控气弹簧总部及产地分布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全球主要厂商成立时间及可控气弹簧商业化日期</w:t>
      </w:r>
      <w:r>
        <w:rPr>
          <w:rFonts w:hint="eastAsia"/>
        </w:rPr>
        <w:br/>
      </w:r>
      <w:r>
        <w:rPr>
          <w:rFonts w:hint="eastAsia"/>
        </w:rPr>
        <w:t>　　2.8 全球主要厂商可控气弹簧产品类型及应用</w:t>
      </w:r>
      <w:r>
        <w:rPr>
          <w:rFonts w:hint="eastAsia"/>
        </w:rPr>
        <w:br/>
      </w:r>
      <w:r>
        <w:rPr>
          <w:rFonts w:hint="eastAsia"/>
        </w:rPr>
        <w:t>　　2.9 可控气弹簧行业集中度、竞争程度分析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可控气弹簧行业集中度分析：2025年全球Top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全球可控气弹簧第一梯队、第二梯队和第三梯队生产商（品牌）及市场份额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全球可控气弹簧总体规模分析</w:t>
      </w:r>
      <w:r>
        <w:rPr>
          <w:rFonts w:hint="eastAsia"/>
        </w:rPr>
        <w:br/>
      </w:r>
      <w:r>
        <w:rPr>
          <w:rFonts w:hint="eastAsia"/>
        </w:rPr>
        <w:t>　　3.1 全球可控气弹簧供需现状及预测（2021-2032）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全球可控气弹簧产能、产量、产能利用率及发展趋势（2021-2032）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全球可控气弹簧产量、需求量及发展趋势（2021-2032）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全球主要地区可控气弹簧产量及发展趋势（2021-2032）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全球主要地区可控气弹簧产量（2021-2026）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全球主要地区可控气弹簧产量（2027-2032）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全球主要地区可控气弹簧产量市场份额（2021-2032）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中国可控气弹簧供需现状及预测（2021-2032）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中国可控气弹簧产能、产量、产能利用率及发展趋势（2021-2032）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中国可控气弹簧产量、市场需求量及发展趋势（2021-2032）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中国市场可控气弹簧进出口（2021-2032）</w:t>
      </w:r>
      <w:r>
        <w:rPr>
          <w:rFonts w:hint="eastAsia"/>
        </w:rPr>
        <w:br/>
      </w:r>
      <w:r>
        <w:rPr>
          <w:rFonts w:hint="eastAsia"/>
        </w:rPr>
        <w:t>　　3.4 全球可控气弹簧销量及销售额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全球市场可控气弹簧销售额（2021-2032）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全球市场可控气弹簧销量（2021-2032）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全球市场可控气弹簧价格趋势（2021-2032）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全球可控气弹簧主要地区分析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全球主要地区可控气弹簧市场规模分析：2021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全球主要地区可控气弹簧销售收入及市场份额（2021-2026）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全球主要地区可控气弹簧销售收入预测（2027-2032）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全球主要地区可控气弹簧销量分析：2021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全球主要地区可控气弹簧销量及市场份额（2021-2026）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全球主要地区可控气弹簧销量及市场份额预测（2027-2032）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北美市场可控气弹簧销量、收入及增长率（2021-2032）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欧洲市场可控气弹簧销量、收入及增长率（2021-2032）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中国市场可控气弹簧销量、收入及增长率（2021-2032）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日本市场可控气弹簧销量、收入及增长率（2021-2032）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东南亚市场可控气弹簧销量、收入及增长率（2021-2032）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印度市场可控气弹簧销量、收入及增长率（2021-2032）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南美市场可控气弹簧销量、收入及增长率（2021-2032）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中东市场可控气弹簧销量、收入及增长率（2021-2032）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可控气弹簧销量、收入、价格及毛利率（2021-2026）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不同产品类型可控气弹簧分析</w:t>
      </w:r>
      <w:r>
        <w:rPr>
          <w:rFonts w:hint="eastAsia"/>
        </w:rPr>
        <w:br/>
      </w:r>
      <w:r>
        <w:rPr>
          <w:rFonts w:hint="eastAsia"/>
        </w:rPr>
        <w:t>　　6.1 全球不同产品类型可控气弹簧销量（2021-2032）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全球不同产品类型可控气弹簧销量及市场份额（2021-2026）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全球不同产品类型可控气弹簧销量预测（2027-2032）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全球不同产品类型可控气弹簧收入（2021-2032）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全球不同产品类型可控气弹簧收入及市场份额（2021-2026）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全球不同产品类型可控气弹簧收入预测（2027-2032）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全球不同产品类型可控气弹簧价格走势（2021-2032）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中国不同产品类型可控气弹簧销量（2021-2032）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中国不同产品类型可控气弹簧销量及市场份额（2021-2026）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中国不同产品类型可控气弹簧销量预测（2027-2032）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中国不同产品类型可控气弹簧收入（2021-2032）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中国不同产品类型可控气弹簧收入及市场份额（2021-2026）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中国不同产品类型可控气弹簧收入预测（2027-2032）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不同应用可控气弹簧分析</w:t>
      </w:r>
      <w:r>
        <w:rPr>
          <w:rFonts w:hint="eastAsia"/>
        </w:rPr>
        <w:br/>
      </w:r>
      <w:r>
        <w:rPr>
          <w:rFonts w:hint="eastAsia"/>
        </w:rPr>
        <w:t>　　7.1 全球不同应用可控气弹簧销量（2021-2032）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全球不同应用可控气弹簧销量及市场份额（2021-2026）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全球不同应用可控气弹簧销量预测（2027-2032）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全球不同应用可控气弹簧收入（2021-2032）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全球不同应用可控气弹簧收入及市场份额（2021-2026）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全球不同应用可控气弹簧收入预测（2027-2032）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全球不同应用可控气弹簧价格走势（2021-2032）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中国不同应用可控气弹簧销量（2021-2032）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中国不同应用可控气弹簧销量及市场份额（2021-2026）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中国不同应用可控气弹簧销量预测（2027-2032）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中国不同应用可控气弹簧收入（2021-2032）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中国不同应用可控气弹簧收入及市场份额（2021-2026）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中国不同应用可控气弹簧收入预测（2027-2032）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可控气弹簧行业发展趋势</w:t>
      </w:r>
      <w:r>
        <w:rPr>
          <w:rFonts w:hint="eastAsia"/>
        </w:rPr>
        <w:br/>
      </w:r>
      <w:r>
        <w:rPr>
          <w:rFonts w:hint="eastAsia"/>
        </w:rPr>
        <w:t>　　8.2 可控气弹簧行业主要驱动因素</w:t>
      </w:r>
      <w:r>
        <w:rPr>
          <w:rFonts w:hint="eastAsia"/>
        </w:rPr>
        <w:br/>
      </w:r>
      <w:r>
        <w:rPr>
          <w:rFonts w:hint="eastAsia"/>
        </w:rPr>
        <w:t>　　8.3 可控气弹簧中国企业SWOT分析</w:t>
      </w:r>
      <w:r>
        <w:rPr>
          <w:rFonts w:hint="eastAsia"/>
        </w:rPr>
        <w:br/>
      </w:r>
      <w:r>
        <w:rPr>
          <w:rFonts w:hint="eastAsia"/>
        </w:rPr>
        <w:t>　　8.4 中国可控气弹簧行业政策环境分析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可控气弹簧行业产业链简介</w:t>
      </w:r>
      <w:r>
        <w:rPr>
          <w:rFonts w:hint="eastAsia"/>
        </w:rPr>
        <w:br/>
      </w:r>
      <w:r>
        <w:rPr>
          <w:rFonts w:hint="eastAsia"/>
        </w:rPr>
        <w:t>　　　　9.1.1 可控气弹簧行业供应链分析</w:t>
      </w:r>
      <w:r>
        <w:rPr>
          <w:rFonts w:hint="eastAsia"/>
        </w:rPr>
        <w:br/>
      </w:r>
      <w:r>
        <w:rPr>
          <w:rFonts w:hint="eastAsia"/>
        </w:rPr>
        <w:t>　　　　9.1.2 可控气弹簧主要原料及供应情况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可控气弹簧行业采购模式</w:t>
      </w:r>
      <w:r>
        <w:rPr>
          <w:rFonts w:hint="eastAsia"/>
        </w:rPr>
        <w:br/>
      </w:r>
      <w:r>
        <w:rPr>
          <w:rFonts w:hint="eastAsia"/>
        </w:rPr>
        <w:t>　　9.3 可控气弹簧行业生产模式</w:t>
      </w:r>
      <w:r>
        <w:rPr>
          <w:rFonts w:hint="eastAsia"/>
        </w:rPr>
        <w:br/>
      </w:r>
      <w:r>
        <w:rPr>
          <w:rFonts w:hint="eastAsia"/>
        </w:rPr>
        <w:t>　　9.4 可控气弹簧行业销售模式及销售渠道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按产品类型细分，全球可控气弹簧市场规模2021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按力值范围细分，全球可控气弹簧市场规模2021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按调节方式细分，全球可控气弹簧市场规模2021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按应用细分，全球可控气弹簧市场规模（CAGR）2021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可控气弹簧行业发展主要特点</w:t>
      </w:r>
      <w:r>
        <w:rPr>
          <w:rFonts w:hint="eastAsia"/>
        </w:rPr>
        <w:br/>
      </w:r>
      <w:r>
        <w:rPr>
          <w:rFonts w:hint="eastAsia"/>
        </w:rPr>
        <w:t>　　表 6： 可控气弹簧行业发展有利因素分析</w:t>
      </w:r>
      <w:r>
        <w:rPr>
          <w:rFonts w:hint="eastAsia"/>
        </w:rPr>
        <w:br/>
      </w:r>
      <w:r>
        <w:rPr>
          <w:rFonts w:hint="eastAsia"/>
        </w:rPr>
        <w:t>　　表 7： 可控气弹簧行业发展不利因素分析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进入可控气弹簧行业壁垒</w:t>
      </w:r>
      <w:r>
        <w:rPr>
          <w:rFonts w:hint="eastAsia"/>
        </w:rPr>
        <w:br/>
      </w:r>
      <w:r>
        <w:rPr>
          <w:rFonts w:hint="eastAsia"/>
        </w:rPr>
        <w:t>　　表 9： 可控气弹簧主要企业在国际市场占有率（按销量，2023-2026）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2025年可控气弹簧主要企业在国际市场排名（按销量）&amp;（千件）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全球市场主要企业可控气弹簧销量（2023-2026）&amp;（千件）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可控气弹簧主要企业在国际市场占有率（按收入，2023-2026）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2025年可控气弹簧主要企业在国际市场排名（按收入）&amp;（万元）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全球市场主要企业可控气弹簧销售收入（2023-2026）&amp;（万元）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全球市场主要企业可控气弹簧销售价格（2023-2026）&amp;（元/件）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可控气弹簧主要企业在中国市场占有率（按销量，2023-2026）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2025年可控气弹簧主要企业在中国市场排名（按销量）&amp;（千件）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中国市场主要企业可控气弹簧销量（2023-2026）&amp;（千件）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可控气弹簧主要企业在中国市场占有率（按收入，2023-2026）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2025年可控气弹簧主要企业在中国市场排名（按收入）&amp;（万元）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中国市场主要企业可控气弹簧销售收入（2023-2026）&amp;（万元）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全球主要厂商可控气弹簧总部及产地分布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全球主要厂商成立时间及可控气弹簧商业化日期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全球主要厂商可控气弹簧产品类型及应用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2025年全球可控气弹簧主要厂商市场地位（第一梯队、第二梯队和第三梯队）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全球可控气弹簧市场投资、并购等现状分析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全球主要地区可控气弹簧产量增速（CAGR）：（2021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全球主要地区可控气弹簧产量（2021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全球主要地区可控气弹簧产量（2021-2026）&amp;（千件）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全球主要地区可控气弹簧产量（2027-2032）&amp;（千件）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全球主要地区可控气弹簧产量市场份额（2021-2026）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全球主要地区可控气弹簧产量市场份额（2027-2032）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中国市场可控气弹簧产量、销量、进出口（2021-2026）&amp;（千件）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中国市场可控气弹簧产量、销量、进出口预测（2027-2032）&amp;（千件）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全球主要地区可控气弹簧销售收入增速：（2021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全球主要地区可控气弹簧销售收入（2021-2026）&amp;（万元）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全球主要地区可控气弹簧销售收入市场份额（2021-2026）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全球主要地区可控气弹簧收入（2027-2032）&amp;（万元）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全球主要地区可控气弹簧收入市场份额（2027-2032）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全球主要地区可控气弹簧销量（千件）：2021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全球主要地区可控气弹簧销量（2021-2026）&amp;（千件）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全球主要地区可控气弹簧销量市场份额（2021-2026）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全球主要地区可控气弹簧销量（2027-2032）&amp;（千件）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全球主要地区可控气弹簧销量份额（2027-2032）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可控气弹簧生产基地、销售区域、竞争对手及市场地位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可控气弹簧产品规格、参数及市场应用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可控气弹簧销量（千件）、收入（万元）、价格（元/件）及毛利率（2021-2026）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全球不同产品类型可控气弹簧销量（2021-2026）&amp;（千件）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全球不同产品类型可控气弹簧销量市场份额（2021-2026）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全球不同产品类型可控气弹簧销量预测（2027-2032）&amp;（千件）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全球市场不同产品类型可控气弹簧销量市场份额预测（2027-2032）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全球不同产品类型可控气弹簧收入（2021-2026）&amp;（万元）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全球不同产品类型可控气弹簧收入市场份额（2021-2026）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全球不同产品类型可控气弹簧收入预测（2027-2032）&amp;（万元）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全球不同产品类型可控气弹簧收入市场份额预测（2027-2032）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中国不同产品类型可控气弹簧销量（2021-2026）&amp;（千件）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中国不同产品类型可控气弹簧销量市场份额（2021-2026）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中国不同产品类型可控气弹簧销量预测（2027-2032）&amp;（千件）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全球市场不同产品类型可控气弹簧销量市场份额预测（2027-2032）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中国不同产品类型可控气弹簧收入（2021-2026）&amp;（万元）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中国不同产品类型可控气弹簧收入市场份额（2021-2026）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中国不同产品类型可控气弹簧收入预测（2027-2032）&amp;（万元）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中国不同产品类型可控气弹簧收入市场份额预测（2027-2032）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全球不同应用可控气弹簧销量（2021-2026）&amp;（千件）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全球不同应用可控气弹簧销量市场份额（2021-2026）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全球不同应用可控气弹簧销量预测（2027-2032）&amp;（千件）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全球市场不同应用可控气弹簧销量市场份额预测（2027-2032）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全球不同应用可控气弹簧收入（2021-2026）&amp;（万元）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全球不同应用可控气弹簧收入市场份额（2021-2026）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全球不同应用可控气弹簧收入预测（2027-2032）&amp;（万元）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全球不同应用可控气弹簧收入市场份额预测（2027-2032）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中国不同应用可控气弹簧销量（2021-2026）&amp;（千件）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中国不同应用可控气弹簧销量市场份额（2021-2026）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中国不同应用可控气弹簧销量预测（2027-2032）&amp;（千件）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中国市场不同应用可控气弹簧销量市场份额预测（2027-2032）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中国不同应用可控气弹簧收入（2021-2026）&amp;（万元）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中国不同应用可控气弹簧收入市场份额（2021-2026）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中国不同应用可控气弹簧收入预测（2027-2032）&amp;（万元）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中国不同应用可控气弹簧收入市场份额预测（2027-2032）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可控气弹簧行业发展趋势</w:t>
      </w:r>
      <w:r>
        <w:rPr>
          <w:rFonts w:hint="eastAsia"/>
        </w:rPr>
        <w:br/>
      </w:r>
      <w:r>
        <w:rPr>
          <w:rFonts w:hint="eastAsia"/>
        </w:rPr>
        <w:t>　　表 163： 可控气弹簧行业主要驱动因素</w:t>
      </w:r>
      <w:r>
        <w:rPr>
          <w:rFonts w:hint="eastAsia"/>
        </w:rPr>
        <w:br/>
      </w:r>
      <w:r>
        <w:rPr>
          <w:rFonts w:hint="eastAsia"/>
        </w:rPr>
        <w:t>　　表 164： 可控气弹簧行业供应链分析</w:t>
      </w:r>
      <w:r>
        <w:rPr>
          <w:rFonts w:hint="eastAsia"/>
        </w:rPr>
        <w:br/>
      </w:r>
      <w:r>
        <w:rPr>
          <w:rFonts w:hint="eastAsia"/>
        </w:rPr>
        <w:t>　　表 165： 可控气弹簧上游原料供应商</w:t>
      </w:r>
      <w:r>
        <w:rPr>
          <w:rFonts w:hint="eastAsia"/>
        </w:rPr>
        <w:br/>
      </w:r>
      <w:r>
        <w:rPr>
          <w:rFonts w:hint="eastAsia"/>
        </w:rPr>
        <w:t>　　表 166： 可控气弹簧主要地区不同应用客户分析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可控气弹簧典型经销商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可控气弹簧产品图片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全球不同产品类型可控气弹簧销售额2021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全球不同产品类型可控气弹簧市场份额2025 &amp; 2032</w:t>
      </w:r>
      <w:r>
        <w:rPr>
          <w:rFonts w:hint="eastAsia"/>
        </w:rPr>
        <w:br/>
      </w:r>
      <w:r>
        <w:rPr>
          <w:rFonts w:hint="eastAsia"/>
        </w:rPr>
        <w:t>　　图 4： 主动气弹簧产品图片</w:t>
      </w:r>
      <w:r>
        <w:rPr>
          <w:rFonts w:hint="eastAsia"/>
        </w:rPr>
        <w:br/>
      </w:r>
      <w:r>
        <w:rPr>
          <w:rFonts w:hint="eastAsia"/>
        </w:rPr>
        <w:t>　　图 5： 被动气弹簧产品图片</w:t>
      </w:r>
      <w:r>
        <w:rPr>
          <w:rFonts w:hint="eastAsia"/>
        </w:rPr>
        <w:br/>
      </w:r>
      <w:r>
        <w:rPr>
          <w:rFonts w:hint="eastAsia"/>
        </w:rPr>
        <w:t>　　图 6： 全球不同力值范围可控气弹簧销售额2021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全球不同力值范围可控气弹簧市场份额2025 &amp; 2032</w:t>
      </w:r>
      <w:r>
        <w:rPr>
          <w:rFonts w:hint="eastAsia"/>
        </w:rPr>
        <w:br/>
      </w:r>
      <w:r>
        <w:rPr>
          <w:rFonts w:hint="eastAsia"/>
        </w:rPr>
        <w:t>　　图 8： 轻载型（100–500 N）产品图片</w:t>
      </w:r>
      <w:r>
        <w:rPr>
          <w:rFonts w:hint="eastAsia"/>
        </w:rPr>
        <w:br/>
      </w:r>
      <w:r>
        <w:rPr>
          <w:rFonts w:hint="eastAsia"/>
        </w:rPr>
        <w:t>　　图 9： 中载型（500–2,000 N）产品图片</w:t>
      </w:r>
      <w:r>
        <w:rPr>
          <w:rFonts w:hint="eastAsia"/>
        </w:rPr>
        <w:br/>
      </w:r>
      <w:r>
        <w:rPr>
          <w:rFonts w:hint="eastAsia"/>
        </w:rPr>
        <w:t>　　图 10： 重载型（2,000–5,000 N）产品图片</w:t>
      </w:r>
      <w:r>
        <w:rPr>
          <w:rFonts w:hint="eastAsia"/>
        </w:rPr>
        <w:br/>
      </w:r>
      <w:r>
        <w:rPr>
          <w:rFonts w:hint="eastAsia"/>
        </w:rPr>
        <w:t>　　图 11： 超重载型（&gt;5,000 N）产品图片</w:t>
      </w:r>
      <w:r>
        <w:rPr>
          <w:rFonts w:hint="eastAsia"/>
        </w:rPr>
        <w:br/>
      </w:r>
      <w:r>
        <w:rPr>
          <w:rFonts w:hint="eastAsia"/>
        </w:rPr>
        <w:t>　　图 12： 全球不同调节方式可控气弹簧销售额2021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全球不同调节方式可控气弹簧市场份额2025 &amp; 2032</w:t>
      </w:r>
      <w:r>
        <w:rPr>
          <w:rFonts w:hint="eastAsia"/>
        </w:rPr>
        <w:br/>
      </w:r>
      <w:r>
        <w:rPr>
          <w:rFonts w:hint="eastAsia"/>
        </w:rPr>
        <w:t>　　图 14： 手动可调型产品图片</w:t>
      </w:r>
      <w:r>
        <w:rPr>
          <w:rFonts w:hint="eastAsia"/>
        </w:rPr>
        <w:br/>
      </w:r>
      <w:r>
        <w:rPr>
          <w:rFonts w:hint="eastAsia"/>
        </w:rPr>
        <w:t>　　图 15： 电控可调型产品图片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全球不同应用可控气弹簧市场份额2025 &amp; 2032</w:t>
      </w:r>
      <w:r>
        <w:rPr>
          <w:rFonts w:hint="eastAsia"/>
        </w:rPr>
        <w:br/>
      </w:r>
      <w:r>
        <w:rPr>
          <w:rFonts w:hint="eastAsia"/>
        </w:rPr>
        <w:t>　　图 19： 汽车行业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铁路交通</w:t>
      </w:r>
      <w:r>
        <w:rPr>
          <w:rFonts w:hint="eastAsia"/>
        </w:rPr>
        <w:br/>
      </w:r>
      <w:r>
        <w:rPr>
          <w:rFonts w:hint="eastAsia"/>
        </w:rPr>
        <w:t>　　图 22： 医疗行业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2025年全球前五大生产商可控气弹簧市场份额</w:t>
      </w:r>
      <w:r>
        <w:rPr>
          <w:rFonts w:hint="eastAsia"/>
        </w:rPr>
        <w:br/>
      </w:r>
      <w:r>
        <w:rPr>
          <w:rFonts w:hint="eastAsia"/>
        </w:rPr>
        <w:t>　　图 25： 2025年全球可控气弹簧第一梯队、第二梯队和第三梯队厂商及市场份额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全球可控气弹簧产能、产量、产能利用率及发展趋势（2021-2032）&amp;（千件）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全球可控气弹簧产量、需求量及发展趋势（2021-2032）&amp;（千件）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全球主要地区可控气弹簧产量市场份额（2021-2032）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中国可控气弹簧产能、产量、产能利用率及发展趋势（2021-2032）&amp;（千件）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中国可控气弹簧产量、市场需求量及发展趋势（2021-2032）&amp;（千件）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全球可控气弹簧市场销售额及增长率：（2021-2032）&amp;（万元）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全球市场可控气弹簧市场规模：2021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全球市场可控气弹簧销量及增长率（2021-2032）&amp;（千件）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全球市场可控气弹簧价格趋势（2021-2032）&amp;（元/件）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全球主要地区可控气弹簧销售收入（2021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全球主要地区可控气弹簧销售收入市场份额（2021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北美市场可控气弹簧销量及增长率（2021-2032）&amp;（千件）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北美市场可控气弹簧收入及增长率（2021-2032）&amp;（万元）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欧洲市场可控气弹簧销量及增长率（2021-2032）&amp;（千件）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欧洲市场可控气弹簧收入及增长率（2021-2032）&amp;（万元）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中国市场可控气弹簧销量及增长率（2021-2032）&amp;（千件）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中国市场可控气弹簧收入及增长率（2021-2032）&amp;（万元）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日本市场可控气弹簧销量及增长率（2021-2032）&amp;（千件）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日本市场可控气弹簧收入及增长率（2021-2032）&amp;（万元）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东南亚市场可控气弹簧销量及增长率（2021-2032）&amp;（千件）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东南亚市场可控气弹簧收入及增长率（2021-2032）&amp;（万元）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印度市场可控气弹簧销量及增长率（2021-2032）&amp;（千件）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印度市场可控气弹簧收入及增长率（2021-2032）&amp;（万元）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南美市场可控气弹簧销量及增长率（2021-2032）&amp;（千件）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南美市场可控气弹簧收入及增长率（2021-2032）&amp;（万元）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中东市场可控气弹簧销量及增长率（2021-2032）&amp;（千件）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中东市场可控气弹簧收入及增长率（2021-2032）&amp;（万元）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全球不同产品类型可控气弹簧价格走势（2021-2032）&amp;（元/件）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全球不同应用可控气弹簧价格走势（2021-2032）&amp;（元/件）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可控气弹簧中国企业SWOT分析</w:t>
      </w:r>
      <w:r>
        <w:rPr>
          <w:rFonts w:hint="eastAsia"/>
        </w:rPr>
        <w:br/>
      </w:r>
      <w:r>
        <w:rPr>
          <w:rFonts w:hint="eastAsia"/>
        </w:rPr>
        <w:t>　　图 56： 可控气弹簧产业链</w:t>
      </w:r>
      <w:r>
        <w:rPr>
          <w:rFonts w:hint="eastAsia"/>
        </w:rPr>
        <w:br/>
      </w:r>
      <w:r>
        <w:rPr>
          <w:rFonts w:hint="eastAsia"/>
        </w:rPr>
        <w:t>　　图 57： 可控气弹簧行业采购模式分析</w:t>
      </w:r>
      <w:r>
        <w:rPr>
          <w:rFonts w:hint="eastAsia"/>
        </w:rPr>
        <w:br/>
      </w:r>
      <w:r>
        <w:rPr>
          <w:rFonts w:hint="eastAsia"/>
        </w:rPr>
        <w:t>　　图 58： 可控气弹簧行业生产模式</w:t>
      </w:r>
      <w:r>
        <w:rPr>
          <w:rFonts w:hint="eastAsia"/>
        </w:rPr>
        <w:br/>
      </w:r>
      <w:r>
        <w:rPr>
          <w:rFonts w:hint="eastAsia"/>
        </w:rPr>
        <w:t>　　图 59： 可控气弹簧行业销售模式分析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e3a430487445d" w:history="1">
        <w:r>
          <w:rPr>
            <w:rStyle w:val="Hyperlink"/>
          </w:rPr>
          <w:t>2026-2032年全球与中国可控气弹簧行业研究分析及市场前景报告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e3a430487445d" w:history="1">
        <w:r>
          <w:rPr>
            <w:rStyle w:val="Hyperlink"/>
          </w:rPr>
          <w:t>https://www.20087.com/5/08/KeKongQiDanHuangHangYeQianJingFenXi.html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泵是干什么用的、可控气弹簧工作视频、气弹簧工作原理、可控气弹簧刚性锁止力计算公式、减震器只换机芯可以吗、可控气弹簧液压杆工作原理、涨紧轮十大品牌、可控气弹簧有阻尼作用吗、真空泵的负压一般能达到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b07ff061d4ebc" w:history="1">
      <w:r>
        <w:rPr>
          <w:rStyle w:val="Hyperlink"/>
        </w:rPr>
        <w:t>2026-2032年全球与中国可控气弹簧行业研究分析及市场前景报告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KeKongQiDanHuangHangYeQianJingFenXi.html" TargetMode="External" Id="Ra12e3a430487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KeKongQiDanHuangHangYeQianJingFenXi.html" TargetMode="External" Id="R042b07ff061d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2026-03-04T04:53:49Z</dcterms:created>
  <dcterms:modified xsi:type="dcterms:W3CDTF">2026-03-04T05:53:49Z</dcterms:modified>
  <dc:subject>2026-2032年全球与中国可控气弹簧行业研究分析及市场前景报告</dc:subject>
  <dc:title>2026-2032年全球与中国可控气弹簧行业研究分析及市场前景报告</dc:title>
  <cp:keywords>2026-2032年全球与中国可控气弹簧行业研究分析及市场前景报告</cp:keywords>
  <dc:description>2026-2032年全球与中国可控气弹簧行业研究分析及市场前景报告</dc:description>
</cp:coreProperties>
</file>