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cd9ec9b4a40e7" w:history="1">
              <w:r>
                <w:rPr>
                  <w:rStyle w:val="Hyperlink"/>
                </w:rPr>
                <w:t>中国可穿戴式智能设备市场研究与发展趋势预测（2024-2030年）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cd9ec9b4a40e7" w:history="1">
              <w:r>
                <w:rPr>
                  <w:rStyle w:val="Hyperlink"/>
                </w:rPr>
                <w:t>中国可穿戴式智能设备市场研究与发展趋势预测（2024-2030年）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6cd9ec9b4a40e7" w:history="1">
                <w:r>
                  <w:rPr>
                    <w:rStyle w:val="Hyperlink"/>
                  </w:rPr>
                  <w:t>https://www.20087.com/5/98/KeChuanDaiShiZhiNengDeQianJingQuShi.html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式智能设备市场在过去几年里经历了显著的增长，产品种类从智能手表、健身追踪器到智能眼镜和衣物，涵盖了健康监测、运动辅助、日常通讯等多个领域。技术进步，尤其是传感器、无线通信和电池技术的提升，使得设备更加小巧、功能更加强大且更加持久。随着消费者对健康管理和个性化体验需求的增加，可穿戴设备正在成为日常生活中的标配。</w:t>
      </w:r>
      <w:r>
        <w:rPr>
          <w:rFonts w:hint="eastAsia"/>
        </w:rPr>
        <w:br/>
      </w:r>
      <w:r>
        <w:rPr>
          <w:rFonts w:hint="eastAsia"/>
        </w:rPr>
        <w:t>　　未来，可穿戴式智能设备将进一步整合AI技术和生物识别技术，提供更加个性化的健康管理方案，如实时心率监测、睡眠质量分析、情绪识别等。同时，随着5G网络的普及，设备将实现更快的数据传输速度，增强远程医疗和紧急救援服务的能力。此外，设备的外观设计将更加时尚，以满足不同人群的审美需求，而材料的环保性和可回收性也将成为设计考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cd9ec9b4a40e7" w:history="1">
        <w:r>
          <w:rPr>
            <w:rStyle w:val="Hyperlink"/>
          </w:rPr>
          <w:t>中国可穿戴式智能设备市场研究与发展趋势预测（2024-2030年）</w:t>
        </w:r>
      </w:hyperlink>
      <w:r>
        <w:rPr>
          <w:rFonts w:hint="eastAsia"/>
        </w:rPr>
        <w:t>》专业、系统地分析了可穿戴式智能设备行业现状，包括市场需求、市场规模及价格动态，全面梳理了可穿戴式智能设备产业链结构，并对可穿戴式智能设备细分市场进行了探究。可穿戴式智能设备报告基于详实数据，科学预测了可穿戴式智能设备市场发展前景和发展趋势，同时剖析了可穿戴式智能设备品牌竞争、市场集中度以及重点企业的市场地位。在识别风险与机遇的基础上，可穿戴式智能设备报告提出了针对性的发展策略和建议。可穿戴式智能设备报告为可穿戴式智能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可穿戴式智能设备产业概述</w:t>
      </w:r>
      <w:r>
        <w:rPr>
          <w:rFonts w:hint="eastAsia"/>
        </w:rPr>
        <w:br/>
      </w:r>
      <w:r>
        <w:rPr>
          <w:rFonts w:hint="eastAsia"/>
        </w:rPr>
        <w:t>　　第一节 可穿戴式智能设备定义</w:t>
      </w:r>
      <w:r>
        <w:rPr>
          <w:rFonts w:hint="eastAsia"/>
        </w:rPr>
        <w:br/>
      </w:r>
      <w:r>
        <w:rPr>
          <w:rFonts w:hint="eastAsia"/>
        </w:rPr>
        <w:t>　　第二节 可穿戴式智能设备行业特点</w:t>
      </w:r>
      <w:r>
        <w:rPr>
          <w:rFonts w:hint="eastAsia"/>
        </w:rPr>
        <w:br/>
      </w:r>
      <w:r>
        <w:rPr>
          <w:rFonts w:hint="eastAsia"/>
        </w:rPr>
        <w:t>　　第三节 可穿戴式智能设备发展历程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2023-2024年中国可穿戴式智能设备行业运行环境分析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中国可穿戴式智能设备运行经济环境分析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三、经济发展对可穿戴式智能设备行业的影响</w:t>
      </w:r>
      <w:r>
        <w:rPr>
          <w:rFonts w:hint="eastAsia"/>
        </w:rPr>
        <w:br/>
      </w:r>
      <w:r>
        <w:rPr>
          <w:rFonts w:hint="eastAsia"/>
        </w:rPr>
        <w:t>　　第二节 中国可穿戴式智能设备产业政策环境分析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一、可穿戴式智能设备行业监管体制</w:t>
      </w:r>
      <w:r>
        <w:rPr>
          <w:rFonts w:hint="eastAsia"/>
        </w:rPr>
        <w:br/>
      </w:r>
      <w:r>
        <w:rPr>
          <w:rFonts w:hint="eastAsia"/>
        </w:rPr>
        <w:t>　　　　二、可穿戴式智能设备行业主要法规政策</w:t>
      </w:r>
      <w:r>
        <w:rPr>
          <w:rFonts w:hint="eastAsia"/>
        </w:rPr>
        <w:br/>
      </w:r>
      <w:r>
        <w:rPr>
          <w:rFonts w:hint="eastAsia"/>
        </w:rPr>
        <w:t>　　第三节 中国可穿戴式智能设备产业社会环境分析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国外可穿戴式智能设备行业发展态势分析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国外可穿戴式智能设备市场发展现状分析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国外主要国家、地区可穿戴式智能设备市场现状</w:t>
      </w:r>
      <w:r>
        <w:rPr>
          <w:rFonts w:hint="eastAsia"/>
        </w:rPr>
        <w:br/>
      </w:r>
      <w:r>
        <w:rPr>
          <w:rFonts w:hint="eastAsia"/>
        </w:rPr>
        <w:t>　　第三节 国外可穿戴式智能设备行业发展趋势预测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中国可穿戴式智能设备行业发展调研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2019-2024年中国可穿戴式智能设备行业规模情况</w:t>
      </w:r>
      <w:r>
        <w:rPr>
          <w:rFonts w:hint="eastAsia"/>
        </w:rPr>
        <w:br/>
      </w:r>
      <w:r>
        <w:rPr>
          <w:rFonts w:hint="eastAsia"/>
        </w:rPr>
        <w:t>　　　　一、可穿戴式智能设备行业市场规模状况</w:t>
      </w:r>
      <w:r>
        <w:rPr>
          <w:rFonts w:hint="eastAsia"/>
        </w:rPr>
        <w:br/>
      </w:r>
      <w:r>
        <w:rPr>
          <w:rFonts w:hint="eastAsia"/>
        </w:rPr>
        <w:t>　　　　二、可穿戴式智能设备行业单位规模状况</w:t>
      </w:r>
      <w:r>
        <w:rPr>
          <w:rFonts w:hint="eastAsia"/>
        </w:rPr>
        <w:br/>
      </w:r>
      <w:r>
        <w:rPr>
          <w:rFonts w:hint="eastAsia"/>
        </w:rPr>
        <w:t>　　　　三、可穿戴式智能设备行业人员规模状况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2019-2024年中国可穿戴式智能设备行业财务能力分析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一、可穿戴式智能设备行业盈利能力分析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二、可穿戴式智能设备行业偿债能力分析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三、可穿戴式智能设备行业营运能力分析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四、可穿戴式智能设备行业发展能力分析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2023-2024年中国可穿戴式智能设备行业热点动态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2024年中国可穿戴式智能设备行业面临的挑战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中国可穿戴式智能设备行业重点地区市场调研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**地区可穿戴式智能设备发展现状及趋势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**地区可穿戴式智能设备发展现状及趋势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**地区可穿戴式智能设备发展现状及趋势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**地区可穿戴式智能设备发展现状及趋势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中国可穿戴式智能设备行业价格走势及影响因素分析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国内可穿戴式智能设备行业价格回顾</w:t>
      </w:r>
      <w:r>
        <w:rPr>
          <w:rFonts w:hint="eastAsia"/>
        </w:rPr>
        <w:br/>
      </w:r>
      <w:r>
        <w:rPr>
          <w:rFonts w:hint="eastAsia"/>
        </w:rPr>
        <w:t>　　第二节 国内可穿戴式智能设备行业价格走势预测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国内可穿戴式智能设备行业价格影响因素分析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中国可穿戴式智能设备行业客户调研</w:t>
      </w:r>
      <w:r>
        <w:rPr>
          <w:rFonts w:hint="eastAsia"/>
        </w:rPr>
        <w:br/>
      </w:r>
      <w:r>
        <w:rPr>
          <w:rFonts w:hint="eastAsia"/>
        </w:rPr>
        <w:t>　　　　一、可穿戴式智能设备行业客户偏好调查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二、客户对可穿戴式智能设备品牌的首要认知渠道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三、可穿戴式智能设备品牌忠诚度调查</w:t>
      </w:r>
      <w:r>
        <w:rPr>
          <w:rFonts w:hint="eastAsia"/>
        </w:rPr>
        <w:br/>
      </w:r>
      <w:r>
        <w:rPr>
          <w:rFonts w:hint="eastAsia"/>
        </w:rPr>
        <w:t>　　　　四、可穿戴式智能设备行业客户消费理念调研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中国可穿戴式智能设备行业重点企业发展调研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中国可穿戴式智能设备行业竞争格局分析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2023-2024年可穿戴式智能设备行业集中度分析</w:t>
      </w:r>
      <w:r>
        <w:rPr>
          <w:rFonts w:hint="eastAsia"/>
        </w:rPr>
        <w:br/>
      </w:r>
      <w:r>
        <w:rPr>
          <w:rFonts w:hint="eastAsia"/>
        </w:rPr>
        <w:t>　　　　一、可穿戴式智能设备市场集中度分析</w:t>
      </w:r>
      <w:r>
        <w:rPr>
          <w:rFonts w:hint="eastAsia"/>
        </w:rPr>
        <w:br/>
      </w:r>
      <w:r>
        <w:rPr>
          <w:rFonts w:hint="eastAsia"/>
        </w:rPr>
        <w:t>　　　　二、可穿戴式智能设备企业集中度分析</w:t>
      </w:r>
      <w:r>
        <w:rPr>
          <w:rFonts w:hint="eastAsia"/>
        </w:rPr>
        <w:br/>
      </w:r>
      <w:r>
        <w:rPr>
          <w:rFonts w:hint="eastAsia"/>
        </w:rPr>
        <w:t>　　第二节 2024年可穿戴式智能设备行业竞争格局分析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一、可穿戴式智能设备行业竞争策略分析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二、可穿戴式智能设备行业竞争格局展望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三、我国可穿戴式智能设备市场竞争趋势</w:t>
      </w:r>
      <w:r>
        <w:rPr>
          <w:rFonts w:hint="eastAsia"/>
        </w:rPr>
        <w:br/>
      </w:r>
      <w:r>
        <w:rPr>
          <w:rFonts w:hint="eastAsia"/>
        </w:rPr>
        <w:t>　　第三节 可穿戴式智能设备行业兼并与重组整合分析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一、可穿戴式智能设备行业兼并与重组整合动态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二、可穿戴式智能设备行业兼并与重组整合发展趋势预测分析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可穿戴式智能设备行业投资风险及应对策略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可穿戴式智能设备行业SWOT模型分析</w:t>
      </w:r>
      <w:r>
        <w:rPr>
          <w:rFonts w:hint="eastAsia"/>
        </w:rPr>
        <w:br/>
      </w:r>
      <w:r>
        <w:rPr>
          <w:rFonts w:hint="eastAsia"/>
        </w:rPr>
        <w:t>　　　　一、可穿戴式智能设备行业优势分析</w:t>
      </w:r>
      <w:r>
        <w:rPr>
          <w:rFonts w:hint="eastAsia"/>
        </w:rPr>
        <w:br/>
      </w:r>
      <w:r>
        <w:rPr>
          <w:rFonts w:hint="eastAsia"/>
        </w:rPr>
        <w:t>　　　　二、可穿戴式智能设备行业劣势分析</w:t>
      </w:r>
      <w:r>
        <w:rPr>
          <w:rFonts w:hint="eastAsia"/>
        </w:rPr>
        <w:br/>
      </w:r>
      <w:r>
        <w:rPr>
          <w:rFonts w:hint="eastAsia"/>
        </w:rPr>
        <w:t>　　　　三、可穿戴式智能设备行业机会分析</w:t>
      </w:r>
      <w:r>
        <w:rPr>
          <w:rFonts w:hint="eastAsia"/>
        </w:rPr>
        <w:br/>
      </w:r>
      <w:r>
        <w:rPr>
          <w:rFonts w:hint="eastAsia"/>
        </w:rPr>
        <w:t>　　　　四、可穿戴式智能设备行业风险分析</w:t>
      </w:r>
      <w:r>
        <w:rPr>
          <w:rFonts w:hint="eastAsia"/>
        </w:rPr>
        <w:br/>
      </w:r>
      <w:r>
        <w:rPr>
          <w:rFonts w:hint="eastAsia"/>
        </w:rPr>
        <w:t>　　第二节 可穿戴式智能设备行业投资风险及控制策略分析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一、可穿戴式智能设备市场风险及控制策略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二、可穿戴式智能设备行业政策风险及控制策略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三、可穿戴式智能设备行业经营风险及控制策略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四、可穿戴式智能设备同业竞争风险及控制策略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五、可穿戴式智能设备行业其他风险及控制策略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2024-2030年中国可穿戴式智能设备市场预测及发展建议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2024-2030年中国可穿戴式智能设备市场预测分析</w:t>
      </w:r>
      <w:r>
        <w:rPr>
          <w:rFonts w:hint="eastAsia"/>
        </w:rPr>
        <w:br/>
      </w:r>
      <w:r>
        <w:rPr>
          <w:rFonts w:hint="eastAsia"/>
        </w:rPr>
        <w:t>　　　　一、中国可穿戴式智能设备市场前景分析</w:t>
      </w:r>
      <w:r>
        <w:rPr>
          <w:rFonts w:hint="eastAsia"/>
        </w:rPr>
        <w:br/>
      </w:r>
      <w:r>
        <w:rPr>
          <w:rFonts w:hint="eastAsia"/>
        </w:rPr>
        <w:t>　　　　二、中国可穿戴式智能设备发展趋势预测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2024-2030年中国可穿戴式智能设备企业发展策略建议</w:t>
      </w:r>
      <w:r>
        <w:rPr>
          <w:rFonts w:hint="eastAsia"/>
        </w:rPr>
        <w:br/>
      </w:r>
      <w:r>
        <w:rPr>
          <w:rFonts w:hint="eastAsia"/>
        </w:rPr>
        <w:t>　　　　一、可穿戴式智能设备企业融资策略</w:t>
      </w:r>
      <w:r>
        <w:rPr>
          <w:rFonts w:hint="eastAsia"/>
        </w:rPr>
        <w:br/>
      </w:r>
      <w:r>
        <w:rPr>
          <w:rFonts w:hint="eastAsia"/>
        </w:rPr>
        <w:t>　　　　二、可穿戴式智能设备企业人才策略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2024-2030年中国可穿戴式智能设备企业营销策略建议</w:t>
      </w:r>
      <w:r>
        <w:rPr>
          <w:rFonts w:hint="eastAsia"/>
        </w:rPr>
        <w:br/>
      </w:r>
      <w:r>
        <w:rPr>
          <w:rFonts w:hint="eastAsia"/>
        </w:rPr>
        <w:t>　　　　一、可穿戴式智能设备企业定位策略</w:t>
      </w:r>
      <w:r>
        <w:rPr>
          <w:rFonts w:hint="eastAsia"/>
        </w:rPr>
        <w:br/>
      </w:r>
      <w:r>
        <w:rPr>
          <w:rFonts w:hint="eastAsia"/>
        </w:rPr>
        <w:t>　　　　二、可穿戴式智能设备企业价格策略</w:t>
      </w:r>
      <w:r>
        <w:rPr>
          <w:rFonts w:hint="eastAsia"/>
        </w:rPr>
        <w:br/>
      </w:r>
      <w:r>
        <w:rPr>
          <w:rFonts w:hint="eastAsia"/>
        </w:rPr>
        <w:t>　　　　三、可穿戴式智能设备企业促销策略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中智.林.－可穿戴式智能设备行业研究结论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可穿戴式智能设备行业历程</w:t>
      </w:r>
      <w:r>
        <w:rPr>
          <w:rFonts w:hint="eastAsia"/>
        </w:rPr>
        <w:br/>
      </w:r>
      <w:r>
        <w:rPr>
          <w:rFonts w:hint="eastAsia"/>
        </w:rPr>
        <w:t>　　图表 可穿戴式智能设备行业生命周期</w:t>
      </w:r>
      <w:r>
        <w:rPr>
          <w:rFonts w:hint="eastAsia"/>
        </w:rPr>
        <w:br/>
      </w:r>
      <w:r>
        <w:rPr>
          <w:rFonts w:hint="eastAsia"/>
        </w:rPr>
        <w:t>　　图表 可穿戴式智能设备行业产业链分析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2019-2024年可穿戴式智能设备行业市场容量统计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2019-2024年中国可穿戴式智能设备行业市场规模及增长情况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2019-2024年中国可穿戴式智能设备行业销售收入分析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2019-2024年中国可穿戴式智能设备行业盈利情况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2019-2024年中国可穿戴式智能设备行业利润总额分析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2019-2024年中国可穿戴式智能设备行业企业数量情况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2019-2024年中国可穿戴式智能设备行业企业平均规模情况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2019-2024年中国可穿戴式智能设备行业竞争力分析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2019-2024年中国可穿戴式智能设备行业盈利能力分析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2019-2024年中国可穿戴式智能设备行业运营能力分析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2019-2024年中国可穿戴式智能设备行业偿债能力分析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2019-2024年中国可穿戴式智能设备行业发展能力分析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2019-2024年中国可穿戴式智能设备行业经营效益分析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**地区可穿戴式智能设备市场规模及增长情况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**地区可穿戴式智能设备行业市场需求情况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**地区可穿戴式智能设备市场规模及增长情况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**地区可穿戴式智能设备行业市场需求情况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**地区可穿戴式智能设备市场规模及增长情况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**地区可穿戴式智能设备行业市场需求情况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可穿戴式智能设备重点企业（一）基本信息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可穿戴式智能设备重点企业（一）经营情况分析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可穿戴式智能设备重点企业（一）盈利能力情况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可穿戴式智能设备重点企业（一）偿债能力情况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可穿戴式智能设备重点企业（一）运营能力情况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可穿戴式智能设备重点企业（一）成长能力情况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可穿戴式智能设备重点企业（二）基本信息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可穿戴式智能设备重点企业（二）经营情况分析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可穿戴式智能设备重点企业（二）盈利能力情况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可穿戴式智能设备重点企业（二）偿债能力情况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可穿戴式智能设备重点企业（二）运营能力情况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可穿戴式智能设备重点企业（二）成长能力情况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2024-2030年中国可穿戴式智能设备行业市场容量预测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2024-2030年中国可穿戴式智能设备行业市场规模预测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2024-2030年中国可穿戴式智能设备市场前景分析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2024-2030年中国可穿戴式智能设备行业发展趋势预测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cd9ec9b4a40e7" w:history="1">
        <w:r>
          <w:rPr>
            <w:rStyle w:val="Hyperlink"/>
          </w:rPr>
          <w:t>中国可穿戴式智能设备市场研究与发展趋势预测（2024-2030年）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6cd9ec9b4a40e7" w:history="1">
        <w:r>
          <w:rPr>
            <w:rStyle w:val="Hyperlink"/>
          </w:rPr>
          <w:t>https://www.20087.com/5/98/KeChuanDaiShiZhiNengDeQianJingQuShi.html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a3c45ea9d444b" w:history="1">
      <w:r>
        <w:rPr>
          <w:rStyle w:val="Hyperlink"/>
        </w:rPr>
        <w:t>中国可穿戴式智能设备市场研究与发展趋势预测（2024-2030年）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KeChuanDaiShiZhiNengDeQianJingQuShi.html" TargetMode="External" Id="Rb66cd9ec9b4a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KeChuanDaiShiZhiNengDeQianJingQuShi.html" TargetMode="External" Id="Rddda3c45ea9d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2024-05-07T06:12:03Z</dcterms:created>
  <dcterms:modified xsi:type="dcterms:W3CDTF">2024-05-07T07:12:03Z</dcterms:modified>
  <dc:subject>中国可穿戴式智能设备市场研究与发展趋势预测（2024-2030年）</dc:subject>
  <dc:title>中国可穿戴式智能设备市场研究与发展趋势预测（2024-2030年）</dc:title>
  <cp:keywords>中国可穿戴式智能设备市场研究与发展趋势预测（2024-2030年）</cp:keywords>
  <dc:description>中国可穿戴式智能设备市场研究与发展趋势预测（2024-2030年）</dc:description>
</cp:coreProperties>
</file>