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5abe75d3348c3" w:history="1">
              <w:r>
                <w:rPr>
                  <w:rStyle w:val="Hyperlink"/>
                </w:rPr>
                <w:t>2025-2031年中国台式电脑行业调研与发展前景报告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5abe75d3348c3" w:history="1">
              <w:r>
                <w:rPr>
                  <w:rStyle w:val="Hyperlink"/>
                </w:rPr>
                <w:t>2025-2031年中国台式电脑行业调研与发展前景报告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95abe75d3348c3" w:history="1">
                <w:r>
                  <w:rPr>
                    <w:rStyle w:val="Hyperlink"/>
                  </w:rPr>
                  <w:t>https://www.20087.com/5/18/TaiShiDianNaoHangYeQianJingQuShi.html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电脑虽然在便携性上不如笔记本电脑，但在性能、可扩展性和性价比方面仍有不可替代的优势。随着高性能计算需求的增长，特别是在游戏、图形设计和科学计算领域，台式电脑凭借其强大的处理器、高端显卡和灵活的硬件升级能力，保持着稳定的市场地位。</w:t>
      </w:r>
      <w:r>
        <w:rPr>
          <w:rFonts w:hint="eastAsia"/>
        </w:rPr>
        <w:br/>
      </w:r>
      <w:r>
        <w:rPr>
          <w:rFonts w:hint="eastAsia"/>
        </w:rPr>
        <w:t>　　未来，台式电脑将更加侧重于高性能计算和个性化定制。随着AI和虚拟现实技术的发展，对计算能力和图形处理的要求将进一步提升，促使台式电脑采用更先进的处理器和GPU，以及更高效的冷却系统。同时，模块化和DIY文化将推动台式电脑设计的创新，消费者可以根据自己的需求选择和升级硬件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5abe75d3348c3" w:history="1">
        <w:r>
          <w:rPr>
            <w:rStyle w:val="Hyperlink"/>
          </w:rPr>
          <w:t>2025-2031年中国台式电脑行业调研与发展前景报告</w:t>
        </w:r>
      </w:hyperlink>
      <w:r>
        <w:rPr>
          <w:rFonts w:hint="eastAsia"/>
        </w:rPr>
        <w:t>》通过详实的数据分析，全面解析了台式电脑行业的市场规模、需求动态及价格趋势，深入探讨了台式电脑产业链上下游的协同关系与竞争格局变化。报告对台式电脑细分市场进行精准划分，结合重点企业研究，揭示了品牌影响力与市场集中度的现状，为行业参与者提供了清晰的竞争态势洞察。同时，报告结合宏观经济环境、技术发展路径及消费者需求演变，科学预测了台式电脑行业的未来发展方向，并针对潜在风险提出了切实可行的应对策略。报告为台式电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台式电脑行业界定及应用</w:t>
      </w:r>
      <w:r>
        <w:rPr>
          <w:rFonts w:hint="eastAsia"/>
        </w:rPr>
        <w:br/>
      </w:r>
      <w:r>
        <w:rPr>
          <w:rFonts w:hint="eastAsia"/>
        </w:rPr>
        <w:t>　　第一节 台式电脑行业定义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台式电脑主要应用领域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2024-2025年全球台式电脑行业发展状况分析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2024-2025年全球台式电脑行业运行概况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2019-2024年全球台式电脑行业市场规模分析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全球主要地区台式电脑行业运行情况分析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2025-2031年全球台式电脑行业发展趋势预测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2024-2025年中国台式电脑发展环境分析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台式电脑行业相关政策、标准</w:t>
      </w:r>
      <w:r>
        <w:rPr>
          <w:rFonts w:hint="eastAsia"/>
        </w:rPr>
        <w:br/>
      </w:r>
      <w:r>
        <w:rPr>
          <w:rFonts w:hint="eastAsia"/>
        </w:rPr>
        <w:t>　　第三节 台式电脑行业相关发展规划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2024-2025年中国台式电脑行业现状调研分析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中国台式电脑行业发展现状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一、2024-2025年台式电脑行业品牌发展现状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二、2024-2025年台式电脑行业需求市场现状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三、2024-2025年台式电脑市场需求层次分析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四、2024-2025年中国台式电脑市场走向分析</w:t>
      </w:r>
      <w:r>
        <w:rPr>
          <w:rFonts w:hint="eastAsia"/>
        </w:rPr>
        <w:br/>
      </w:r>
      <w:r>
        <w:rPr>
          <w:rFonts w:hint="eastAsia"/>
        </w:rPr>
        <w:t>　　第二节 中国台式电脑产品技术分析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一、2024-2025年台式电脑产品技术变化特点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二、2024-2025年台式电脑产品市场的新技术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三、2024-2025年台式电脑产品市场现状分析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中国台式电脑行业存在的问题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一、2024-2025年台式电脑产品市场存在的主要问题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二、2024-2025年国内台式电脑产品市场的三大瓶颈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三、2024-2025年台式电脑产品市场遭遇的规模难题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对中国台式电脑市场的分析及思考</w:t>
      </w:r>
      <w:r>
        <w:rPr>
          <w:rFonts w:hint="eastAsia"/>
        </w:rPr>
        <w:br/>
      </w:r>
      <w:r>
        <w:rPr>
          <w:rFonts w:hint="eastAsia"/>
        </w:rPr>
        <w:t>　　　　一、台式电脑市场特点</w:t>
      </w:r>
      <w:r>
        <w:rPr>
          <w:rFonts w:hint="eastAsia"/>
        </w:rPr>
        <w:br/>
      </w:r>
      <w:r>
        <w:rPr>
          <w:rFonts w:hint="eastAsia"/>
        </w:rPr>
        <w:t>　　　　二、台式电脑市场分析</w:t>
      </w:r>
      <w:r>
        <w:rPr>
          <w:rFonts w:hint="eastAsia"/>
        </w:rPr>
        <w:br/>
      </w:r>
      <w:r>
        <w:rPr>
          <w:rFonts w:hint="eastAsia"/>
        </w:rPr>
        <w:t>　　　　三、台式电脑市场变化的方向</w:t>
      </w:r>
      <w:r>
        <w:rPr>
          <w:rFonts w:hint="eastAsia"/>
        </w:rPr>
        <w:br/>
      </w:r>
      <w:r>
        <w:rPr>
          <w:rFonts w:hint="eastAsia"/>
        </w:rPr>
        <w:t>　　　　四、中国台式电脑行业发展的新思路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五、对中国台式电脑行业发展的思考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中国台式电脑行业市场供需现状调研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2024-2025年中国台式电脑市场现状分析</w:t>
      </w:r>
      <w:r>
        <w:rPr>
          <w:rFonts w:hint="eastAsia"/>
        </w:rPr>
        <w:br/>
      </w:r>
      <w:r>
        <w:rPr>
          <w:rFonts w:hint="eastAsia"/>
        </w:rPr>
        <w:t>　　第二节 中国台式电脑行业产量情况分析及预测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一、台式电脑总体产能规模</w:t>
      </w:r>
      <w:r>
        <w:rPr>
          <w:rFonts w:hint="eastAsia"/>
        </w:rPr>
        <w:br/>
      </w:r>
      <w:r>
        <w:rPr>
          <w:rFonts w:hint="eastAsia"/>
        </w:rPr>
        <w:t>　　　　二、台式电脑生产区域分布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三、2019-2024年中国台式电脑产量统计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四、2025-2031年中国台式电脑产量预测</w:t>
      </w:r>
      <w:r>
        <w:rPr>
          <w:rFonts w:hint="eastAsia"/>
        </w:rPr>
        <w:br/>
      </w:r>
      <w:r>
        <w:rPr>
          <w:rFonts w:hint="eastAsia"/>
        </w:rPr>
        <w:t>　　第三节 中国台式电脑市场需求分析及预测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三、2025-2031年中国台式电脑市场需求量预测</w:t>
      </w:r>
      <w:r>
        <w:rPr>
          <w:rFonts w:hint="eastAsia"/>
        </w:rPr>
        <w:br/>
      </w:r>
      <w:r>
        <w:rPr>
          <w:rFonts w:hint="eastAsia"/>
        </w:rPr>
        <w:t>　　第四节 中国台式电脑价格趋势分析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一、2019-2024年中国台式电脑市场价格趋势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二、2025-2031年中国台式电脑市场价格走势预测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中国台式电脑进出口分析</w:t>
      </w:r>
      <w:r>
        <w:rPr>
          <w:rFonts w:hint="eastAsia"/>
        </w:rPr>
        <w:br/>
      </w:r>
      <w:r>
        <w:rPr>
          <w:rFonts w:hint="eastAsia"/>
        </w:rPr>
        <w:t>　　第一节 台式电脑进口情况分析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台式电脑出口情况分析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影响台式电脑进出口因素分析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中国台式电脑行业主要指标监测分析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2019-2024年中国台式电脑行业规模情况分析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2019-2024年中国台式电脑行业财务能力分析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2024-2025年台式电脑行业细分产品调研</w:t>
      </w:r>
      <w:r>
        <w:rPr>
          <w:rFonts w:hint="eastAsia"/>
        </w:rPr>
        <w:br/>
      </w:r>
      <w:r>
        <w:rPr>
          <w:rFonts w:hint="eastAsia"/>
        </w:rPr>
        <w:t>　　第一节 台式电脑细分产品结构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2024-2025年台式电脑行业上下游发展情况分析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台式电脑行业上游产业发展分析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台式电脑行业下游产业发展分析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中国台式电脑行业重点地区发展分析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2024-2025年台式电脑行业重点区域市场结构调研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**地区台式电脑市场容量分析</w:t>
      </w:r>
      <w:r>
        <w:rPr>
          <w:rFonts w:hint="eastAsia"/>
        </w:rPr>
        <w:br/>
      </w:r>
      <w:r>
        <w:rPr>
          <w:rFonts w:hint="eastAsia"/>
        </w:rPr>
        <w:t>　　第三节 **地区台式电脑市场容量分析</w:t>
      </w:r>
      <w:r>
        <w:rPr>
          <w:rFonts w:hint="eastAsia"/>
        </w:rPr>
        <w:br/>
      </w:r>
      <w:r>
        <w:rPr>
          <w:rFonts w:hint="eastAsia"/>
        </w:rPr>
        <w:t>　　第四节 **地区台式电脑市场容量分析</w:t>
      </w:r>
      <w:r>
        <w:rPr>
          <w:rFonts w:hint="eastAsia"/>
        </w:rPr>
        <w:br/>
      </w:r>
      <w:r>
        <w:rPr>
          <w:rFonts w:hint="eastAsia"/>
        </w:rPr>
        <w:t>　　第五节 **地区台式电脑市场容量分析</w:t>
      </w:r>
      <w:r>
        <w:rPr>
          <w:rFonts w:hint="eastAsia"/>
        </w:rPr>
        <w:br/>
      </w:r>
      <w:r>
        <w:rPr>
          <w:rFonts w:hint="eastAsia"/>
        </w:rPr>
        <w:t>　　第六节 **地区台式电脑市场容量分析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台式电脑行业重点企业竞争力分析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三、企业台式电脑经营状况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2024-2025年台式电脑行业企业经营策略研究分析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台式电脑企业多样化经营策略分析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一、台式电脑企业多样化经营情况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二、现行台式电脑行业多样化经营的方向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大型台式电脑企业集团未来发展策略分析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对中小台式电脑企业生产经营的建议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2024-2025年台式电脑行业前景及投资风险预警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2025年台式电脑市场前景分析</w:t>
      </w:r>
      <w:r>
        <w:rPr>
          <w:rFonts w:hint="eastAsia"/>
        </w:rPr>
        <w:br/>
      </w:r>
      <w:r>
        <w:rPr>
          <w:rFonts w:hint="eastAsia"/>
        </w:rPr>
        <w:t>　　第二节 2025年台式电脑行业发展趋势预测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影响台式电脑行业发展的主要因素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一、2025年影响台式电脑行业运行的有利因素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二、2025年影响台式电脑行业运行的稳定因素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三、2025年影响台式电脑行业运行的不利因素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四、2025年中国台式电脑行业发展面临的挑战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五、2025年中国台式电脑行业发展面临的机遇</w:t>
      </w:r>
      <w:r>
        <w:rPr>
          <w:rFonts w:hint="eastAsia"/>
        </w:rPr>
        <w:br/>
      </w:r>
      <w:r>
        <w:rPr>
          <w:rFonts w:hint="eastAsia"/>
        </w:rPr>
        <w:t>　　第四节 台式电脑行业投资风险预警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一、台式电脑行业市场风险预测</w:t>
      </w:r>
      <w:r>
        <w:rPr>
          <w:rFonts w:hint="eastAsia"/>
        </w:rPr>
        <w:br/>
      </w:r>
      <w:r>
        <w:rPr>
          <w:rFonts w:hint="eastAsia"/>
        </w:rPr>
        <w:t>　　　　二、台式电脑行业政策风险预测</w:t>
      </w:r>
      <w:r>
        <w:rPr>
          <w:rFonts w:hint="eastAsia"/>
        </w:rPr>
        <w:br/>
      </w:r>
      <w:r>
        <w:rPr>
          <w:rFonts w:hint="eastAsia"/>
        </w:rPr>
        <w:t>　　　　三、台式电脑行业经营风险预测</w:t>
      </w:r>
      <w:r>
        <w:rPr>
          <w:rFonts w:hint="eastAsia"/>
        </w:rPr>
        <w:br/>
      </w:r>
      <w:r>
        <w:rPr>
          <w:rFonts w:hint="eastAsia"/>
        </w:rPr>
        <w:t>　　　　四、台式电脑行业技术风险预测</w:t>
      </w:r>
      <w:r>
        <w:rPr>
          <w:rFonts w:hint="eastAsia"/>
        </w:rPr>
        <w:br/>
      </w:r>
      <w:r>
        <w:rPr>
          <w:rFonts w:hint="eastAsia"/>
        </w:rPr>
        <w:t>　　　　五、台式电脑行业竞争风险预测</w:t>
      </w:r>
      <w:r>
        <w:rPr>
          <w:rFonts w:hint="eastAsia"/>
        </w:rPr>
        <w:br/>
      </w:r>
      <w:r>
        <w:rPr>
          <w:rFonts w:hint="eastAsia"/>
        </w:rPr>
        <w:t>　　　　六、台式电脑行业其他风险预测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2025-2031年台式电脑投资建议</w:t>
      </w:r>
      <w:r>
        <w:rPr>
          <w:rFonts w:hint="eastAsia"/>
        </w:rPr>
        <w:br/>
      </w:r>
      <w:r>
        <w:rPr>
          <w:rFonts w:hint="eastAsia"/>
        </w:rPr>
        <w:t>　　第一节 2024-2025年台式电脑行业投资环境分析</w:t>
      </w:r>
      <w:r>
        <w:rPr>
          <w:rFonts w:hint="eastAsia"/>
        </w:rPr>
        <w:br/>
      </w:r>
      <w:r>
        <w:rPr>
          <w:rFonts w:hint="eastAsia"/>
        </w:rPr>
        <w:t>　　第二节 台式电脑行业投资进入壁垒分析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台式电脑行业历程</w:t>
      </w:r>
      <w:r>
        <w:rPr>
          <w:rFonts w:hint="eastAsia"/>
        </w:rPr>
        <w:br/>
      </w:r>
      <w:r>
        <w:rPr>
          <w:rFonts w:hint="eastAsia"/>
        </w:rPr>
        <w:t>　　图表 台式电脑行业生命周期</w:t>
      </w:r>
      <w:r>
        <w:rPr>
          <w:rFonts w:hint="eastAsia"/>
        </w:rPr>
        <w:br/>
      </w:r>
      <w:r>
        <w:rPr>
          <w:rFonts w:hint="eastAsia"/>
        </w:rPr>
        <w:t>　　图表 台式电脑行业产业链分析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2025年中国台式电脑行业需求领域分布格局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2019-2024年中国台式电脑出口金额分析</w:t>
      </w:r>
      <w:r>
        <w:rPr>
          <w:rFonts w:hint="eastAsia"/>
        </w:rPr>
        <w:br/>
      </w:r>
      <w:r>
        <w:rPr>
          <w:rFonts w:hint="eastAsia"/>
        </w:rPr>
        <w:t>　　图表 2025年中国台式电脑进口国家及地区分析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2025年中国台式电脑出口国家及地区分析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台式电脑重点企业（三）经营情况分析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台式电脑重点企业（三）主要经济指标情况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2025-2031年中国台式电脑行业市场规模预测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2025年中国台式电脑市场前景分析</w:t>
      </w:r>
      <w:r>
        <w:rPr>
          <w:rFonts w:hint="eastAsia"/>
        </w:rPr>
        <w:br/>
      </w:r>
      <w:r>
        <w:rPr>
          <w:rFonts w:hint="eastAsia"/>
        </w:rPr>
        <w:t>　　图表 2025年中国台式电脑发展趋势预测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5abe75d3348c3" w:history="1">
        <w:r>
          <w:rPr>
            <w:rStyle w:val="Hyperlink"/>
          </w:rPr>
          <w:t>2025-2031年中国台式电脑行业调研与发展前景报告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95abe75d3348c3" w:history="1">
        <w:r>
          <w:rPr>
            <w:rStyle w:val="Hyperlink"/>
          </w:rPr>
          <w:t>https://www.20087.com/5/18/TaiShiDianNaoHangYeQianJingQuShi.html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热点：家用电脑买台式还是笔记本好、台式电脑回收、台式电脑主机配置推荐及价格表、台式电脑配置、电脑回收、台式电脑功率、电脑台式买哪种好、台式电脑没有声音、小白一键重装系统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75d0d6d894c52" w:history="1">
      <w:r>
        <w:rPr>
          <w:rStyle w:val="Hyperlink"/>
        </w:rPr>
        <w:t>2025-2031年中国台式电脑行业调研与发展前景报告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TaiShiDianNaoHangYeQianJingQuShi.html" TargetMode="External" Id="Reb95abe75d33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TaiShiDianNaoHangYeQianJingQuShi.html" TargetMode="External" Id="R01475d0d6d89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2024-08-22T08:34:00Z</dcterms:created>
  <dcterms:modified xsi:type="dcterms:W3CDTF">2024-08-22T09:34:00Z</dcterms:modified>
  <dc:subject>2025-2031年中国台式电脑行业调研与发展前景报告</dc:subject>
  <dc:title>2025-2031年中国台式电脑行业调研与发展前景报告</dc:title>
  <cp:keywords>2025-2031年中国台式电脑行业调研与发展前景报告</cp:keywords>
  <dc:description>2025-2031年中国台式电脑行业调研与发展前景报告</dc:description>
</cp:coreProperties>
</file>