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dcc78845b45ad" w:history="1">
              <w:r>
                <w:rPr>
                  <w:rStyle w:val="Hyperlink"/>
                </w:rPr>
                <w:t>2025-2031年全球与中国商用断路器市场研究及发展趋势报告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dcc78845b45ad" w:history="1">
              <w:r>
                <w:rPr>
                  <w:rStyle w:val="Hyperlink"/>
                </w:rPr>
                <w:t>2025-2031年全球与中国商用断路器市场研究及发展趋势报告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dcc78845b45ad" w:history="1">
                <w:r>
                  <w:rPr>
                    <w:rStyle w:val="Hyperlink"/>
                  </w:rPr>
                  <w:t>https://www.20087.com/5/98/ShangYongDuanLuQiXianZhuangJiFaZhanQuShi.html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断路器是一种用于商业建筑、数据中心、工厂配电系统、购物中心等场所的电气保护装置，主要用于在电路发生过载、短路或漏电等异常情况时自动切断电源，保障电气设备与人员安全。其结构通常包括塑壳断路器（MCCB）与微型断路器（MCB），具备较高的分断能力和稳定的电气性能。当前主流产品已实现远程通信、状态指示、电子脱扣控制等功能，并支持与楼宇自动化系统、能源管理系统集成，部分高端型号还具备能耗监测与故障录波能力，满足现代建筑对用电安全与精细化管理的需求。</w:t>
      </w:r>
      <w:r>
        <w:rPr>
          <w:rFonts w:hint="eastAsia"/>
        </w:rPr>
        <w:br/>
      </w:r>
      <w:r>
        <w:rPr>
          <w:rFonts w:hint="eastAsia"/>
        </w:rPr>
        <w:t>　　未来，商用断路器将围绕更高的智能化水平、更强的数据交互能力与更广的安全防护方向持续升级。一方面，智能感知与边缘计算技术的引入将使其具备实时监测电流、电压、功率等参数的能力，并能通过AI算法判断潜在风险，提前预警并采取保护措施。另一方面，模块化与标准化设计将成为发展趋势，便于设备快速更换与功能扩展，提升系统兼容性与运维效率。此外，在“双碳”战略与绿色建筑政策推动下，商用断路器还将进一步融合节能控制逻辑，例如与智能照明、空调系统联动，实现按需供电与能耗优化，助力构建安全、高效、低碳的现代化配电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dcc78845b45ad" w:history="1">
        <w:r>
          <w:rPr>
            <w:rStyle w:val="Hyperlink"/>
          </w:rPr>
          <w:t>2025-2031年全球与中国商用断路器市场研究及发展趋势报告</w:t>
        </w:r>
      </w:hyperlink>
      <w:r>
        <w:rPr>
          <w:rFonts w:hint="eastAsia"/>
        </w:rPr>
        <w:t>》基于统计局、相关行业协会及科研机构的详实数据，系统呈现商用断路器行业市场规模、技术发展现状及未来趋势，客观分析商用断路器行业竞争格局与主要企业经营状况。报告从商用断路器供需关系、政策环境等维度，评估了商用断路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商用断路器市场概述</w:t>
      </w:r>
      <w:r>
        <w:rPr>
          <w:rFonts w:hint="eastAsia"/>
        </w:rPr>
        <w:br/>
      </w:r>
      <w:r>
        <w:rPr>
          <w:rFonts w:hint="eastAsia"/>
        </w:rPr>
        <w:t>　　1.1 商用断路器行业概述及统计范围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全球不同产品类型商用断路器规模增长趋势2020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低电压</w:t>
      </w:r>
      <w:r>
        <w:rPr>
          <w:rFonts w:hint="eastAsia"/>
        </w:rPr>
        <w:br/>
      </w:r>
      <w:r>
        <w:rPr>
          <w:rFonts w:hint="eastAsia"/>
        </w:rPr>
        <w:t>　　　　1.2.3 中电压</w:t>
      </w:r>
      <w:r>
        <w:rPr>
          <w:rFonts w:hint="eastAsia"/>
        </w:rPr>
        <w:br/>
      </w:r>
      <w:r>
        <w:rPr>
          <w:rFonts w:hint="eastAsia"/>
        </w:rPr>
        <w:t>　　　　1.2.4 高电压</w:t>
      </w:r>
      <w:r>
        <w:rPr>
          <w:rFonts w:hint="eastAsia"/>
        </w:rPr>
        <w:br/>
      </w:r>
      <w:r>
        <w:rPr>
          <w:rFonts w:hint="eastAsia"/>
        </w:rPr>
        <w:t>　　1.3 从不同应用，商用断路器主要包括如下几个方面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全球不同应用商用断路器规模增长趋势2020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写字楼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商用断路器行业发展总体概况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商用断路器行业发展主要特点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商用断路器行业发展影响因素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商用断路器有利因素</w:t>
      </w:r>
      <w:r>
        <w:rPr>
          <w:rFonts w:hint="eastAsia"/>
        </w:rPr>
        <w:br/>
      </w:r>
      <w:r>
        <w:rPr>
          <w:rFonts w:hint="eastAsia"/>
        </w:rPr>
        <w:t>　　　　1.4.3 .2 商用断路器不利因素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中国商用断路器产能和产量占全球的比重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全球商用断路器销量及收入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全球市场商用断路器收入（2020-2031）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全球市场商用断路器价格趋势（2020-2031）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中国商用断路器销量及收入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中国市场商用断路器收入（2020-2031）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中国市场商用断路器销量和收入占全球的比重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全球商用断路器主要地区分析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全球主要地区商用断路器市场规模分析：2020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全球主要地区商用断路器销售收入预测（2026-2031）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全球主要地区商用断路器销量分析：2020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全球主要地区商用断路器销量及市场份额预测（2026-2031）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北美（美国和加拿大）商用断路器收入（2020-2031）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欧洲（德国、英国、法国和意大利等国家）商用断路器收入（2020-2031）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亚太（中国、日本、韩国、中国台湾、印度和东南亚等）商用断路器收入（2020-2031）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拉美地区（墨西哥、巴西等国家）商用断路器收入（2020-2031）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中东及非洲（土耳其、沙特等国家）商用断路器收入（2020-2031）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全球市场主要厂商商用断路器产能市场份额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全球市场主要厂商商用断路器销量（2020-2025）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2024年全球主要生产商商用断路器收入排名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中国市场主要厂商商用断路器销量（2020-2025）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2024年中国主要生产商商用断路器收入排名</w:t>
      </w:r>
      <w:r>
        <w:rPr>
          <w:rFonts w:hint="eastAsia"/>
        </w:rPr>
        <w:br/>
      </w:r>
      <w:r>
        <w:rPr>
          <w:rFonts w:hint="eastAsia"/>
        </w:rPr>
        <w:t>　　4.3 全球主要厂商商用断路器总部及产地分布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全球主要厂商商用断路器商业化日期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全球主要厂商商用断路器产品类型及应用</w:t>
      </w:r>
      <w:r>
        <w:rPr>
          <w:rFonts w:hint="eastAsia"/>
        </w:rPr>
        <w:br/>
      </w:r>
      <w:r>
        <w:rPr>
          <w:rFonts w:hint="eastAsia"/>
        </w:rPr>
        <w:t>　　4.6 商用断路器行业集中度、竞争程度分析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商用断路器行业集中度分析：全球头部厂商份额（Top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不同产品类型商用断路器分析</w:t>
      </w:r>
      <w:r>
        <w:rPr>
          <w:rFonts w:hint="eastAsia"/>
        </w:rPr>
        <w:br/>
      </w:r>
      <w:r>
        <w:rPr>
          <w:rFonts w:hint="eastAsia"/>
        </w:rPr>
        <w:t>　　5.1 全球不同产品类型商用断路器销量（2020-2031）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全球不同产品类型商用断路器销量预测（2026-2031）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全球不同产品类型商用断路器收入（2020-2031）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全球不同产品类型商用断路器收入预测（2026-2031）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全球不同产品类型商用断路器价格走势（2020-2031）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中国不同产品类型商用断路器销量预测（2026-2031）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中国不同产品类型商用断路器收入（2020-2031）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中国不同产品类型商用断路器收入预测（2026-2031）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不同应用商用断路器分析</w:t>
      </w:r>
      <w:r>
        <w:rPr>
          <w:rFonts w:hint="eastAsia"/>
        </w:rPr>
        <w:br/>
      </w:r>
      <w:r>
        <w:rPr>
          <w:rFonts w:hint="eastAsia"/>
        </w:rPr>
        <w:t>　　6.1 全球不同应用商用断路器销量（2020-2031）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全球不同应用商用断路器销量预测（2026-2031）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全球不同应用商用断路器收入（2020-2031）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全球不同应用商用断路器收入预测（2026-2031）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全球不同应用商用断路器价格走势（2020-2031）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中国不同应用商用断路器销量（2020-2031）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中国不同应用商用断路器销量预测（2026-2031）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中国不同应用商用断路器收入（2020-2031）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中国不同应用商用断路器收入预测（2026-2031）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商用断路器行业发展趋势</w:t>
      </w:r>
      <w:r>
        <w:rPr>
          <w:rFonts w:hint="eastAsia"/>
        </w:rPr>
        <w:br/>
      </w:r>
      <w:r>
        <w:rPr>
          <w:rFonts w:hint="eastAsia"/>
        </w:rPr>
        <w:t>　　7.2 商用断路器行业主要驱动因素</w:t>
      </w:r>
      <w:r>
        <w:rPr>
          <w:rFonts w:hint="eastAsia"/>
        </w:rPr>
        <w:br/>
      </w:r>
      <w:r>
        <w:rPr>
          <w:rFonts w:hint="eastAsia"/>
        </w:rPr>
        <w:t>　　7.3 商用断路器中国企业SWOT分析</w:t>
      </w:r>
      <w:r>
        <w:rPr>
          <w:rFonts w:hint="eastAsia"/>
        </w:rPr>
        <w:br/>
      </w:r>
      <w:r>
        <w:rPr>
          <w:rFonts w:hint="eastAsia"/>
        </w:rPr>
        <w:t>　　7.4 中国商用断路器行业政策环境分析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商用断路器行业产业链简介</w:t>
      </w:r>
      <w:r>
        <w:rPr>
          <w:rFonts w:hint="eastAsia"/>
        </w:rPr>
        <w:br/>
      </w:r>
      <w:r>
        <w:rPr>
          <w:rFonts w:hint="eastAsia"/>
        </w:rPr>
        <w:t>　　　　8.1.1 商用断路器行业供应链分析</w:t>
      </w:r>
      <w:r>
        <w:rPr>
          <w:rFonts w:hint="eastAsia"/>
        </w:rPr>
        <w:br/>
      </w:r>
      <w:r>
        <w:rPr>
          <w:rFonts w:hint="eastAsia"/>
        </w:rPr>
        <w:t>　　　　8.1.2 商用断路器主要原料及供应情况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商用断路器行业主要下游客户</w:t>
      </w:r>
      <w:r>
        <w:rPr>
          <w:rFonts w:hint="eastAsia"/>
        </w:rPr>
        <w:br/>
      </w:r>
      <w:r>
        <w:rPr>
          <w:rFonts w:hint="eastAsia"/>
        </w:rPr>
        <w:t>　　8.2 商用断路器行业采购模式</w:t>
      </w:r>
      <w:r>
        <w:rPr>
          <w:rFonts w:hint="eastAsia"/>
        </w:rPr>
        <w:br/>
      </w:r>
      <w:r>
        <w:rPr>
          <w:rFonts w:hint="eastAsia"/>
        </w:rPr>
        <w:t>　　8.3 商用断路器行业生产模式</w:t>
      </w:r>
      <w:r>
        <w:rPr>
          <w:rFonts w:hint="eastAsia"/>
        </w:rPr>
        <w:br/>
      </w:r>
      <w:r>
        <w:rPr>
          <w:rFonts w:hint="eastAsia"/>
        </w:rPr>
        <w:t>　　8.4 商用断路器行业销售模式及销售渠道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全球市场主要商用断路器厂商简介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商用断路器销量、收入、价格及毛利率（2020-2025）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中国市场商用断路器产量、销量、进出口分析及未来趋势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中国市场商用断路器产量、销量、进出口分析及未来趋势（2020-2031）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中国市场商用断路器进出口贸易趋势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中国市场商用断路器主要进口来源</w:t>
      </w:r>
      <w:r>
        <w:rPr>
          <w:rFonts w:hint="eastAsia"/>
        </w:rPr>
        <w:br/>
      </w:r>
      <w:r>
        <w:rPr>
          <w:rFonts w:hint="eastAsia"/>
        </w:rPr>
        <w:t>　　10.4 中国市场商用断路器主要出口目的地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中国市场商用断路器主要地区分布</w:t>
      </w:r>
      <w:r>
        <w:rPr>
          <w:rFonts w:hint="eastAsia"/>
        </w:rPr>
        <w:br/>
      </w:r>
      <w:r>
        <w:rPr>
          <w:rFonts w:hint="eastAsia"/>
        </w:rPr>
        <w:t>　　11.1 中国商用断路器生产地区分布</w:t>
      </w:r>
      <w:r>
        <w:rPr>
          <w:rFonts w:hint="eastAsia"/>
        </w:rPr>
        <w:br/>
      </w:r>
      <w:r>
        <w:rPr>
          <w:rFonts w:hint="eastAsia"/>
        </w:rPr>
        <w:t>　　11.2 中国商用断路器消费地区分布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全球不同产品类型商用断路器规模规模增长趋势2020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商用断路器行业发展主要特点</w:t>
      </w:r>
      <w:r>
        <w:rPr>
          <w:rFonts w:hint="eastAsia"/>
        </w:rPr>
        <w:br/>
      </w:r>
      <w:r>
        <w:rPr>
          <w:rFonts w:hint="eastAsia"/>
        </w:rPr>
        <w:t>　　表 4： 商用断路器行业发展有利因素分析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商用断路器行业发展不利因素分析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进入商用断路器行业壁垒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全球主要地区商用断路器产量（千个）：2020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全球主要地区商用断路器产量（2020-2025）&amp;（千个）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全球主要地区商用断路器产量（2026-2031）&amp;（千个）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全球主要地区商用断路器销售收入（百万美元）：2020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全球主要地区商用断路器收入（2026-2031）&amp;（百万美元）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全球主要地区商用断路器收入市场份额（2026-2031）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全球主要地区商用断路器销量（千个）：2020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全球主要地区商用断路器销量（2020-2025）&amp;（千个）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全球主要地区商用断路器销量市场份额（2020-2025）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全球主要地区商用断路器销量（2026-2031）&amp;（千个）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全球主要地区商用断路器销量份额（2026-2031）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北美商用断路器基本情况分析</w:t>
      </w:r>
      <w:r>
        <w:rPr>
          <w:rFonts w:hint="eastAsia"/>
        </w:rPr>
        <w:br/>
      </w:r>
      <w:r>
        <w:rPr>
          <w:rFonts w:hint="eastAsia"/>
        </w:rPr>
        <w:t>　　表 21： 欧洲商用断路器基本情况分析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亚太地区商用断路器基本情况分析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拉美地区商用断路器基本情况分析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中东及非洲商用断路器基本情况分析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全球市场主要厂商商用断路器产能（2024-2025）&amp;（千个）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全球市场主要厂商商用断路器销量（2020-2025）&amp;（千个）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全球市场主要厂商商用断路器销售价格（2020-2025）&amp;（美元/个）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中国市场主要厂商商用断路器销量（2020-2025）&amp;（千个）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中国市场主要厂商商用断路器销售价格（2020-2025）&amp;（美元/个）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全球主要厂商商用断路器总部及产地分布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全球主要厂商商用断路器商业化日期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全球主要厂商商用断路器产品类型及应用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全球不同应用商用断路器销量市场份额（2020-2025）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中国不同应用商用断路器销量（2020-2025年）&amp;（千个）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中国不同应用商用断路器销量市场份额（2020-2025）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中国不同应用商用断路器销量预测（2026-2031）&amp;（千个）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中国不同应用商用断路器销量市场份额预测（2026-2031）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商用断路器行业发展趋势</w:t>
      </w:r>
      <w:r>
        <w:rPr>
          <w:rFonts w:hint="eastAsia"/>
        </w:rPr>
        <w:br/>
      </w:r>
      <w:r>
        <w:rPr>
          <w:rFonts w:hint="eastAsia"/>
        </w:rPr>
        <w:t>　　表 75： 商用断路器行业主要驱动因素</w:t>
      </w:r>
      <w:r>
        <w:rPr>
          <w:rFonts w:hint="eastAsia"/>
        </w:rPr>
        <w:br/>
      </w:r>
      <w:r>
        <w:rPr>
          <w:rFonts w:hint="eastAsia"/>
        </w:rPr>
        <w:t>　　表 76： 商用断路器行业供应链分析</w:t>
      </w:r>
      <w:r>
        <w:rPr>
          <w:rFonts w:hint="eastAsia"/>
        </w:rPr>
        <w:br/>
      </w:r>
      <w:r>
        <w:rPr>
          <w:rFonts w:hint="eastAsia"/>
        </w:rPr>
        <w:t>　　表 77： 商用断路器上游原料供应商</w:t>
      </w:r>
      <w:r>
        <w:rPr>
          <w:rFonts w:hint="eastAsia"/>
        </w:rPr>
        <w:br/>
      </w:r>
      <w:r>
        <w:rPr>
          <w:rFonts w:hint="eastAsia"/>
        </w:rPr>
        <w:t>　　表 78： 商用断路器行业主要下游客户</w:t>
      </w:r>
      <w:r>
        <w:rPr>
          <w:rFonts w:hint="eastAsia"/>
        </w:rPr>
        <w:br/>
      </w:r>
      <w:r>
        <w:rPr>
          <w:rFonts w:hint="eastAsia"/>
        </w:rPr>
        <w:t>　　表 79： 商用断路器典型经销商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商用断路器生产基地、销售区域、竞争对手及市场地位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商用断路器产品规格、参数及市场应用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商用断路器销量（千个）、收入（百万美元）、价格（美元/个）及毛利率（2020-2025）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中国市场商用断路器产量、销量、进出口（2020-2025年）&amp;（千个）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186： 中国市场商用断路器产量、销量、进出口预测（2026-2031）&amp;（千个）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187： 中国市场商用断路器进出口贸易趋势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中国市场商用断路器主要进口来源</w:t>
      </w:r>
      <w:r>
        <w:rPr>
          <w:rFonts w:hint="eastAsia"/>
        </w:rPr>
        <w:br/>
      </w:r>
      <w:r>
        <w:rPr>
          <w:rFonts w:hint="eastAsia"/>
        </w:rPr>
        <w:t>　　表 189： 中国市场商用断路器主要出口目的地</w:t>
      </w:r>
      <w:r>
        <w:rPr>
          <w:rFonts w:hint="eastAsia"/>
        </w:rPr>
        <w:br/>
      </w:r>
      <w:r>
        <w:rPr>
          <w:rFonts w:hint="eastAsia"/>
        </w:rPr>
        <w:t>　　表 190： 中国商用断路器生产地区分布</w:t>
      </w:r>
      <w:r>
        <w:rPr>
          <w:rFonts w:hint="eastAsia"/>
        </w:rPr>
        <w:br/>
      </w:r>
      <w:r>
        <w:rPr>
          <w:rFonts w:hint="eastAsia"/>
        </w:rPr>
        <w:t>　　表 191： 中国商用断路器消费地区分布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全球不同产品类型商用断路器规模2020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全球不同产品类型商用断路器市场份额2024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低电压产品图片</w:t>
      </w:r>
      <w:r>
        <w:rPr>
          <w:rFonts w:hint="eastAsia"/>
        </w:rPr>
        <w:br/>
      </w:r>
      <w:r>
        <w:rPr>
          <w:rFonts w:hint="eastAsia"/>
        </w:rPr>
        <w:t>　　图 5： 中电压产品图片</w:t>
      </w:r>
      <w:r>
        <w:rPr>
          <w:rFonts w:hint="eastAsia"/>
        </w:rPr>
        <w:br/>
      </w:r>
      <w:r>
        <w:rPr>
          <w:rFonts w:hint="eastAsia"/>
        </w:rPr>
        <w:t>　　图 6： 高电压产品图片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全球不同应用商用断路器市场份额2024 VS 2031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写字楼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全球商用断路器产能、产量、产能利用率及发展趋势（2020-2031）&amp;（千个）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全球商用断路器产量、需求量及发展趋势（2020-2031）&amp;（千个）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全球主要地区商用断路器产量规模：2020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全球主要地区商用断路器产量市场份额（2020-2031）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中国商用断路器产能、产量、产能利用率及发展趋势（2020-2031）&amp;（千个）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中国商用断路器产量、市场需求量及发展趋势（2020-2031）&amp;（千个）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中国商用断路器总产能占全球比重（2020-2031）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中国商用断路器总产量占全球比重（2020-2031）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全球商用断路器市场收入及增长率：（2020-2031）&amp;（百万美元）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全球市场商用断路器市场规模：2020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全球市场商用断路器价格趋势（2020-2031）&amp;（美元/个）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中国商用断路器市场收入及增长率：（2020-2031）&amp;（百万美元）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中国市场商用断路器市场规模：2020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中国市场商用断路器销量及增长率（2020-2031）&amp;（千个）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中国市场商用断路器销量占全球比重（2020-2031）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中国商用断路器收入占全球比重（2020-2031）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全球主要地区商用断路器销售收入规模：2020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全球主要地区商用断路器销售收入市场份额（2020-2025）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全球主要地区商用断路器销售收入市场份额（2020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全球主要地区商用断路器收入市场份额（2026-2031）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北美（美国和加拿大）商用断路器销量（2020-2031）&amp;（千个）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北美（美国和加拿大）商用断路器销量份额（2020-2031）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北美（美国和加拿大）商用断路器收入份额（2020-2031）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欧洲（德国、英国、法国和意大利等国家）商用断路器销量（2020-2031）&amp;（千个）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欧洲（德国、英国、法国和意大利等国家）商用断路器销量份额（2020-2031）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欧洲（德国、英国、法国和意大利等国家）商用断路器收入份额（2020-2031）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亚太（中国、日本、韩国、中国台湾、印度和东南亚等）商用断路器销量（2020-2031）&amp;（千个）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亚太（中国、日本、韩国、中国台湾、印度和东南亚等）商用断路器销量份额（2020-2031）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亚太（中国、日本、韩国、中国台湾、印度和东南亚等）商用断路器收入份额（2020-2031）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拉美地区（墨西哥、巴西等国家）商用断路器销量（2020-2031）&amp;（千个）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拉美地区（墨西哥、巴西等国家）商用断路器销量份额（2020-2031）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拉美地区（墨西哥、巴西等国家）商用断路器收入份额（2020-2031）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中东及非洲（土耳其、沙特等国家）商用断路器销量（2020-2031）&amp;（千个）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中东及非洲（土耳其、沙特等国家）商用断路器销量份额（2020-2031）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中东及非洲（土耳其、沙特等国家）商用断路器收入份额（2020-2031）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2023年全球市场主要厂商商用断路器销量市场份额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2023年全球市场主要厂商商用断路器收入市场份额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2024年中国市场主要厂商商用断路器销量市场份额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2024年中国市场主要厂商商用断路器收入市场份额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2024年全球前五大生产商商用断路器市场份额</w:t>
      </w:r>
      <w:r>
        <w:rPr>
          <w:rFonts w:hint="eastAsia"/>
        </w:rPr>
        <w:br/>
      </w:r>
      <w:r>
        <w:rPr>
          <w:rFonts w:hint="eastAsia"/>
        </w:rPr>
        <w:t>　　图 58： 全球商用断路器第一梯队、第二梯队和第三梯队生产商（品牌）及市场份额（2024）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全球不同产品类型商用断路器价格走势（2020-2031）&amp;（美元/个）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全球不同应用商用断路器价格走势（2020-2031）&amp;（美元/个）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商用断路器中国企业SWOT分析</w:t>
      </w:r>
      <w:r>
        <w:rPr>
          <w:rFonts w:hint="eastAsia"/>
        </w:rPr>
        <w:br/>
      </w:r>
      <w:r>
        <w:rPr>
          <w:rFonts w:hint="eastAsia"/>
        </w:rPr>
        <w:t>　　图 62： 商用断路器产业链</w:t>
      </w:r>
      <w:r>
        <w:rPr>
          <w:rFonts w:hint="eastAsia"/>
        </w:rPr>
        <w:br/>
      </w:r>
      <w:r>
        <w:rPr>
          <w:rFonts w:hint="eastAsia"/>
        </w:rPr>
        <w:t>　　图 63： 商用断路器行业采购模式分析</w:t>
      </w:r>
      <w:r>
        <w:rPr>
          <w:rFonts w:hint="eastAsia"/>
        </w:rPr>
        <w:br/>
      </w:r>
      <w:r>
        <w:rPr>
          <w:rFonts w:hint="eastAsia"/>
        </w:rPr>
        <w:t>　　图 64： 商用断路器行业生产模式</w:t>
      </w:r>
      <w:r>
        <w:rPr>
          <w:rFonts w:hint="eastAsia"/>
        </w:rPr>
        <w:br/>
      </w:r>
      <w:r>
        <w:rPr>
          <w:rFonts w:hint="eastAsia"/>
        </w:rPr>
        <w:t>　　图 65： 商用断路器行业销售模式分析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dcc78845b45ad" w:history="1">
        <w:r>
          <w:rPr>
            <w:rStyle w:val="Hyperlink"/>
          </w:rPr>
          <w:t>2025-2031年全球与中国商用断路器市场研究及发展趋势报告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dcc78845b45ad" w:history="1">
        <w:r>
          <w:rPr>
            <w:rStyle w:val="Hyperlink"/>
          </w:rPr>
          <w:t>https://www.20087.com/5/98/ShangYongDuanLuQiXianZhuangJiFaZhanQuShi.html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d38d5bb974124" w:history="1">
      <w:r>
        <w:rPr>
          <w:rStyle w:val="Hyperlink"/>
        </w:rPr>
        <w:t>2025-2031年全球与中国商用断路器市场研究及发展趋势报告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angYongDuanLuQiXianZhuangJiFaZhanQuShi.html" TargetMode="External" Id="R3b7dcc78845b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angYongDuanLuQiXianZhuangJiFaZhanQuShi.html" TargetMode="External" Id="R69fd38d5bb97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2025-03-04T07:19:20Z</dcterms:created>
  <dcterms:modified xsi:type="dcterms:W3CDTF">2025-03-04T08:19:20Z</dcterms:modified>
  <dc:subject>2025-2031年全球与中国商用断路器市场研究及发展趋势报告</dc:subject>
  <dc:title>2025-2031年全球与中国商用断路器市场研究及发展趋势报告</dc:title>
  <cp:keywords>2025-2031年全球与中国商用断路器市场研究及发展趋势报告</cp:keywords>
  <dc:description>2025-2031年全球与中国商用断路器市场研究及发展趋势报告</dc:description>
</cp:coreProperties>
</file>