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47720cd0540f6" w:history="1">
              <w:r>
                <w:rPr>
                  <w:rStyle w:val="Hyperlink"/>
                </w:rPr>
                <w:t>2025-2031年中国喷雾塔市场现状与前景趋势预测报告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47720cd0540f6" w:history="1">
              <w:r>
                <w:rPr>
                  <w:rStyle w:val="Hyperlink"/>
                </w:rPr>
                <w:t>2025-2031年中国喷雾塔市场现状与前景趋势预测报告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47720cd0540f6" w:history="1">
                <w:r>
                  <w:rPr>
                    <w:rStyle w:val="Hyperlink"/>
                  </w:rPr>
                  <w:t>https://www.20087.com/5/88/PenWuTaDeQianJing.html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塔作为一种常见的气液传质设备，广泛应用于化工、冶金、环保等行业中的气体净化、冷却、吸收等过程。随着环保标准的不断提高和工艺技术的创新，喷雾塔在设计上更注重高效能、低能耗，采用新型填料和喷嘴以提高吸收效率，同时加强对腐蚀性、高温等恶劣工况的适应性。</w:t>
      </w:r>
      <w:r>
        <w:rPr>
          <w:rFonts w:hint="eastAsia"/>
        </w:rPr>
        <w:br/>
      </w:r>
      <w:r>
        <w:rPr>
          <w:rFonts w:hint="eastAsia"/>
        </w:rPr>
        <w:t>　　未来喷雾塔技术的发展将侧重于智能化和绿色化。通过集成智能控制系统，实现操作的精确控制和远程监控，提高运行效率和安全性。同时，研发新型耐腐蚀、耐高温材料，以及开发更为环保的清洗和维护技术，减少对环境的影响。此外，模块化设计和可拆卸结构的推广，将简化安装和维护过程，提高设备的灵活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47720cd0540f6" w:history="1">
        <w:r>
          <w:rPr>
            <w:rStyle w:val="Hyperlink"/>
          </w:rPr>
          <w:t>2025-2031年中国喷雾塔市场现状与前景趋势预测报告</w:t>
        </w:r>
      </w:hyperlink>
      <w:r>
        <w:rPr>
          <w:rFonts w:hint="eastAsia"/>
        </w:rPr>
        <w:t>》系统分析了喷雾塔行业的市场需求、市场规模及价格动态，全面梳理了喷雾塔产业链结构，并对喷雾塔细分市场进行了深入探究。报告基于详实数据，科学预测了喷雾塔市场前景与发展趋势，重点剖析了品牌竞争格局、市场集中度及重点企业的市场地位。通过SWOT分析，报告识别了行业面临的机遇与风险，并提出了针对性发展策略与建议，为喷雾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喷雾塔行业界定</w:t>
      </w:r>
      <w:r>
        <w:rPr>
          <w:rFonts w:hint="eastAsia"/>
        </w:rPr>
        <w:br/>
      </w:r>
      <w:r>
        <w:rPr>
          <w:rFonts w:hint="eastAsia"/>
        </w:rPr>
        <w:t>　　第一节 喷雾塔行业定义</w:t>
      </w:r>
      <w:r>
        <w:rPr>
          <w:rFonts w:hint="eastAsia"/>
        </w:rPr>
        <w:br/>
      </w:r>
      <w:r>
        <w:rPr>
          <w:rFonts w:hint="eastAsia"/>
        </w:rPr>
        <w:t>　　第二节 喷雾塔行业特点分析</w:t>
      </w:r>
      <w:r>
        <w:rPr>
          <w:rFonts w:hint="eastAsia"/>
        </w:rPr>
        <w:br/>
      </w:r>
      <w:r>
        <w:rPr>
          <w:rFonts w:hint="eastAsia"/>
        </w:rPr>
        <w:t>　　第三节 喷雾塔产业链分析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2025年世界喷雾塔行业市场运行形势分析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2025年全球喷雾塔行业发展概况</w:t>
      </w:r>
      <w:r>
        <w:rPr>
          <w:rFonts w:hint="eastAsia"/>
        </w:rPr>
        <w:br/>
      </w:r>
      <w:r>
        <w:rPr>
          <w:rFonts w:hint="eastAsia"/>
        </w:rPr>
        <w:t>　　第二节 世界喷雾塔行业发展走势</w:t>
      </w:r>
      <w:r>
        <w:rPr>
          <w:rFonts w:hint="eastAsia"/>
        </w:rPr>
        <w:br/>
      </w:r>
      <w:r>
        <w:rPr>
          <w:rFonts w:hint="eastAsia"/>
        </w:rPr>
        <w:t>　　　　二、全球喷雾塔行业市场分布情况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三、全球喷雾塔行业发展趋势分析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全球喷雾塔行业重点国家和区域分析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2024-2025年中国喷雾塔行业发展环境分析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2025年喷雾塔行业技术发展现状及趋势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当前我国喷雾塔技术发展现状</w:t>
      </w:r>
      <w:r>
        <w:rPr>
          <w:rFonts w:hint="eastAsia"/>
        </w:rPr>
        <w:br/>
      </w:r>
      <w:r>
        <w:rPr>
          <w:rFonts w:hint="eastAsia"/>
        </w:rPr>
        <w:t>　　第二节 中外喷雾塔技术差距及产生差距的主要原因分析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提高我国喷雾塔技术的对策</w:t>
      </w:r>
      <w:r>
        <w:rPr>
          <w:rFonts w:hint="eastAsia"/>
        </w:rPr>
        <w:br/>
      </w:r>
      <w:r>
        <w:rPr>
          <w:rFonts w:hint="eastAsia"/>
        </w:rPr>
        <w:t>　　第四节 我国喷雾塔研发、设计发展趋势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中国喷雾塔发展现状调研</w:t>
      </w:r>
      <w:r>
        <w:rPr>
          <w:rFonts w:hint="eastAsia"/>
        </w:rPr>
        <w:br/>
      </w:r>
      <w:r>
        <w:rPr>
          <w:rFonts w:hint="eastAsia"/>
        </w:rPr>
        <w:t>　　第一节 中国喷雾塔市场现状分析</w:t>
      </w:r>
      <w:r>
        <w:rPr>
          <w:rFonts w:hint="eastAsia"/>
        </w:rPr>
        <w:br/>
      </w:r>
      <w:r>
        <w:rPr>
          <w:rFonts w:hint="eastAsia"/>
        </w:rPr>
        <w:t>　　第二节 中国喷雾塔行业产量情况分析及预测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一、喷雾塔总体产能规模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三、2020-2025年中国喷雾塔产量统计</w:t>
      </w:r>
      <w:r>
        <w:rPr>
          <w:rFonts w:hint="eastAsia"/>
        </w:rPr>
        <w:br/>
      </w:r>
      <w:r>
        <w:rPr>
          <w:rFonts w:hint="eastAsia"/>
        </w:rPr>
        <w:t>　　　　二、喷雾塔生产区域分布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三、2025-2031年中国喷雾塔产量预测分析</w:t>
      </w:r>
      <w:r>
        <w:rPr>
          <w:rFonts w:hint="eastAsia"/>
        </w:rPr>
        <w:br/>
      </w:r>
      <w:r>
        <w:rPr>
          <w:rFonts w:hint="eastAsia"/>
        </w:rPr>
        <w:t>　　第三节 中国喷雾塔市场需求分析及预测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二、2020-2025年中国喷雾塔市场需求量统计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三、2025-2031年中国喷雾塔市场需求量预测分析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2020-2025年中国喷雾塔行业进出口情况分析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一、2020-2025年中国喷雾塔行业进口分析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二、2020-2025年中国喷雾塔行业出口分析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2025-2031年中国喷雾塔行业进出口情况预测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一、2025-2031年中国喷雾塔行业进口预测分析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影响喷雾塔行业进出口变化的主要原因分析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2020-2025年中国喷雾塔行业重点地区调研分析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二、**地区喷雾塔市场调研分析</w:t>
      </w:r>
      <w:r>
        <w:rPr>
          <w:rFonts w:hint="eastAsia"/>
        </w:rPr>
        <w:br/>
      </w:r>
      <w:r>
        <w:rPr>
          <w:rFonts w:hint="eastAsia"/>
        </w:rPr>
        <w:t>　　　　三、**地区喷雾塔市场调研分析</w:t>
      </w:r>
      <w:r>
        <w:rPr>
          <w:rFonts w:hint="eastAsia"/>
        </w:rPr>
        <w:br/>
      </w:r>
      <w:r>
        <w:rPr>
          <w:rFonts w:hint="eastAsia"/>
        </w:rPr>
        <w:t>　　　　四、**地区喷雾塔市场调研分析</w:t>
      </w:r>
      <w:r>
        <w:rPr>
          <w:rFonts w:hint="eastAsia"/>
        </w:rPr>
        <w:br/>
      </w:r>
      <w:r>
        <w:rPr>
          <w:rFonts w:hint="eastAsia"/>
        </w:rPr>
        <w:t>　　　　五、**地区喷雾塔市场调研分析</w:t>
      </w:r>
      <w:r>
        <w:rPr>
          <w:rFonts w:hint="eastAsia"/>
        </w:rPr>
        <w:br/>
      </w:r>
      <w:r>
        <w:rPr>
          <w:rFonts w:hint="eastAsia"/>
        </w:rPr>
        <w:t>　　　　六、**地区喷雾塔市场调研分析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喷雾塔行业竞争格局分析</w:t>
      </w:r>
      <w:r>
        <w:rPr>
          <w:rFonts w:hint="eastAsia"/>
        </w:rPr>
        <w:br/>
      </w:r>
      <w:r>
        <w:rPr>
          <w:rFonts w:hint="eastAsia"/>
        </w:rPr>
        <w:t>　　第一节 喷雾塔行业集中度分析</w:t>
      </w:r>
      <w:r>
        <w:rPr>
          <w:rFonts w:hint="eastAsia"/>
        </w:rPr>
        <w:br/>
      </w:r>
      <w:r>
        <w:rPr>
          <w:rFonts w:hint="eastAsia"/>
        </w:rPr>
        <w:t>　　　　一、喷雾塔市场集中度分析</w:t>
      </w:r>
      <w:r>
        <w:rPr>
          <w:rFonts w:hint="eastAsia"/>
        </w:rPr>
        <w:br/>
      </w:r>
      <w:r>
        <w:rPr>
          <w:rFonts w:hint="eastAsia"/>
        </w:rPr>
        <w:t>　　　　二、喷雾塔企业集中度分析</w:t>
      </w:r>
      <w:r>
        <w:rPr>
          <w:rFonts w:hint="eastAsia"/>
        </w:rPr>
        <w:br/>
      </w:r>
      <w:r>
        <w:rPr>
          <w:rFonts w:hint="eastAsia"/>
        </w:rPr>
        <w:t>　　　　三、喷雾塔区域集中度分析</w:t>
      </w:r>
      <w:r>
        <w:rPr>
          <w:rFonts w:hint="eastAsia"/>
        </w:rPr>
        <w:br/>
      </w:r>
      <w:r>
        <w:rPr>
          <w:rFonts w:hint="eastAsia"/>
        </w:rPr>
        <w:t>　　第二节 喷雾塔行业主要企业竞争力分析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喷雾塔行业竞争格局分析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一、2025年喷雾塔行业竞争分析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二、2025年中外喷雾塔产品竞争分析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三、2020-2025年我国喷雾塔市场竞争分析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四、2025-2031年国内主要喷雾塔企业动向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喷雾塔重点企业（二）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喷雾塔重点企业（三）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喷雾塔重点企业（四）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喷雾塔重点企业（五）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喷雾塔重点企业（六）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提高喷雾塔企业竞争力的策略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一、提高中国喷雾塔企业核心竞争力的对策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二、喷雾塔企业提升竞争力的主要方向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三、影响喷雾塔企业核心竞争力的因素及提升途径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四、提高喷雾塔企业竞争力的策略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对我国喷雾塔品牌的战略思考</w:t>
      </w:r>
      <w:r>
        <w:rPr>
          <w:rFonts w:hint="eastAsia"/>
        </w:rPr>
        <w:br/>
      </w:r>
      <w:r>
        <w:rPr>
          <w:rFonts w:hint="eastAsia"/>
        </w:rPr>
        <w:t>　　　　一、喷雾塔实施品牌战略的意义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二、喷雾塔企业品牌的现状分析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三、我国喷雾塔企业的品牌战略</w:t>
      </w:r>
      <w:r>
        <w:rPr>
          <w:rFonts w:hint="eastAsia"/>
        </w:rPr>
        <w:br/>
      </w:r>
      <w:r>
        <w:rPr>
          <w:rFonts w:hint="eastAsia"/>
        </w:rPr>
        <w:t>　　　　四、喷雾塔品牌战略管理的策略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2025-2031年中国喷雾塔行业前景与风险预测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2025年中国喷雾塔市场前景分析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2025-2031年中国喷雾塔发展趋势预测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2025-2031年中国喷雾塔行业投资特性分析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二、2025-2031年中国喷雾塔行业盈利模式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三、2025-2031年中国喷雾塔行业盈利因素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2025-2031年中国喷雾塔行业投资机会分析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二、2025-2031年中国喷雾塔行业区域市场投资潜力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2025-2031年中国喷雾塔行业投资风险分析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二、2025-2031年中国喷雾塔行业技术风险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三、2025-2031年中国喷雾塔行业政策风险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四、2025-2031年中国喷雾塔行业进入退出风险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喷雾塔行业研究结论</w:t>
      </w:r>
      <w:r>
        <w:rPr>
          <w:rFonts w:hint="eastAsia"/>
        </w:rPr>
        <w:br/>
      </w:r>
      <w:r>
        <w:rPr>
          <w:rFonts w:hint="eastAsia"/>
        </w:rPr>
        <w:t>　　第二节 喷雾塔行业投资价值评估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中智.林.－喷雾塔行业投资建议</w:t>
      </w:r>
      <w:r>
        <w:rPr>
          <w:rFonts w:hint="eastAsia"/>
        </w:rPr>
        <w:br/>
      </w:r>
      <w:r>
        <w:rPr>
          <w:rFonts w:hint="eastAsia"/>
        </w:rPr>
        <w:t>　　　　一、喷雾塔行业投资策略建议</w:t>
      </w:r>
      <w:r>
        <w:rPr>
          <w:rFonts w:hint="eastAsia"/>
        </w:rPr>
        <w:br/>
      </w:r>
      <w:r>
        <w:rPr>
          <w:rFonts w:hint="eastAsia"/>
        </w:rPr>
        <w:t>　　　　二、喷雾塔行业投资方向建议</w:t>
      </w:r>
      <w:r>
        <w:rPr>
          <w:rFonts w:hint="eastAsia"/>
        </w:rPr>
        <w:br/>
      </w:r>
      <w:r>
        <w:rPr>
          <w:rFonts w:hint="eastAsia"/>
        </w:rPr>
        <w:t>　　　　三、喷雾塔行业投资方式建议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喷雾塔行业历程</w:t>
      </w:r>
      <w:r>
        <w:rPr>
          <w:rFonts w:hint="eastAsia"/>
        </w:rPr>
        <w:br/>
      </w:r>
      <w:r>
        <w:rPr>
          <w:rFonts w:hint="eastAsia"/>
        </w:rPr>
        <w:t>　　图表 喷雾塔行业生命周期</w:t>
      </w:r>
      <w:r>
        <w:rPr>
          <w:rFonts w:hint="eastAsia"/>
        </w:rPr>
        <w:br/>
      </w:r>
      <w:r>
        <w:rPr>
          <w:rFonts w:hint="eastAsia"/>
        </w:rPr>
        <w:t>　　图表 喷雾塔行业产业链分析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2020-2025年喷雾塔行业市场容量分析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2020-2025年中国喷雾塔行业产量及增长趋势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2020-2025年中国喷雾塔市场需求量及增速统计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2025年中国喷雾塔行业需求领域分布格局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2020-2025年中国喷雾塔行业盈利情况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2020-2025年中国喷雾塔行业利润总额统计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2020-2025年中国喷雾塔进口金额分析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2020-2025年中国喷雾塔出口数量分析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2020-2025年中国喷雾塔出口金额分析</w:t>
      </w:r>
      <w:r>
        <w:rPr>
          <w:rFonts w:hint="eastAsia"/>
        </w:rPr>
        <w:br/>
      </w:r>
      <w:r>
        <w:rPr>
          <w:rFonts w:hint="eastAsia"/>
        </w:rPr>
        <w:t>　　图表 2025年中国喷雾塔进口国家及地区分析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2020-2025年中国喷雾塔行业企业平均规模情况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喷雾塔企业信息</w:t>
      </w:r>
      <w:r>
        <w:rPr>
          <w:rFonts w:hint="eastAsia"/>
        </w:rPr>
        <w:br/>
      </w:r>
      <w:r>
        <w:rPr>
          <w:rFonts w:hint="eastAsia"/>
        </w:rPr>
        <w:t>　　图表 喷雾塔企业经营情况分析</w:t>
      </w:r>
      <w:r>
        <w:rPr>
          <w:rFonts w:hint="eastAsia"/>
        </w:rPr>
        <w:br/>
      </w:r>
      <w:r>
        <w:rPr>
          <w:rFonts w:hint="eastAsia"/>
        </w:rPr>
        <w:t>　　图表 喷雾塔重点企业（三）主要经济指标情况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2025-2031年中国喷雾塔行业市场规模预测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47720cd0540f6" w:history="1">
        <w:r>
          <w:rPr>
            <w:rStyle w:val="Hyperlink"/>
          </w:rPr>
          <w:t>2025-2031年中国喷雾塔市场现状与前景趋势预测报告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47720cd0540f6" w:history="1">
        <w:r>
          <w:rPr>
            <w:rStyle w:val="Hyperlink"/>
          </w:rPr>
          <w:t>https://www.20087.com/5/88/PenWuTaDeQianJing.html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热点：旋风喷淋塔、喷雾塔掉湿料什么原因、喷淋塔除雾器结构图、喷雾塔图片、吸收塔、喷雾塔反应器、喷雾塔气液反应器、喷雾塔原理、喷雾塔烘塔时间和温度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95d2fc83f4354" w:history="1">
      <w:r>
        <w:rPr>
          <w:rStyle w:val="Hyperlink"/>
        </w:rPr>
        <w:t>2025-2031年中国喷雾塔市场现状与前景趋势预测报告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PenWuTaDeQianJing.html" TargetMode="External" Id="Rf9347720cd05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PenWuTaDeQianJing.html" TargetMode="External" Id="Rfd495d2fc83f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2025-01-10T05:56:00Z</dcterms:created>
  <dcterms:modified xsi:type="dcterms:W3CDTF">2025-01-10T06:56:00Z</dcterms:modified>
  <dc:subject>2025-2031年中国喷雾塔市场现状与前景趋势预测报告</dc:subject>
  <dc:title>2025-2031年中国喷雾塔市场现状与前景趋势预测报告</dc:title>
  <cp:keywords>2025-2031年中国喷雾塔市场现状与前景趋势预测报告</cp:keywords>
  <dc:description>2025-2031年中国喷雾塔市场现状与前景趋势预测报告</dc:description>
</cp:coreProperties>
</file>