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e532ce0d044ef" w:history="1">
              <w:r>
                <w:rPr>
                  <w:rStyle w:val="Hyperlink"/>
                </w:rPr>
                <w:t>2026-2032年全球与中国四通比例方向阀行业发展研究及前景分析报告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e532ce0d044ef" w:history="1">
              <w:r>
                <w:rPr>
                  <w:rStyle w:val="Hyperlink"/>
                </w:rPr>
                <w:t>2026-2032年全球与中国四通比例方向阀行业发展研究及前景分析报告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e532ce0d044ef" w:history="1">
                <w:r>
                  <w:rPr>
                    <w:rStyle w:val="Hyperlink"/>
                  </w:rPr>
                  <w:t>https://www.20087.com/5/18/SiTongBiLiFangXiangFaShiChangQianJingYuCe.html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通比例方向阀是液压系统中的关键控制元件，广泛应用于工程机械、注塑机及工业自动化设备，用于连续调节执行机构的运动方向与速度。该阀通过电信号控制先导级，驱动主阀芯按比例移动，实现流量与压力的精准调控。现代产品强调响应线性度、滞环小、抗污染能力强及支持CANopen、IO-Link等工业通信协议。在电液融合趋势下，集成位置传感器与诊断功能的智能阀成为高端标配。然而，在高压（&gt;350bar）或高频切换工况下，阀芯磨损与温漂仍是影响长期稳定性的主要因素。</w:t>
      </w:r>
      <w:r>
        <w:rPr>
          <w:rFonts w:hint="eastAsia"/>
        </w:rPr>
        <w:br/>
      </w:r>
      <w:r>
        <w:rPr>
          <w:rFonts w:hint="eastAsia"/>
        </w:rPr>
        <w:t>　　未来，四通比例方向阀将向高动态性能与预测性维护方向演进。市场调研网指出，压电或巨磁致伸缩驱动器将替代传统电磁铁，提升响应速度至毫秒级；数字孪生模型可实时映射阀内部状态，预测密封件寿命并提示维护。在绿色液压系统中，低泄漏设计与能量回收功能将降低系统能耗。此外，模块化阀岛架构将支持快速配置与故障隔离。长远看，四通比例方向阀将从流体控制单元升级为智能液压系统的感知-决策-执行一体化节点，赋能下一代高效、可靠工业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6e532ce0d044ef" w:history="1">
        <w:r>
          <w:rPr>
            <w:rStyle w:val="Hyperlink"/>
          </w:rPr>
          <w:t>2026-2032年全球与中国四通比例方向阀行业发展研究及前景分析报告</w:t>
        </w:r>
      </w:hyperlink>
      <w:r>
        <w:rPr>
          <w:rFonts w:hint="eastAsia"/>
        </w:rPr>
        <w:t>》，2025年四通比例方向阀行业市场规模达 亿元，预计2032年市场规模将达 亿元，期间年均复合增长率（CAGR）达 %。报告系统分析了四通比例方向阀行业的市场规模、需求动态及价格趋势，并深入探讨了四通比例方向阀产业链结构的变化与发展。报告详细解读了四通比例方向阀行业现状，科学预测了未来市场前景与发展趋势，同时对四通比例方向阀细分市场的竞争格局进行了全面评估，重点关注领先企业的竞争实力、市场集中度及品牌影响力。结合四通比例方向阀技术现状与未来方向，报告揭示了四通比例方向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按产品类型细分，全球四通比例方向阀市场规模2021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直动式</w:t>
      </w:r>
      <w:r>
        <w:rPr>
          <w:rFonts w:hint="eastAsia"/>
        </w:rPr>
        <w:br/>
      </w:r>
      <w:r>
        <w:rPr>
          <w:rFonts w:hint="eastAsia"/>
        </w:rPr>
        <w:t>　　　　1.3.3 先导式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按应用细分，全球四通比例方向阀市场规模2021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仪器仪表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四通比例方向阀行业发展总体概况</w:t>
      </w:r>
      <w:r>
        <w:rPr>
          <w:rFonts w:hint="eastAsia"/>
        </w:rPr>
        <w:br/>
      </w:r>
      <w:r>
        <w:rPr>
          <w:rFonts w:hint="eastAsia"/>
        </w:rPr>
        <w:t>　　　　1.5.2 四通比例方向阀行业发展主要特点</w:t>
      </w:r>
      <w:r>
        <w:rPr>
          <w:rFonts w:hint="eastAsia"/>
        </w:rPr>
        <w:br/>
      </w:r>
      <w:r>
        <w:rPr>
          <w:rFonts w:hint="eastAsia"/>
        </w:rPr>
        <w:t>　　　　1.5.3 四通比例方向阀行业发展影响因素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四通比例方向阀有利因素</w:t>
      </w:r>
      <w:r>
        <w:rPr>
          <w:rFonts w:hint="eastAsia"/>
        </w:rPr>
        <w:br/>
      </w:r>
      <w:r>
        <w:rPr>
          <w:rFonts w:hint="eastAsia"/>
        </w:rPr>
        <w:t>　　　　1.5.3 .2 四通比例方向阀不利因素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全球市场，近三年四通比例方向阀主要企业占有率及排名（按销量）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四通比例方向阀主要企业在国际市场占有率（按销量，2023-2026）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2025年四通比例方向阀主要企业在国际市场排名（按销量）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全球市场主要企业四通比例方向阀销量（2023-2026）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全球市场，近三年四通比例方向阀主要企业占有率及排名（按收入）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四通比例方向阀主要企业在国际市场占有率（按收入，2023-2026）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2025年四通比例方向阀主要企业在国际市场排名（按收入）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全球市场主要企业四通比例方向阀销售收入（2023-2026）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全球市场主要企业四通比例方向阀销售价格（2023-2026）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中国市场，近三年四通比例方向阀主要企业占有率及排名（按销量）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四通比例方向阀主要企业在中国市场占有率（按销量，2023-2026）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2025年四通比例方向阀主要企业在中国市场排名（按销量）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中国市场主要企业四通比例方向阀销量（2023-2026）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中国市场，近三年四通比例方向阀主要企业占有率及排名（按收入）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四通比例方向阀主要企业在中国市场占有率（按收入，2023-2026）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2025年四通比例方向阀主要企业在中国市场排名（按收入）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中国市场主要企业四通比例方向阀销售收入（2023-2026）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全球主要厂商四通比例方向阀总部及产地分布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全球主要厂商成立时间及四通比例方向阀商业化日期</w:t>
      </w:r>
      <w:r>
        <w:rPr>
          <w:rFonts w:hint="eastAsia"/>
        </w:rPr>
        <w:br/>
      </w:r>
      <w:r>
        <w:rPr>
          <w:rFonts w:hint="eastAsia"/>
        </w:rPr>
        <w:t>　　2.8 全球主要厂商四通比例方向阀产品类型及应用</w:t>
      </w:r>
      <w:r>
        <w:rPr>
          <w:rFonts w:hint="eastAsia"/>
        </w:rPr>
        <w:br/>
      </w:r>
      <w:r>
        <w:rPr>
          <w:rFonts w:hint="eastAsia"/>
        </w:rPr>
        <w:t>　　2.9 四通比例方向阀行业集中度、竞争程度分析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四通比例方向阀行业集中度分析：2025年全球Top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全球四通比例方向阀第一梯队、第二梯队和第三梯队生产商（品牌）及市场份额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全球四通比例方向阀总体规模分析</w:t>
      </w:r>
      <w:r>
        <w:rPr>
          <w:rFonts w:hint="eastAsia"/>
        </w:rPr>
        <w:br/>
      </w:r>
      <w:r>
        <w:rPr>
          <w:rFonts w:hint="eastAsia"/>
        </w:rPr>
        <w:t>　　3.1 全球四通比例方向阀供需现状及预测（2021-2032）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全球四通比例方向阀产能、产量、产能利用率及发展趋势（2021-2032）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全球四通比例方向阀产量、需求量及发展趋势（2021-2032）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全球主要地区四通比例方向阀产量及发展趋势（2021-2032）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全球主要地区四通比例方向阀产量（2021-2026）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全球主要地区四通比例方向阀产量（2027-2032）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全球主要地区四通比例方向阀产量市场份额（2021-2032）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中国四通比例方向阀供需现状及预测（2021-2032）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中国四通比例方向阀产能、产量、产能利用率及发展趋势（2021-2032）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中国四通比例方向阀产量、市场需求量及发展趋势（2021-2032）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中国市场四通比例方向阀进出口（2021-2032）</w:t>
      </w:r>
      <w:r>
        <w:rPr>
          <w:rFonts w:hint="eastAsia"/>
        </w:rPr>
        <w:br/>
      </w:r>
      <w:r>
        <w:rPr>
          <w:rFonts w:hint="eastAsia"/>
        </w:rPr>
        <w:t>　　3.4 全球四通比例方向阀销量及销售额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全球市场四通比例方向阀销售额（2021-2032）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全球市场四通比例方向阀销量（2021-2032）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全球市场四通比例方向阀价格趋势（2021-2032）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全球四通比例方向阀主要地区分析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全球主要地区四通比例方向阀市场规模分析：2021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全球主要地区四通比例方向阀销售收入及市场份额（2021-2026）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全球主要地区四通比例方向阀销售收入预测（2027-2032）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全球主要地区四通比例方向阀销量分析：2021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全球主要地区四通比例方向阀销量及市场份额（2021-2026）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全球主要地区四通比例方向阀销量及市场份额预测（2027-2032）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北美市场四通比例方向阀销量、收入及增长率（2021-2032）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欧洲市场四通比例方向阀销量、收入及增长率（2021-2032）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中国市场四通比例方向阀销量、收入及增长率（2021-2032）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日本市场四通比例方向阀销量、收入及增长率（2021-2032）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东南亚市场四通比例方向阀销量、收入及增长率（2021-2032）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印度市场四通比例方向阀销量、收入及增长率（2021-2032）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南美市场四通比例方向阀销量、收入及增长率（2021-2032）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中东市场四通比例方向阀销量、收入及增长率（2021-2032）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四通比例方向阀销量、收入、价格及毛利率（2021-2026）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四通比例方向阀销量、收入、价格及毛利率（2021-2026）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四通比例方向阀销量、收入、价格及毛利率（2021-2026）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四通比例方向阀销量、收入、价格及毛利率（2021-2026）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四通比例方向阀销量、收入、价格及毛利率（2021-2026）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四通比例方向阀销量、收入、价格及毛利率（2021-2026）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四通比例方向阀销量、收入、价格及毛利率（2021-2026）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四通比例方向阀销量、收入、价格及毛利率（2021-2026）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四通比例方向阀销量、收入、价格及毛利率（2021-2026）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不同产品类型四通比例方向阀分析</w:t>
      </w:r>
      <w:r>
        <w:rPr>
          <w:rFonts w:hint="eastAsia"/>
        </w:rPr>
        <w:br/>
      </w:r>
      <w:r>
        <w:rPr>
          <w:rFonts w:hint="eastAsia"/>
        </w:rPr>
        <w:t>　　6.1 全球不同产品类型四通比例方向阀销量（2021-2032）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全球不同产品类型四通比例方向阀销量及市场份额（2021-2026）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全球不同产品类型四通比例方向阀销量预测（2027-2032）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全球不同产品类型四通比例方向阀收入（2021-2032）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全球不同产品类型四通比例方向阀收入及市场份额（2021-2026）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全球不同产品类型四通比例方向阀收入预测（2027-2032）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全球不同产品类型四通比例方向阀价格走势（2021-2032）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中国不同产品类型四通比例方向阀销量（2021-2032）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中国不同产品类型四通比例方向阀销量及市场份额（2021-2026）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中国不同产品类型四通比例方向阀销量预测（2027-2032）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中国不同产品类型四通比例方向阀收入（2021-2032）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中国不同产品类型四通比例方向阀收入及市场份额（2021-2026）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中国不同产品类型四通比例方向阀收入预测（2027-2032）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不同应用四通比例方向阀分析</w:t>
      </w:r>
      <w:r>
        <w:rPr>
          <w:rFonts w:hint="eastAsia"/>
        </w:rPr>
        <w:br/>
      </w:r>
      <w:r>
        <w:rPr>
          <w:rFonts w:hint="eastAsia"/>
        </w:rPr>
        <w:t>　　7.1 全球不同应用四通比例方向阀销量（2021-2032）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全球不同应用四通比例方向阀销量及市场份额（2021-2026）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全球不同应用四通比例方向阀销量预测（2027-2032）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全球不同应用四通比例方向阀收入（2021-2032）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全球不同应用四通比例方向阀收入及市场份额（2021-2026）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全球不同应用四通比例方向阀收入预测（2027-2032）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全球不同应用四通比例方向阀价格走势（2021-2032）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中国不同应用四通比例方向阀销量（2021-2032）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中国不同应用四通比例方向阀销量及市场份额（2021-2026）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中国不同应用四通比例方向阀销量预测（2027-2032）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中国不同应用四通比例方向阀收入（2021-2032）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中国不同应用四通比例方向阀收入及市场份额（2021-2026）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中国不同应用四通比例方向阀收入预测（2027-2032）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四通比例方向阀行业发展趋势</w:t>
      </w:r>
      <w:r>
        <w:rPr>
          <w:rFonts w:hint="eastAsia"/>
        </w:rPr>
        <w:br/>
      </w:r>
      <w:r>
        <w:rPr>
          <w:rFonts w:hint="eastAsia"/>
        </w:rPr>
        <w:t>　　8.2 四通比例方向阀行业主要驱动因素</w:t>
      </w:r>
      <w:r>
        <w:rPr>
          <w:rFonts w:hint="eastAsia"/>
        </w:rPr>
        <w:br/>
      </w:r>
      <w:r>
        <w:rPr>
          <w:rFonts w:hint="eastAsia"/>
        </w:rPr>
        <w:t>　　8.3 四通比例方向阀中国企业SWOT分析</w:t>
      </w:r>
      <w:r>
        <w:rPr>
          <w:rFonts w:hint="eastAsia"/>
        </w:rPr>
        <w:br/>
      </w:r>
      <w:r>
        <w:rPr>
          <w:rFonts w:hint="eastAsia"/>
        </w:rPr>
        <w:t>　　8.4 中国四通比例方向阀行业政策环境分析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四通比例方向阀行业产业链简介</w:t>
      </w:r>
      <w:r>
        <w:rPr>
          <w:rFonts w:hint="eastAsia"/>
        </w:rPr>
        <w:br/>
      </w:r>
      <w:r>
        <w:rPr>
          <w:rFonts w:hint="eastAsia"/>
        </w:rPr>
        <w:t>　　　　9.1.1 四通比例方向阀行业供应链分析</w:t>
      </w:r>
      <w:r>
        <w:rPr>
          <w:rFonts w:hint="eastAsia"/>
        </w:rPr>
        <w:br/>
      </w:r>
      <w:r>
        <w:rPr>
          <w:rFonts w:hint="eastAsia"/>
        </w:rPr>
        <w:t>　　　　9.1.2 四通比例方向阀主要原料及供应情况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四通比例方向阀行业采购模式</w:t>
      </w:r>
      <w:r>
        <w:rPr>
          <w:rFonts w:hint="eastAsia"/>
        </w:rPr>
        <w:br/>
      </w:r>
      <w:r>
        <w:rPr>
          <w:rFonts w:hint="eastAsia"/>
        </w:rPr>
        <w:t>　　9.3 四通比例方向阀行业生产模式</w:t>
      </w:r>
      <w:r>
        <w:rPr>
          <w:rFonts w:hint="eastAsia"/>
        </w:rPr>
        <w:br/>
      </w:r>
      <w:r>
        <w:rPr>
          <w:rFonts w:hint="eastAsia"/>
        </w:rPr>
        <w:t>　　9.4 四通比例方向阀行业销售模式及销售渠道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按产品类型细分，全球四通比例方向阀市场规模2021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按应用细分，全球四通比例方向阀市场规模（CAGR）2021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四通比例方向阀行业发展主要特点</w:t>
      </w:r>
      <w:r>
        <w:rPr>
          <w:rFonts w:hint="eastAsia"/>
        </w:rPr>
        <w:br/>
      </w:r>
      <w:r>
        <w:rPr>
          <w:rFonts w:hint="eastAsia"/>
        </w:rPr>
        <w:t>　　表 4： 四通比例方向阀行业发展有利因素分析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四通比例方向阀行业发展不利因素分析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进入四通比例方向阀行业壁垒</w:t>
      </w:r>
      <w:r>
        <w:rPr>
          <w:rFonts w:hint="eastAsia"/>
        </w:rPr>
        <w:br/>
      </w:r>
      <w:r>
        <w:rPr>
          <w:rFonts w:hint="eastAsia"/>
        </w:rPr>
        <w:t>　　表 7： 四通比例方向阀主要企业在国际市场占有率（按销量，2023-2026）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2025年四通比例方向阀主要企业在国际市场排名（按销量）&amp;（千件）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全球市场主要企业四通比例方向阀销量（2023-2026）&amp;（千件）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四通比例方向阀主要企业在国际市场占有率（按收入，2023-2026）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2025年四通比例方向阀主要企业在国际市场排名（按收入）&amp;（万元）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全球市场主要企业四通比例方向阀销售收入（2023-2026）&amp;（万元）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全球市场主要企业四通比例方向阀销售价格（2023-2026）&amp;（元/件）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四通比例方向阀主要企业在中国市场占有率（按销量，2023-2026）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2025年四通比例方向阀主要企业在中国市场排名（按销量）&amp;（千件）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中国市场主要企业四通比例方向阀销量（2023-2026）&amp;（千件）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四通比例方向阀主要企业在中国市场占有率（按收入，2023-2026）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2025年四通比例方向阀主要企业在中国市场排名（按收入）&amp;（万元）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中国市场主要企业四通比例方向阀销售收入（2023-2026）&amp;（万元）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全球主要厂商四通比例方向阀总部及产地分布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全球主要厂商成立时间及四通比例方向阀商业化日期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全球主要厂商四通比例方向阀产品类型及应用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2025年全球四通比例方向阀主要厂商市场地位（第一梯队、第二梯队和第三梯队）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全球四通比例方向阀市场投资、并购等现状分析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全球主要地区四通比例方向阀产量增速（CAGR）：（2021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全球主要地区四通比例方向阀产量（2021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全球主要地区四通比例方向阀产量（2021-2026）&amp;（千件）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全球主要地区四通比例方向阀产量（2027-2032）&amp;（千件）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全球主要地区四通比例方向阀产量市场份额（2021-2026）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全球主要地区四通比例方向阀产量市场份额（2027-2032）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中国市场四通比例方向阀产量、销量、进出口（2021-2026）&amp;（千件）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中国市场四通比例方向阀产量、销量、进出口预测（2027-2032）&amp;（千件）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全球主要地区四通比例方向阀销售收入增速：（2021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全球主要地区四通比例方向阀销售收入（2021-2026）&amp;（万元）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全球主要地区四通比例方向阀销售收入市场份额（2021-2026）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全球主要地区四通比例方向阀收入（2027-2032）&amp;（万元）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全球主要地区四通比例方向阀收入市场份额（2027-2032）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全球主要地区四通比例方向阀销量（千件）：2021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全球主要地区四通比例方向阀销量（2021-2026）&amp;（千件）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全球主要地区四通比例方向阀销量市场份额（2021-2026）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全球主要地区四通比例方向阀销量（2027-2032）&amp;（千件）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全球主要地区四通比例方向阀销量份额（2027-2032）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四通比例方向阀销量（千件）、收入（万元）、价格（元/件）及毛利率（2021-2026）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四通比例方向阀销量（千件）、收入（万元）、价格（元/件）及毛利率（2021-2026）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四通比例方向阀销量（千件）、收入（万元）、价格（元/件）及毛利率（2021-2026）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四通比例方向阀销量（千件）、收入（万元）、价格（元/件）及毛利率（2021-2026）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四通比例方向阀销量（千件）、收入（万元）、价格（元/件）及毛利率（2021-2026）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四通比例方向阀销量（千件）、收入（万元）、价格（元/件）及毛利率（2021-2026）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四通比例方向阀销量（千件）、收入（万元）、价格（元/件）及毛利率（2021-2026）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四通比例方向阀销量（千件）、收入（万元）、价格（元/件）及毛利率（2021-2026）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四通比例方向阀生产基地、销售区域、竞争对手及市场地位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四通比例方向阀产品规格、参数及市场应用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四通比例方向阀销量（千件）、收入（万元）、价格（元/件）及毛利率（2021-2026）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全球不同产品类型四通比例方向阀销量（2021-2026）&amp;（千件）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全球不同产品类型四通比例方向阀销量市场份额（2021-2026）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全球不同产品类型四通比例方向阀销量预测（2027-2032）&amp;（千件）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全球市场不同产品类型四通比例方向阀销量市场份额预测（2027-2032）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全球不同产品类型四通比例方向阀收入（2021-2026）&amp;（万元）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全球不同产品类型四通比例方向阀收入市场份额（2021-2026）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全球不同产品类型四通比例方向阀收入预测（2027-2032）&amp;（万元）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全球不同产品类型四通比例方向阀收入市场份额预测（2027-2032）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中国不同产品类型四通比例方向阀销量（2021-2026）&amp;（千件）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中国不同产品类型四通比例方向阀销量市场份额（2021-2026）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中国不同产品类型四通比例方向阀销量预测（2027-2032）&amp;（千件）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全球市场不同产品类型四通比例方向阀销量市场份额预测（2027-2032）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中国不同产品类型四通比例方向阀收入（2021-2026）&amp;（万元）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中国不同产品类型四通比例方向阀收入市场份额（2021-2026）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中国不同产品类型四通比例方向阀收入预测（2027-2032）&amp;（万元）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中国不同产品类型四通比例方向阀收入市场份额预测（2027-2032）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全球不同应用四通比例方向阀销量（2021-2026）&amp;（千件）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全球不同应用四通比例方向阀销量市场份额（2021-2026）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全球不同应用四通比例方向阀销量预测（2027-2032）&amp;（千件）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全球市场不同应用四通比例方向阀销量市场份额预测（2027-2032）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全球不同应用四通比例方向阀收入（2021-2026）&amp;（万元）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全球不同应用四通比例方向阀收入市场份额（2021-2026）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全球不同应用四通比例方向阀收入预测（2027-2032）&amp;（万元）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全球不同应用四通比例方向阀收入市场份额预测（2027-2032）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中国不同应用四通比例方向阀销量（2021-2026）&amp;（千件）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中国不同应用四通比例方向阀销量市场份额（2021-2026）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中国不同应用四通比例方向阀销量预测（2027-2032）&amp;（千件）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中国市场不同应用四通比例方向阀销量市场份额预测（2027-2032）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中国不同应用四通比例方向阀收入（2021-2026）&amp;（万元）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中国不同应用四通比例方向阀收入市场份额（2021-2026）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中国不同应用四通比例方向阀收入预测（2027-2032）&amp;（万元）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中国不同应用四通比例方向阀收入市场份额预测（2027-2032）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四通比例方向阀行业发展趋势</w:t>
      </w:r>
      <w:r>
        <w:rPr>
          <w:rFonts w:hint="eastAsia"/>
        </w:rPr>
        <w:br/>
      </w:r>
      <w:r>
        <w:rPr>
          <w:rFonts w:hint="eastAsia"/>
        </w:rPr>
        <w:t>　　表 121： 四通比例方向阀行业主要驱动因素</w:t>
      </w:r>
      <w:r>
        <w:rPr>
          <w:rFonts w:hint="eastAsia"/>
        </w:rPr>
        <w:br/>
      </w:r>
      <w:r>
        <w:rPr>
          <w:rFonts w:hint="eastAsia"/>
        </w:rPr>
        <w:t>　　表 122： 四通比例方向阀行业供应链分析</w:t>
      </w:r>
      <w:r>
        <w:rPr>
          <w:rFonts w:hint="eastAsia"/>
        </w:rPr>
        <w:br/>
      </w:r>
      <w:r>
        <w:rPr>
          <w:rFonts w:hint="eastAsia"/>
        </w:rPr>
        <w:t>　　表 123： 四通比例方向阀上游原料供应商</w:t>
      </w:r>
      <w:r>
        <w:rPr>
          <w:rFonts w:hint="eastAsia"/>
        </w:rPr>
        <w:br/>
      </w:r>
      <w:r>
        <w:rPr>
          <w:rFonts w:hint="eastAsia"/>
        </w:rPr>
        <w:t>　　表 124： 四通比例方向阀主要地区不同应用客户分析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四通比例方向阀典型经销商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四通比例方向阀产品图片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全球不同产品类型四通比例方向阀销售额2021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全球不同产品类型四通比例方向阀市场份额2025 &amp; 2032</w:t>
      </w:r>
      <w:r>
        <w:rPr>
          <w:rFonts w:hint="eastAsia"/>
        </w:rPr>
        <w:br/>
      </w:r>
      <w:r>
        <w:rPr>
          <w:rFonts w:hint="eastAsia"/>
        </w:rPr>
        <w:t>　　图 4： 直动式产品图片</w:t>
      </w:r>
      <w:r>
        <w:rPr>
          <w:rFonts w:hint="eastAsia"/>
        </w:rPr>
        <w:br/>
      </w:r>
      <w:r>
        <w:rPr>
          <w:rFonts w:hint="eastAsia"/>
        </w:rPr>
        <w:t>　　图 5： 先导式产品图片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全球不同应用四通比例方向阀市场份额2025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仪器仪表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2025年全球前五大生产商四通比例方向阀市场份额</w:t>
      </w:r>
      <w:r>
        <w:rPr>
          <w:rFonts w:hint="eastAsia"/>
        </w:rPr>
        <w:br/>
      </w:r>
      <w:r>
        <w:rPr>
          <w:rFonts w:hint="eastAsia"/>
        </w:rPr>
        <w:t>　　图 13： 2025年全球四通比例方向阀第一梯队、第二梯队和第三梯队厂商及市场份额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全球四通比例方向阀产能、产量、产能利用率及发展趋势（2021-2032）&amp;（千件）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全球四通比例方向阀产量、需求量及发展趋势（2021-2032）&amp;（千件）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全球主要地区四通比例方向阀产量市场份额（2021-2032）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中国四通比例方向阀产能、产量、产能利用率及发展趋势（2021-2032）&amp;（千件）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中国四通比例方向阀产量、市场需求量及发展趋势（2021-2032）&amp;（千件）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全球四通比例方向阀市场销售额及增长率：（2021-2032）&amp;（万元）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全球市场四通比例方向阀市场规模：2021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全球市场四通比例方向阀销量及增长率（2021-2032）&amp;（千件）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全球市场四通比例方向阀价格趋势（2021-2032）&amp;（元/件）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全球主要地区四通比例方向阀销售收入（2021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全球主要地区四通比例方向阀销售收入市场份额（2021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北美市场四通比例方向阀销量及增长率（2021-2032）&amp;（千件）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北美市场四通比例方向阀收入及增长率（2021-2032）&amp;（万元）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欧洲市场四通比例方向阀销量及增长率（2021-2032）&amp;（千件）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欧洲市场四通比例方向阀收入及增长率（2021-2032）&amp;（万元）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中国市场四通比例方向阀销量及增长率（2021-2032）&amp;（千件）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中国市场四通比例方向阀收入及增长率（2021-2032）&amp;（万元）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日本市场四通比例方向阀销量及增长率（2021-2032）&amp;（千件）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日本市场四通比例方向阀收入及增长率（2021-2032）&amp;（万元）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东南亚市场四通比例方向阀销量及增长率（2021-2032）&amp;（千件）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东南亚市场四通比例方向阀收入及增长率（2021-2032）&amp;（万元）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印度市场四通比例方向阀销量及增长率（2021-2032）&amp;（千件）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印度市场四通比例方向阀收入及增长率（2021-2032）&amp;（万元）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南美市场四通比例方向阀销量及增长率（2021-2032）&amp;（千件）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南美市场四通比例方向阀收入及增长率（2021-2032）&amp;（万元）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中东市场四通比例方向阀销量及增长率（2021-2032）&amp;（千件）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中东市场四通比例方向阀收入及增长率（2021-2032）&amp;（万元）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全球不同产品类型四通比例方向阀价格走势（2021-2032）&amp;（元/件）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全球不同应用四通比例方向阀价格走势（2021-2032）&amp;（元/件）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四通比例方向阀中国企业SWOT分析</w:t>
      </w:r>
      <w:r>
        <w:rPr>
          <w:rFonts w:hint="eastAsia"/>
        </w:rPr>
        <w:br/>
      </w:r>
      <w:r>
        <w:rPr>
          <w:rFonts w:hint="eastAsia"/>
        </w:rPr>
        <w:t>　　图 44： 四通比例方向阀产业链</w:t>
      </w:r>
      <w:r>
        <w:rPr>
          <w:rFonts w:hint="eastAsia"/>
        </w:rPr>
        <w:br/>
      </w:r>
      <w:r>
        <w:rPr>
          <w:rFonts w:hint="eastAsia"/>
        </w:rPr>
        <w:t>　　图 45： 四通比例方向阀行业采购模式分析</w:t>
      </w:r>
      <w:r>
        <w:rPr>
          <w:rFonts w:hint="eastAsia"/>
        </w:rPr>
        <w:br/>
      </w:r>
      <w:r>
        <w:rPr>
          <w:rFonts w:hint="eastAsia"/>
        </w:rPr>
        <w:t>　　图 46： 四通比例方向阀行业生产模式</w:t>
      </w:r>
      <w:r>
        <w:rPr>
          <w:rFonts w:hint="eastAsia"/>
        </w:rPr>
        <w:br/>
      </w:r>
      <w:r>
        <w:rPr>
          <w:rFonts w:hint="eastAsia"/>
        </w:rPr>
        <w:t>　　图 47： 四通比例方向阀行业销售模式分析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e532ce0d044ef" w:history="1">
        <w:r>
          <w:rPr>
            <w:rStyle w:val="Hyperlink"/>
          </w:rPr>
          <w:t>2026-2032年全球与中国四通比例方向阀行业发展研究及前景分析报告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e532ce0d044ef" w:history="1">
        <w:r>
          <w:rPr>
            <w:rStyle w:val="Hyperlink"/>
          </w:rPr>
          <w:t>https://www.20087.com/5/18/SiTongBiLiFangXiangFaShiChangQianJingYuCe.html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热点：方向比例阀工作原理、比例方向阀的工作原理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8ee8b4d524825" w:history="1">
      <w:r>
        <w:rPr>
          <w:rStyle w:val="Hyperlink"/>
        </w:rPr>
        <w:t>2026-2032年全球与中国四通比例方向阀行业发展研究及前景分析报告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iTongBiLiFangXiangFaShiChangQianJingYuCe.html" TargetMode="External" Id="R616e532ce0d0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iTongBiLiFangXiangFaShiChangQianJingYuCe.html" TargetMode="External" Id="R1a88ee8b4d52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2026-03-18T07:23:05Z</dcterms:created>
  <dcterms:modified xsi:type="dcterms:W3CDTF">2026-03-18T08:23:05Z</dcterms:modified>
  <dc:subject>2026-2032年全球与中国四通比例方向阀行业发展研究及前景分析报告</dc:subject>
  <dc:title>2026-2032年全球与中国四通比例方向阀行业发展研究及前景分析报告</dc:title>
  <cp:keywords>2026-2032年全球与中国四通比例方向阀行业发展研究及前景分析报告</cp:keywords>
  <dc:description>2026-2032年全球与中国四通比例方向阀行业发展研究及前景分析报告</dc:description>
</cp:coreProperties>
</file>