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b2fcecf1043f5" w:history="1">
              <w:r>
                <w:rPr>
                  <w:rStyle w:val="Hyperlink"/>
                </w:rPr>
                <w:t>2025-2031年全球与中国园林工具开关市场分析及发展趋势预测报告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b2fcecf1043f5" w:history="1">
              <w:r>
                <w:rPr>
                  <w:rStyle w:val="Hyperlink"/>
                </w:rPr>
                <w:t>2025-2031年全球与中国园林工具开关市场分析及发展趋势预测报告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b2fcecf1043f5" w:history="1">
                <w:r>
                  <w:rPr>
                    <w:rStyle w:val="Hyperlink"/>
                  </w:rPr>
                  <w:t>https://www.20087.com/5/88/YuanLinGongJuKaiGuanHangYeQianJingQuShi.html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工具开关是电动割草机、绿篱修剪机、吹风机、高压清洗机等户外动力设备的关键控制部件之一，已在家庭园艺、市政绿化、农业维护与景观施工等领域广泛应用。园林工具开关可实现电源通断、模式切换与安全保护，确保设备在潮湿、震动、粉尘等复杂环境下仍能稳定运行。当前主流产品涵盖机械式按钮开关、防水旋转开关与感应式轻触开关等多种类型，已实现良好的防尘防水等级、长寿命操作与过载保护功能，部分高端型号还集成LED指示灯、无线遥控接口与智能启停逻辑，提升了用户操作的安全性与便捷性。</w:t>
      </w:r>
      <w:r>
        <w:rPr>
          <w:rFonts w:hint="eastAsia"/>
        </w:rPr>
        <w:br/>
      </w:r>
      <w:r>
        <w:rPr>
          <w:rFonts w:hint="eastAsia"/>
        </w:rPr>
        <w:t>　　未来，园林工具开关将围绕更高安全性、更强智能化与更人性化方向持续演进。一方面，随着微型传感器与无接触控制技术的发展，开关在误触防护、湿手操作与远程控制方面将持续优化，满足极端天气与特殊作业场景下的使用需求。另一方面，结合IoT平台与设备管理系统，未来的园林工具开关将具备使用记录追踪、电量反馈与故障诊断推送功能，提高设备运维的数字化水平。此外，在智能家居与绿色生活理念推动下，厂商还将开发适用于太阳能驱动设备、自动割草机器人与语音控制系统的新型开关模块，拓展其在智能园艺生态系统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b2fcecf1043f5" w:history="1">
        <w:r>
          <w:rPr>
            <w:rStyle w:val="Hyperlink"/>
          </w:rPr>
          <w:t>2025-2031年全球与中国园林工具开关市场分析及发展趋势预测报告</w:t>
        </w:r>
      </w:hyperlink>
      <w:r>
        <w:rPr>
          <w:rFonts w:hint="eastAsia"/>
        </w:rPr>
        <w:t>》以专业视角，系统分析了园林工具开关行业的市场规模、价格动态及产业链结构，梳理了不同园林工具开关细分领域的发展现状。报告从园林工具开关技术路径、供需关系等维度，客观呈现了园林工具开关领域的技术成熟度与创新方向，并对中期市场前景作出合理预测，同时评估了园林工具开关重点企业的市场表现、品牌竞争力和行业集中度。报告还结合政策环境与消费升级趋势，识别了园林工具开关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园林工具开关市场概述</w:t>
      </w:r>
      <w:r>
        <w:rPr>
          <w:rFonts w:hint="eastAsia"/>
        </w:rPr>
        <w:br/>
      </w:r>
      <w:r>
        <w:rPr>
          <w:rFonts w:hint="eastAsia"/>
        </w:rPr>
        <w:t>　　1.1 园林工具开关行业概述及统计范围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按照不同产品类型，园林工具开关主要可以分为如下几个类别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全球不同产品类型园林工具开关规模增长趋势2020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调速开关</w:t>
      </w:r>
      <w:r>
        <w:rPr>
          <w:rFonts w:hint="eastAsia"/>
        </w:rPr>
        <w:br/>
      </w:r>
      <w:r>
        <w:rPr>
          <w:rFonts w:hint="eastAsia"/>
        </w:rPr>
        <w:t>　　　　1.2.3 扳机开关</w:t>
      </w:r>
      <w:r>
        <w:rPr>
          <w:rFonts w:hint="eastAsia"/>
        </w:rPr>
        <w:br/>
      </w:r>
      <w:r>
        <w:rPr>
          <w:rFonts w:hint="eastAsia"/>
        </w:rPr>
        <w:t>　　　　1.2.4 船形开关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从不同应用，园林工具开关主要包括如下几个方面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全球不同应用园林工具开关规模增长趋势2020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割草机</w:t>
      </w:r>
      <w:r>
        <w:rPr>
          <w:rFonts w:hint="eastAsia"/>
        </w:rPr>
        <w:br/>
      </w:r>
      <w:r>
        <w:rPr>
          <w:rFonts w:hint="eastAsia"/>
        </w:rPr>
        <w:t>　　　　1.3.3 电锯</w:t>
      </w:r>
      <w:r>
        <w:rPr>
          <w:rFonts w:hint="eastAsia"/>
        </w:rPr>
        <w:br/>
      </w:r>
      <w:r>
        <w:rPr>
          <w:rFonts w:hint="eastAsia"/>
        </w:rPr>
        <w:t>　　　　1.3.4 修剪器</w:t>
      </w:r>
      <w:r>
        <w:rPr>
          <w:rFonts w:hint="eastAsia"/>
        </w:rPr>
        <w:br/>
      </w:r>
      <w:r>
        <w:rPr>
          <w:rFonts w:hint="eastAsia"/>
        </w:rPr>
        <w:t>　　　　1.3.5 叶鼓风机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园林工具开关行业发展总体概况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园林工具开关行业发展主要特点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园林工具开关行业发展影响因素</w:t>
      </w:r>
      <w:r>
        <w:rPr>
          <w:rFonts w:hint="eastAsia"/>
        </w:rPr>
        <w:br/>
      </w:r>
      <w:r>
        <w:rPr>
          <w:rFonts w:hint="eastAsia"/>
        </w:rPr>
        <w:t>　　　　1.4.3 .1 园林工具开关有利因素</w:t>
      </w:r>
      <w:r>
        <w:rPr>
          <w:rFonts w:hint="eastAsia"/>
        </w:rPr>
        <w:br/>
      </w:r>
      <w:r>
        <w:rPr>
          <w:rFonts w:hint="eastAsia"/>
        </w:rPr>
        <w:t>　　　　1.4.3 .2 园林工具开关不利因素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全球园林工具开关供需现状及预测（2020-2031）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全球园林工具开关产能、产量、产能利用率及发展趋势（2020-2031）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全球园林工具开关产量、需求量及发展趋势（2020-2031）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全球主要地区园林工具开关产量及发展趋势（2020-2031）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中国园林工具开关供需现状及预测（2020-2031）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中国园林工具开关产能、产量、产能利用率及发展趋势（2020-2031）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中国园林工具开关产量、市场需求量及发展趋势（2020-2031）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中国园林工具开关产能和产量占全球的比重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全球园林工具开关销量及收入</w:t>
      </w:r>
      <w:r>
        <w:rPr>
          <w:rFonts w:hint="eastAsia"/>
        </w:rPr>
        <w:br/>
      </w:r>
      <w:r>
        <w:rPr>
          <w:rFonts w:hint="eastAsia"/>
        </w:rPr>
        <w:t>　　　　2.3.1 全球市场园林工具开关收入（2020-2031）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全球市场园林工具开关销量（2020-2031）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全球市场园林工具开关价格趋势（2020-2031）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中国园林工具开关销量及收入</w:t>
      </w:r>
      <w:r>
        <w:rPr>
          <w:rFonts w:hint="eastAsia"/>
        </w:rPr>
        <w:br/>
      </w:r>
      <w:r>
        <w:rPr>
          <w:rFonts w:hint="eastAsia"/>
        </w:rPr>
        <w:t>　　　　2.4.1 中国市场园林工具开关收入（2020-2031）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中国市场园林工具开关销量（2020-2031）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中国市场园林工具开关销量和收入占全球的比重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全球园林工具开关主要地区分析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全球主要地区园林工具开关市场规模分析：2020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全球主要地区园林工具开关销售收入及市场份额（2020-2025年）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全球主要地区园林工具开关销售收入预测（2026-2031）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全球主要地区园林工具开关销量分析：2020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全球主要地区园林工具开关销量及市场份额（2020-2025年）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全球主要地区园林工具开关销量及市场份额预测（2026-2031）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北美（美国和加拿大）园林工具开关销量（2020-2031）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北美（美国和加拿大）园林工具开关收入（2020-2031）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欧洲（德国、英国、法国和意大利等国家）园林工具开关销量（2020-2031）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欧洲（德国、英国、法国和意大利等国家）园林工具开关收入（2020-2031）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亚太（中国、日本、韩国、中国台湾、印度和东南亚等）园林工具开关销量（2020-2031）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亚太（中国、日本、韩国、中国台湾、印度和东南亚等）园林工具开关收入（2020-2031）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拉美地区（墨西哥、巴西等国家）园林工具开关销量（2020-2031）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拉美地区（墨西哥、巴西等国家）园林工具开关收入（2020-2031）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中东及非洲（土耳其、沙特等国家）园林工具开关销量（2020-2031）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中东及非洲（土耳其、沙特等国家）园林工具开关收入（2020-2031）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全球市场主要厂商园林工具开关产能市场份额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全球市场主要厂商园林工具开关销量（2020-2025）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全球市场主要厂商园林工具开关销售收入（2020-2025）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全球市场主要厂商园林工具开关销售价格（2020-2025）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2024年全球主要生产商园林工具开关收入排名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中国市场主要厂商园林工具开关销量（2020-2025）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中国市场主要厂商园林工具开关销售收入（2020-2025）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中国市场主要厂商园林工具开关销售价格（2020-2025）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2024年中国主要生产商园林工具开关收入排名</w:t>
      </w:r>
      <w:r>
        <w:rPr>
          <w:rFonts w:hint="eastAsia"/>
        </w:rPr>
        <w:br/>
      </w:r>
      <w:r>
        <w:rPr>
          <w:rFonts w:hint="eastAsia"/>
        </w:rPr>
        <w:t>　　4.3 全球主要厂商园林工具开关总部及产地分布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全球主要厂商园林工具开关商业化日期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全球主要厂商园林工具开关产品类型及应用</w:t>
      </w:r>
      <w:r>
        <w:rPr>
          <w:rFonts w:hint="eastAsia"/>
        </w:rPr>
        <w:br/>
      </w:r>
      <w:r>
        <w:rPr>
          <w:rFonts w:hint="eastAsia"/>
        </w:rPr>
        <w:t>　　4.6 园林工具开关行业集中度、竞争程度分析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园林工具开关行业集中度分析：全球头部厂商份额（Top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全球园林工具开关第一梯队、第二梯队和第三梯队生产商（品牌）及市场份额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不同产品类型园林工具开关分析</w:t>
      </w:r>
      <w:r>
        <w:rPr>
          <w:rFonts w:hint="eastAsia"/>
        </w:rPr>
        <w:br/>
      </w:r>
      <w:r>
        <w:rPr>
          <w:rFonts w:hint="eastAsia"/>
        </w:rPr>
        <w:t>　　5.1 全球不同产品类型园林工具开关销量（2020-2031）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全球不同产品类型园林工具开关销量及市场份额（2020-2025）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全球不同产品类型园林工具开关销量预测（2026-2031）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全球不同产品类型园林工具开关收入（2020-2031）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全球不同产品类型园林工具开关收入及市场份额（2020-2025）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全球不同产品类型园林工具开关收入预测（2026-2031）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全球不同产品类型园林工具开关价格走势（2020-2031）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中国不同产品类型园林工具开关销量（2020-2031）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中国不同产品类型园林工具开关销量及市场份额（2020-2025）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中国不同产品类型园林工具开关销量预测（2026-2031）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中国不同产品类型园林工具开关收入（2020-2031）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中国不同产品类型园林工具开关收入及市场份额（2020-2025）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中国不同产品类型园林工具开关收入预测（2026-2031）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不同应用园林工具开关分析</w:t>
      </w:r>
      <w:r>
        <w:rPr>
          <w:rFonts w:hint="eastAsia"/>
        </w:rPr>
        <w:br/>
      </w:r>
      <w:r>
        <w:rPr>
          <w:rFonts w:hint="eastAsia"/>
        </w:rPr>
        <w:t>　　6.1 全球不同应用园林工具开关销量（2020-2031）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全球不同应用园林工具开关销量及市场份额（2020-2025）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全球不同应用园林工具开关销量预测（2026-2031）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全球不同应用园林工具开关收入（2020-2031）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全球不同应用园林工具开关收入及市场份额（2020-2025）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全球不同应用园林工具开关收入预测（2026-2031）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全球不同应用园林工具开关价格走势（2020-2031）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中国不同应用园林工具开关销量（2020-2031）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中国不同应用园林工具开关销量及市场份额（2020-2025）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中国不同应用园林工具开关销量预测（2026-2031）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中国不同应用园林工具开关收入（2020-2031）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中国不同应用园林工具开关收入及市场份额（2020-2025）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中国不同应用园林工具开关收入预测（2026-2031）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园林工具开关行业发展趋势</w:t>
      </w:r>
      <w:r>
        <w:rPr>
          <w:rFonts w:hint="eastAsia"/>
        </w:rPr>
        <w:br/>
      </w:r>
      <w:r>
        <w:rPr>
          <w:rFonts w:hint="eastAsia"/>
        </w:rPr>
        <w:t>　　7.2 园林工具开关行业主要驱动因素</w:t>
      </w:r>
      <w:r>
        <w:rPr>
          <w:rFonts w:hint="eastAsia"/>
        </w:rPr>
        <w:br/>
      </w:r>
      <w:r>
        <w:rPr>
          <w:rFonts w:hint="eastAsia"/>
        </w:rPr>
        <w:t>　　7.3 园林工具开关中国企业SWOT分析</w:t>
      </w:r>
      <w:r>
        <w:rPr>
          <w:rFonts w:hint="eastAsia"/>
        </w:rPr>
        <w:br/>
      </w:r>
      <w:r>
        <w:rPr>
          <w:rFonts w:hint="eastAsia"/>
        </w:rPr>
        <w:t>　　7.4 中国园林工具开关行业政策环境分析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园林工具开关行业产业链简介</w:t>
      </w:r>
      <w:r>
        <w:rPr>
          <w:rFonts w:hint="eastAsia"/>
        </w:rPr>
        <w:br/>
      </w:r>
      <w:r>
        <w:rPr>
          <w:rFonts w:hint="eastAsia"/>
        </w:rPr>
        <w:t>　　　　8.1.1 园林工具开关行业供应链分析</w:t>
      </w:r>
      <w:r>
        <w:rPr>
          <w:rFonts w:hint="eastAsia"/>
        </w:rPr>
        <w:br/>
      </w:r>
      <w:r>
        <w:rPr>
          <w:rFonts w:hint="eastAsia"/>
        </w:rPr>
        <w:t>　　　　8.1.2 园林工具开关主要原料及供应情况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园林工具开关行业主要下游客户</w:t>
      </w:r>
      <w:r>
        <w:rPr>
          <w:rFonts w:hint="eastAsia"/>
        </w:rPr>
        <w:br/>
      </w:r>
      <w:r>
        <w:rPr>
          <w:rFonts w:hint="eastAsia"/>
        </w:rPr>
        <w:t>　　8.2 园林工具开关行业采购模式</w:t>
      </w:r>
      <w:r>
        <w:rPr>
          <w:rFonts w:hint="eastAsia"/>
        </w:rPr>
        <w:br/>
      </w:r>
      <w:r>
        <w:rPr>
          <w:rFonts w:hint="eastAsia"/>
        </w:rPr>
        <w:t>　　8.3 园林工具开关行业生产模式</w:t>
      </w:r>
      <w:r>
        <w:rPr>
          <w:rFonts w:hint="eastAsia"/>
        </w:rPr>
        <w:br/>
      </w:r>
      <w:r>
        <w:rPr>
          <w:rFonts w:hint="eastAsia"/>
        </w:rPr>
        <w:t>　　8.4 园林工具开关行业销售模式及销售渠道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全球市场主要园林工具开关厂商简介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园林工具开关销量、收入、价格及毛利率（2020-2025）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中国市场园林工具开关产量、销量、进出口分析及未来趋势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中国市场园林工具开关产量、销量、进出口分析及未来趋势（2020-2031）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中国市场园林工具开关进出口贸易趋势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中国市场园林工具开关主要进口来源</w:t>
      </w:r>
      <w:r>
        <w:rPr>
          <w:rFonts w:hint="eastAsia"/>
        </w:rPr>
        <w:br/>
      </w:r>
      <w:r>
        <w:rPr>
          <w:rFonts w:hint="eastAsia"/>
        </w:rPr>
        <w:t>　　10.4 中国市场园林工具开关主要出口目的地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中国市场园林工具开关主要地区分布</w:t>
      </w:r>
      <w:r>
        <w:rPr>
          <w:rFonts w:hint="eastAsia"/>
        </w:rPr>
        <w:br/>
      </w:r>
      <w:r>
        <w:rPr>
          <w:rFonts w:hint="eastAsia"/>
        </w:rPr>
        <w:t>　　11.1 中国园林工具开关生产地区分布</w:t>
      </w:r>
      <w:r>
        <w:rPr>
          <w:rFonts w:hint="eastAsia"/>
        </w:rPr>
        <w:br/>
      </w:r>
      <w:r>
        <w:rPr>
          <w:rFonts w:hint="eastAsia"/>
        </w:rPr>
        <w:t>　　11.2 中国园林工具开关消费地区分布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全球不同产品类型园林工具开关规模规模增长趋势2020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园林工具开关行业发展主要特点</w:t>
      </w:r>
      <w:r>
        <w:rPr>
          <w:rFonts w:hint="eastAsia"/>
        </w:rPr>
        <w:br/>
      </w:r>
      <w:r>
        <w:rPr>
          <w:rFonts w:hint="eastAsia"/>
        </w:rPr>
        <w:t>　　表 4： 园林工具开关行业发展有利因素分析</w:t>
      </w:r>
      <w:r>
        <w:rPr>
          <w:rFonts w:hint="eastAsia"/>
        </w:rPr>
        <w:br/>
      </w:r>
      <w:r>
        <w:rPr>
          <w:rFonts w:hint="eastAsia"/>
        </w:rPr>
        <w:t>　　表 5： 园林工具开关行业发展不利因素分析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进入园林工具开关行业壁垒</w:t>
      </w:r>
      <w:r>
        <w:rPr>
          <w:rFonts w:hint="eastAsia"/>
        </w:rPr>
        <w:br/>
      </w:r>
      <w:r>
        <w:rPr>
          <w:rFonts w:hint="eastAsia"/>
        </w:rPr>
        <w:t>　　表 7： 全球主要地区园林工具开关产量（台）：2020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全球主要地区园林工具开关产量（2020-2025）&amp;（台）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全球主要地区园林工具开关产量（2026-2031）&amp;（台）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全球主要地区园林工具开关销售收入（百万美元）：2020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全球主要地区园林工具开关销售收入（2020-2025）&amp;（百万美元）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全球主要地区园林工具开关销售收入市场份额（2020-2025）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全球主要地区园林工具开关收入（2026-2031）&amp;（百万美元）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全球主要地区园林工具开关收入市场份额（2026-2031）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全球主要地区园林工具开关销量（台）：2020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全球主要地区园林工具开关销量（2020-2025）&amp;（台）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全球主要地区园林工具开关销量市场份额（2020-2025）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全球主要地区园林工具开关销量（2026-2031）&amp;（台）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全球主要地区园林工具开关销量份额（2026-2031）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北美园林工具开关基本情况分析</w:t>
      </w:r>
      <w:r>
        <w:rPr>
          <w:rFonts w:hint="eastAsia"/>
        </w:rPr>
        <w:br/>
      </w:r>
      <w:r>
        <w:rPr>
          <w:rFonts w:hint="eastAsia"/>
        </w:rPr>
        <w:t>　　表 21： 欧洲园林工具开关基本情况分析</w:t>
      </w:r>
      <w:r>
        <w:rPr>
          <w:rFonts w:hint="eastAsia"/>
        </w:rPr>
        <w:br/>
      </w:r>
      <w:r>
        <w:rPr>
          <w:rFonts w:hint="eastAsia"/>
        </w:rPr>
        <w:t>　　表 22： 亚太地区园林工具开关基本情况分析</w:t>
      </w:r>
      <w:r>
        <w:rPr>
          <w:rFonts w:hint="eastAsia"/>
        </w:rPr>
        <w:br/>
      </w:r>
      <w:r>
        <w:rPr>
          <w:rFonts w:hint="eastAsia"/>
        </w:rPr>
        <w:t>　　表 23： 拉美地区园林工具开关基本情况分析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中东及非洲园林工具开关基本情况分析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全球市场主要厂商园林工具开关产能（2024-2025）&amp;（台）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全球市场主要厂商园林工具开关销量（2020-2025）&amp;（台）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全球市场主要厂商园林工具开关销量市场份额（2020-2025）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全球市场主要厂商园林工具开关销售收入（2020-2025）&amp;（百万美元）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全球市场主要厂商园林工具开关销售收入市场份额（2020-2025）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全球市场主要厂商园林工具开关销售价格（2020-2025）&amp;（美元/台）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2024年全球主要生产商园林工具开关收入排名（百万美元）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中国市场主要厂商园林工具开关销量（2020-2025）&amp;（台）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中国市场主要厂商园林工具开关销量市场份额（2020-2025）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中国市场主要厂商园林工具开关销售收入（2020-2025）&amp;（百万美元）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中国市场主要厂商园林工具开关销售收入市场份额（2020-2025）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中国市场主要厂商园林工具开关销售价格（2020-2025）&amp;（美元/台）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2024年中国主要生产商园林工具开关收入排名（百万美元）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全球主要厂商园林工具开关总部及产地分布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全球主要厂商园林工具开关商业化日期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全球主要厂商园林工具开关产品类型及应用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2024年全球园林工具开关主要厂商市场地位（第一梯队、第二梯队和第三梯队）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全球不同产品类型园林工具开关销量（2020-2025年）&amp;（台）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全球不同产品类型园林工具开关销量市场份额（2020-2025）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全球不同产品类型园林工具开关销量预测（2026-2031）&amp;（台）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全球市场不同产品类型园林工具开关销量市场份额预测（2026-2031）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全球不同产品类型园林工具开关收入（2020-2025年）&amp;（百万美元）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全球不同产品类型园林工具开关收入市场份额（2020-2025）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全球不同产品类型园林工具开关收入预测（2026-2031）&amp;（百万美元）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全球不同产品类型园林工具开关收入市场份额预测（2026-2031）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中国不同产品类型园林工具开关销量（2020-2025年）&amp;（台）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中国不同产品类型园林工具开关销量市场份额（2020-2025）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中国不同产品类型园林工具开关销量预测（2026-2031）&amp;（台）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中国不同产品类型园林工具开关销量市场份额预测（2026-2031）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中国不同产品类型园林工具开关收入（2020-2025年）&amp;（百万美元）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中国不同产品类型园林工具开关收入市场份额（2020-2025）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中国不同产品类型园林工具开关收入预测（2026-2031）&amp;（百万美元）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中国不同产品类型园林工具开关收入市场份额预测（2026-2031）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全球不同应用园林工具开关销量（2020-2025年）&amp;（台）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全球不同应用园林工具开关销量市场份额（2020-2025）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全球不同应用园林工具开关销量预测（2026-2031）&amp;（台）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全球市场不同应用园林工具开关销量市场份额预测（2026-2031）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全球不同应用园林工具开关收入（2020-2025年）&amp;（百万美元）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全球不同应用园林工具开关收入市场份额（2020-2025）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全球不同应用园林工具开关收入预测（2026-2031）&amp;（百万美元）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全球不同应用园林工具开关收入市场份额预测（2026-2031）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中国不同应用园林工具开关销量（2020-2025年）&amp;（台）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中国不同应用园林工具开关销量市场份额（2020-2025）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中国不同应用园林工具开关销量预测（2026-2031）&amp;（台）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中国不同应用园林工具开关销量市场份额预测（2026-2031）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中国不同应用园林工具开关收入（2020-2025年）&amp;（百万美元）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中国不同应用园林工具开关收入市场份额（2020-2025）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中国不同应用园林工具开关收入预测（2026-2031）&amp;（百万美元）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中国不同应用园林工具开关收入市场份额预测（2026-2031）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园林工具开关行业发展趋势</w:t>
      </w:r>
      <w:r>
        <w:rPr>
          <w:rFonts w:hint="eastAsia"/>
        </w:rPr>
        <w:br/>
      </w:r>
      <w:r>
        <w:rPr>
          <w:rFonts w:hint="eastAsia"/>
        </w:rPr>
        <w:t>　　表 75： 园林工具开关行业主要驱动因素</w:t>
      </w:r>
      <w:r>
        <w:rPr>
          <w:rFonts w:hint="eastAsia"/>
        </w:rPr>
        <w:br/>
      </w:r>
      <w:r>
        <w:rPr>
          <w:rFonts w:hint="eastAsia"/>
        </w:rPr>
        <w:t>　　表 76： 园林工具开关行业供应链分析</w:t>
      </w:r>
      <w:r>
        <w:rPr>
          <w:rFonts w:hint="eastAsia"/>
        </w:rPr>
        <w:br/>
      </w:r>
      <w:r>
        <w:rPr>
          <w:rFonts w:hint="eastAsia"/>
        </w:rPr>
        <w:t>　　表 77： 园林工具开关上游原料供应商</w:t>
      </w:r>
      <w:r>
        <w:rPr>
          <w:rFonts w:hint="eastAsia"/>
        </w:rPr>
        <w:br/>
      </w:r>
      <w:r>
        <w:rPr>
          <w:rFonts w:hint="eastAsia"/>
        </w:rPr>
        <w:t>　　表 78： 园林工具开关行业主要下游客户</w:t>
      </w:r>
      <w:r>
        <w:rPr>
          <w:rFonts w:hint="eastAsia"/>
        </w:rPr>
        <w:br/>
      </w:r>
      <w:r>
        <w:rPr>
          <w:rFonts w:hint="eastAsia"/>
        </w:rPr>
        <w:t>　　表 79： 园林工具开关典型经销商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园林工具开关生产基地、销售区域、竞争对手及市场地位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园林工具开关产品规格、参数及市场应用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园林工具开关销量（台）、收入（百万美元）、价格（美元/台）及毛利率（2020-2025）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中国市场园林工具开关产量、销量、进出口（2020-2025年）&amp;（台）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196： 中国市场园林工具开关产量、销量、进出口预测（2026-2031）&amp;（台）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197： 中国市场园林工具开关进出口贸易趋势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中国市场园林工具开关主要进口来源</w:t>
      </w:r>
      <w:r>
        <w:rPr>
          <w:rFonts w:hint="eastAsia"/>
        </w:rPr>
        <w:br/>
      </w:r>
      <w:r>
        <w:rPr>
          <w:rFonts w:hint="eastAsia"/>
        </w:rPr>
        <w:t>　　表 199： 中国市场园林工具开关主要出口目的地</w:t>
      </w:r>
      <w:r>
        <w:rPr>
          <w:rFonts w:hint="eastAsia"/>
        </w:rPr>
        <w:br/>
      </w:r>
      <w:r>
        <w:rPr>
          <w:rFonts w:hint="eastAsia"/>
        </w:rPr>
        <w:t>　　表 200： 中国园林工具开关生产地区分布</w:t>
      </w:r>
      <w:r>
        <w:rPr>
          <w:rFonts w:hint="eastAsia"/>
        </w:rPr>
        <w:br/>
      </w:r>
      <w:r>
        <w:rPr>
          <w:rFonts w:hint="eastAsia"/>
        </w:rPr>
        <w:t>　　表 201： 中国园林工具开关消费地区分布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园林工具开关产品图片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全球不同产品类型园林工具开关规模2020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全球不同产品类型园林工具开关市场份额2024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调速开关产品图片</w:t>
      </w:r>
      <w:r>
        <w:rPr>
          <w:rFonts w:hint="eastAsia"/>
        </w:rPr>
        <w:br/>
      </w:r>
      <w:r>
        <w:rPr>
          <w:rFonts w:hint="eastAsia"/>
        </w:rPr>
        <w:t>　　图 5： 扳机开关产品图片</w:t>
      </w:r>
      <w:r>
        <w:rPr>
          <w:rFonts w:hint="eastAsia"/>
        </w:rPr>
        <w:br/>
      </w:r>
      <w:r>
        <w:rPr>
          <w:rFonts w:hint="eastAsia"/>
        </w:rPr>
        <w:t>　　图 6： 船形开关产品图片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全球不同应用园林工具开关市场份额2024 VS 2031</w:t>
      </w:r>
      <w:r>
        <w:rPr>
          <w:rFonts w:hint="eastAsia"/>
        </w:rPr>
        <w:br/>
      </w:r>
      <w:r>
        <w:rPr>
          <w:rFonts w:hint="eastAsia"/>
        </w:rPr>
        <w:t>　　图 10： 割草机</w:t>
      </w:r>
      <w:r>
        <w:rPr>
          <w:rFonts w:hint="eastAsia"/>
        </w:rPr>
        <w:br/>
      </w:r>
      <w:r>
        <w:rPr>
          <w:rFonts w:hint="eastAsia"/>
        </w:rPr>
        <w:t>　　图 11： 电锯</w:t>
      </w:r>
      <w:r>
        <w:rPr>
          <w:rFonts w:hint="eastAsia"/>
        </w:rPr>
        <w:br/>
      </w:r>
      <w:r>
        <w:rPr>
          <w:rFonts w:hint="eastAsia"/>
        </w:rPr>
        <w:t>　　图 12： 修剪器</w:t>
      </w:r>
      <w:r>
        <w:rPr>
          <w:rFonts w:hint="eastAsia"/>
        </w:rPr>
        <w:br/>
      </w:r>
      <w:r>
        <w:rPr>
          <w:rFonts w:hint="eastAsia"/>
        </w:rPr>
        <w:t>　　图 13： 叶鼓风机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全球园林工具开关产能、产量、产能利用率及发展趋势（2020-2031）&amp;（台）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全球园林工具开关产量、需求量及发展趋势（2020-2031）&amp;（台）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全球主要地区园林工具开关产量规模：2020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全球主要地区园林工具开关产量市场份额（2020-2031）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中国园林工具开关产能、产量、产能利用率及发展趋势（2020-2031）&amp;（台）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中国园林工具开关产量、市场需求量及发展趋势（2020-2031）&amp;（台）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中国园林工具开关总产能占全球比重（2020-2031）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中国园林工具开关总产量占全球比重（2020-2031）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全球园林工具开关市场收入及增长率：（2020-2031）&amp;（百万美元）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全球市场园林工具开关市场规模：2020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全球市场园林工具开关销量及增长率（2020-2031）&amp;（台）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全球市场园林工具开关价格趋势（2020-2031）&amp;（美元/台）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中国园林工具开关市场收入及增长率：（2020-2031）&amp;（百万美元）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中国市场园林工具开关市场规模：2020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中国市场园林工具开关销量及增长率（2020-2031）&amp;（台）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中国市场园林工具开关销量占全球比重（2020-2031）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中国园林工具开关收入占全球比重（2020-2031）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全球主要地区园林工具开关销售收入规模：2020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全球主要地区园林工具开关销售收入市场份额（2020-2025）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全球主要地区园林工具开关销售收入市场份额（2020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全球主要地区园林工具开关收入市场份额（2026-2031）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北美（美国和加拿大）园林工具开关销量（2020-2031）&amp;（台）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北美（美国和加拿大）园林工具开关销量份额（2020-2031）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北美（美国和加拿大）园林工具开关收入（2020-2031）&amp;（百万美元）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北美（美国和加拿大）园林工具开关收入份额（2020-2031）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欧洲（德国、英国、法国和意大利等国家）园林工具开关销量（2020-2031）&amp;（台）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欧洲（德国、英国、法国和意大利等国家）园林工具开关销量份额（2020-2031）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欧洲（德国、英国、法国和意大利等国家）园林工具开关收入（2020-2031）&amp;（百万美元）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欧洲（德国、英国、法国和意大利等国家）园林工具开关收入份额（2020-2031）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亚太（中国、日本、韩国、中国台湾、印度和东南亚等）园林工具开关销量（2020-2031）&amp;（台）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亚太（中国、日本、韩国、中国台湾、印度和东南亚等）园林工具开关销量份额（2020-2031）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亚太（中国、日本、韩国、中国台湾、印度和东南亚等）园林工具开关收入（2020-2031）&amp;（百万美元）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亚太（中国、日本、韩国、中国台湾、印度和东南亚等）园林工具开关收入份额（2020-2031）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拉美地区（墨西哥、巴西等国家）园林工具开关销量（2020-2031）&amp;（台）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拉美地区（墨西哥、巴西等国家）园林工具开关销量份额（2020-2031）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拉美地区（墨西哥、巴西等国家）园林工具开关收入（2020-2031）&amp;（百万美元）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拉美地区（墨西哥、巴西等国家）园林工具开关收入份额（2020-2031）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中东及非洲（土耳其、沙特等国家）园林工具开关销量（2020-2031）&amp;（台）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中东及非洲（土耳其、沙特等国家）园林工具开关销量份额（2020-2031）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中东及非洲（土耳其、沙特等国家）园林工具开关收入（2020-2031）&amp;（百万美元）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中东及非洲（土耳其、沙特等国家）园林工具开关收入份额（2020-2031）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2023年全球市场主要厂商园林工具开关销量市场份额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2023年全球市场主要厂商园林工具开关收入市场份额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2024年中国市场主要厂商园林工具开关销量市场份额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2024年中国市场主要厂商园林工具开关收入市场份额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2024年全球前五大生产商园林工具开关市场份额</w:t>
      </w:r>
      <w:r>
        <w:rPr>
          <w:rFonts w:hint="eastAsia"/>
        </w:rPr>
        <w:br/>
      </w:r>
      <w:r>
        <w:rPr>
          <w:rFonts w:hint="eastAsia"/>
        </w:rPr>
        <w:t>　　图 61： 全球园林工具开关第一梯队、第二梯队和第三梯队生产商（品牌）及市场份额（2024）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全球不同产品类型园林工具开关价格走势（2020-2031）&amp;（美元/台）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全球不同应用园林工具开关价格走势（2020-2031）&amp;（美元/台）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园林工具开关中国企业SWOT分析</w:t>
      </w:r>
      <w:r>
        <w:rPr>
          <w:rFonts w:hint="eastAsia"/>
        </w:rPr>
        <w:br/>
      </w:r>
      <w:r>
        <w:rPr>
          <w:rFonts w:hint="eastAsia"/>
        </w:rPr>
        <w:t>　　图 65： 园林工具开关产业链</w:t>
      </w:r>
      <w:r>
        <w:rPr>
          <w:rFonts w:hint="eastAsia"/>
        </w:rPr>
        <w:br/>
      </w:r>
      <w:r>
        <w:rPr>
          <w:rFonts w:hint="eastAsia"/>
        </w:rPr>
        <w:t>　　图 66： 园林工具开关行业采购模式分析</w:t>
      </w:r>
      <w:r>
        <w:rPr>
          <w:rFonts w:hint="eastAsia"/>
        </w:rPr>
        <w:br/>
      </w:r>
      <w:r>
        <w:rPr>
          <w:rFonts w:hint="eastAsia"/>
        </w:rPr>
        <w:t>　　图 67： 园林工具开关行业生产模式</w:t>
      </w:r>
      <w:r>
        <w:rPr>
          <w:rFonts w:hint="eastAsia"/>
        </w:rPr>
        <w:br/>
      </w:r>
      <w:r>
        <w:rPr>
          <w:rFonts w:hint="eastAsia"/>
        </w:rPr>
        <w:t>　　图 68： 园林工具开关行业销售模式分析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b2fcecf1043f5" w:history="1">
        <w:r>
          <w:rPr>
            <w:rStyle w:val="Hyperlink"/>
          </w:rPr>
          <w:t>2025-2031年全球与中国园林工具开关市场分析及发展趋势预测报告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b2fcecf1043f5" w:history="1">
        <w:r>
          <w:rPr>
            <w:rStyle w:val="Hyperlink"/>
          </w:rPr>
          <w:t>https://www.20087.com/5/88/YuanLinGongJuKaiGuanHangYeQianJingQuShi.html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330fd0dab4109" w:history="1">
      <w:r>
        <w:rPr>
          <w:rStyle w:val="Hyperlink"/>
        </w:rPr>
        <w:t>2025-2031年全球与中国园林工具开关市场分析及发展趋势预测报告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uanLinGongJuKaiGuanHangYeQianJingQuShi.html" TargetMode="External" Id="R91ab2fcecf10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uanLinGongJuKaiGuanHangYeQianJingQuShi.html" TargetMode="External" Id="R6cb330fd0dab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2025-05-26T00:27:26Z</dcterms:created>
  <dcterms:modified xsi:type="dcterms:W3CDTF">2025-05-26T01:27:26Z</dcterms:modified>
  <dc:subject>2025-2031年全球与中国园林工具开关市场分析及发展趋势预测报告</dc:subject>
  <dc:title>2025-2031年全球与中国园林工具开关市场分析及发展趋势预测报告</dc:title>
  <cp:keywords>2025-2031年全球与中国园林工具开关市场分析及发展趋势预测报告</cp:keywords>
  <dc:description>2025-2031年全球与中国园林工具开关市场分析及发展趋势预测报告</dc:description>
</cp:coreProperties>
</file>