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a85bddb90422c" w:history="1">
              <w:r>
                <w:rPr>
                  <w:rStyle w:val="Hyperlink"/>
                </w:rPr>
                <w:t>中国地效飞行器行业市场调研与发展趋势报告（2026-2032年）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a85bddb90422c" w:history="1">
              <w:r>
                <w:rPr>
                  <w:rStyle w:val="Hyperlink"/>
                </w:rPr>
                <w:t>中国地效飞行器行业市场调研与发展趋势报告（2026-2032年）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a85bddb90422c" w:history="1">
                <w:r>
                  <w:rPr>
                    <w:rStyle w:val="Hyperlink"/>
                  </w:rPr>
                  <w:t>https://www.20087.com/5/98/DiXiaoFeiXingQiFaZhanQuShiFenXi.html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地效飞行器（Ground Effect Vehicles，GEVs），是一种能够在水面上或接近地面的高度高速飞行的交通工具，利用地面效应原理减少飞行阻力，提高效率。近年来，随着复合材料技术、推进系统和导航系统的进步，地效飞行器的性能和可靠性得到了显著提升。这类飞行器在军事、海上运输、救援和旅游等领域展现出独特的应用潜力。</w:t>
      </w:r>
      <w:r>
        <w:rPr>
          <w:rFonts w:hint="eastAsia"/>
        </w:rPr>
        <w:br/>
      </w:r>
      <w:r>
        <w:rPr>
          <w:rFonts w:hint="eastAsia"/>
        </w:rPr>
        <w:t>　　地效飞行器的未来将更加注重技术集成和应用场景的拓展。技术集成方面，将融合自动驾驶技术、更高效的动力系统和智能维护系统，提高飞行器的自主性和经济性。应用场景的拓展，则会包括近海风电场维护、快速货物运输和海岛间的短途客运，以及作为紧急救援的快速响应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a85bddb90422c" w:history="1">
        <w:r>
          <w:rPr>
            <w:rStyle w:val="Hyperlink"/>
          </w:rPr>
          <w:t>中国地效飞行器行业市场调研与发展趋势报告（2026-2032年）</w:t>
        </w:r>
      </w:hyperlink>
      <w:r>
        <w:rPr>
          <w:rFonts w:hint="eastAsia"/>
        </w:rPr>
        <w:t>》基于多年地效飞行器行业研究积累，结合地效飞行器行业市场现状，通过资深研究团队对地效飞行器市场资讯的系统整理与分析，依托权威数据资源及长期市场监测数据库，对地效飞行器行业进行了全面调研。报告详细分析了地效飞行器市场规模、市场前景、技术现状及未来发展方向，重点评估了地效飞行器行业内企业的竞争格局及经营表现，并通过SWOT分析揭示了地效飞行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9a85bddb90422c" w:history="1">
        <w:r>
          <w:rPr>
            <w:rStyle w:val="Hyperlink"/>
          </w:rPr>
          <w:t>中国地效飞行器行业市场调研与发展趋势报告（2026-2032年）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》为投资者提供了准确的市场现状分析及前景预判，帮助挖掘行业投资价值，并提出投资策略与营销策略建议，是把握地效飞行器行业动态、优化决策的重要工具。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地效飞行器行业界定及应用</w:t>
      </w:r>
      <w:r>
        <w:rPr>
          <w:rFonts w:hint="eastAsia"/>
        </w:rPr>
        <w:br/>
      </w:r>
      <w:r>
        <w:rPr>
          <w:rFonts w:hint="eastAsia"/>
        </w:rPr>
        <w:t>　　第一节 地效飞行器行业定义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地效飞行器主要应用领域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2025-2026年全球地效飞行器行业发展状况分析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2020-2025年全球地效飞行器行业运行概况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2020-2025年全球地效飞行器行业市场规模分析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全球主要地区地效飞行器行业运行情况分析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2026-2032年全球地效飞行器行业发展趋势预测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2025-2026年中国地效飞行器发展环境分析</w:t>
      </w:r>
      <w:r>
        <w:rPr>
          <w:rFonts w:hint="eastAsia"/>
        </w:rPr>
        <w:br/>
      </w:r>
      <w:r>
        <w:rPr>
          <w:rFonts w:hint="eastAsia"/>
        </w:rPr>
        <w:t>　　第一节 地效飞行器行业经济环境分析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地效飞行器行业相关政策、标准</w:t>
      </w:r>
      <w:r>
        <w:rPr>
          <w:rFonts w:hint="eastAsia"/>
        </w:rPr>
        <w:br/>
      </w:r>
      <w:r>
        <w:rPr>
          <w:rFonts w:hint="eastAsia"/>
        </w:rPr>
        <w:t>　　第三节 地效飞行器行业相关发展规划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中国地效飞行器行业现状调研分析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中国地效飞行器行业发展现状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一、2025-2026年地效飞行器行业品牌发展现状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二、2025-2026年地效飞行器行业需求市场现状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三、2025-2026年地效飞行器市场需求层次分析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四、2025-2026年中国地效飞行器市场走向分析</w:t>
      </w:r>
      <w:r>
        <w:rPr>
          <w:rFonts w:hint="eastAsia"/>
        </w:rPr>
        <w:br/>
      </w:r>
      <w:r>
        <w:rPr>
          <w:rFonts w:hint="eastAsia"/>
        </w:rPr>
        <w:t>　　第二节 中国地效飞行器产品技术分析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一、2025-2026年地效飞行器产品技术变化特点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二、2025-2026年地效飞行器产品市场的新技术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三、2025-2026年地效飞行器产品市场现状分析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中国地效飞行器行业存在的问题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一、2025-2026年地效飞行器产品市场存在的主要问题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二、2025-2026年国内地效飞行器产品市场的三大瓶颈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三、2025-2026年地效飞行器产品市场遭遇的规模难题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对中国地效飞行器市场的分析及思考</w:t>
      </w:r>
      <w:r>
        <w:rPr>
          <w:rFonts w:hint="eastAsia"/>
        </w:rPr>
        <w:br/>
      </w:r>
      <w:r>
        <w:rPr>
          <w:rFonts w:hint="eastAsia"/>
        </w:rPr>
        <w:t>　　　　一、地效飞行器市场特点</w:t>
      </w:r>
      <w:r>
        <w:rPr>
          <w:rFonts w:hint="eastAsia"/>
        </w:rPr>
        <w:br/>
      </w:r>
      <w:r>
        <w:rPr>
          <w:rFonts w:hint="eastAsia"/>
        </w:rPr>
        <w:t>　　　　二、地效飞行器市场分析</w:t>
      </w:r>
      <w:r>
        <w:rPr>
          <w:rFonts w:hint="eastAsia"/>
        </w:rPr>
        <w:br/>
      </w:r>
      <w:r>
        <w:rPr>
          <w:rFonts w:hint="eastAsia"/>
        </w:rPr>
        <w:t>　　　　三、地效飞行器市场变化的方向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四、中国地效飞行器行业发展的新思路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五、对中国地效飞行器行业发展的思考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中国地效飞行器行业市场供需现状调研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中国地效飞行器市场现状分析</w:t>
      </w:r>
      <w:r>
        <w:rPr>
          <w:rFonts w:hint="eastAsia"/>
        </w:rPr>
        <w:br/>
      </w:r>
      <w:r>
        <w:rPr>
          <w:rFonts w:hint="eastAsia"/>
        </w:rPr>
        <w:t>　　第二节 中国地效飞行器行业产量情况分析及预测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一、地效飞行器总体产能规模</w:t>
      </w:r>
      <w:r>
        <w:rPr>
          <w:rFonts w:hint="eastAsia"/>
        </w:rPr>
        <w:br/>
      </w:r>
      <w:r>
        <w:rPr>
          <w:rFonts w:hint="eastAsia"/>
        </w:rPr>
        <w:t>　　　　二、地效飞行器生产区域分布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三、2020-2025年中国地效飞行器产量统计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四、2026-2032年中国地效飞行器产量预测</w:t>
      </w:r>
      <w:r>
        <w:rPr>
          <w:rFonts w:hint="eastAsia"/>
        </w:rPr>
        <w:br/>
      </w:r>
      <w:r>
        <w:rPr>
          <w:rFonts w:hint="eastAsia"/>
        </w:rPr>
        <w:t>　　第三节 中国地效飞行器市场需求分析及预测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一、中国地效飞行器市场需求特点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二、2020-2025年中国地效飞行器市场需求量统计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三、2026-2032年中国地效飞行器市场需求量预测</w:t>
      </w:r>
      <w:r>
        <w:rPr>
          <w:rFonts w:hint="eastAsia"/>
        </w:rPr>
        <w:br/>
      </w:r>
      <w:r>
        <w:rPr>
          <w:rFonts w:hint="eastAsia"/>
        </w:rPr>
        <w:t>　　第四节 中国地效飞行器价格趋势分析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一、2020-2025年中国地效飞行器市场价格趋势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二、2026-2032年中国地效飞行器市场价格走势预测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中国地效飞行器进出口分析</w:t>
      </w:r>
      <w:r>
        <w:rPr>
          <w:rFonts w:hint="eastAsia"/>
        </w:rPr>
        <w:br/>
      </w:r>
      <w:r>
        <w:rPr>
          <w:rFonts w:hint="eastAsia"/>
        </w:rPr>
        <w:t>　　第一节 地效飞行器进口情况分析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地效飞行器出口情况分析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影响地效飞行器进出口因素分析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中国地效飞行器行业主要指标监测分析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2020-2025年中国地效飞行器行业规模情况分析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2020-2025年中国地效飞行器行业财务能力分析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地效飞行器行业细分产品调研</w:t>
      </w:r>
      <w:r>
        <w:rPr>
          <w:rFonts w:hint="eastAsia"/>
        </w:rPr>
        <w:br/>
      </w:r>
      <w:r>
        <w:rPr>
          <w:rFonts w:hint="eastAsia"/>
        </w:rPr>
        <w:t>　　第一节 地效飞行器细分产品结构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地效飞行器行业上下游发展情况分析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地效飞行器行业上游产业发展分析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地效飞行器行业下游产业发展分析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中国地效飞行器行业重点地区发展分析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地效飞行器行业重点区域市场结构调研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**地区地效飞行器市场容量分析</w:t>
      </w:r>
      <w:r>
        <w:rPr>
          <w:rFonts w:hint="eastAsia"/>
        </w:rPr>
        <w:br/>
      </w:r>
      <w:r>
        <w:rPr>
          <w:rFonts w:hint="eastAsia"/>
        </w:rPr>
        <w:t>　　第三节 **地区地效飞行器市场容量分析</w:t>
      </w:r>
      <w:r>
        <w:rPr>
          <w:rFonts w:hint="eastAsia"/>
        </w:rPr>
        <w:br/>
      </w:r>
      <w:r>
        <w:rPr>
          <w:rFonts w:hint="eastAsia"/>
        </w:rPr>
        <w:t>　　第四节 **地区地效飞行器市场容量分析</w:t>
      </w:r>
      <w:r>
        <w:rPr>
          <w:rFonts w:hint="eastAsia"/>
        </w:rPr>
        <w:br/>
      </w:r>
      <w:r>
        <w:rPr>
          <w:rFonts w:hint="eastAsia"/>
        </w:rPr>
        <w:t>　　第五节 **地区地效飞行器市场容量分析</w:t>
      </w:r>
      <w:r>
        <w:rPr>
          <w:rFonts w:hint="eastAsia"/>
        </w:rPr>
        <w:br/>
      </w:r>
      <w:r>
        <w:rPr>
          <w:rFonts w:hint="eastAsia"/>
        </w:rPr>
        <w:t>　　第六节 **地区地效飞行器市场容量分析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地效飞行器行业重点企业竞争力分析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三、企业地效飞行器经营状况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三、企业地效飞行器经营状况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三、企业地效飞行器经营状况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三、企业地效飞行器经营状况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三、企业地效飞行器经营状况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三、企业地效飞行器经营状况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地效飞行器行业企业经营策略研究分析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地效飞行器企业多样化经营策略分析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一、地效飞行器企业多样化经营情况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二、现行地效飞行器行业多样化经营的方向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大型地效飞行器企业集团未来发展策略分析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对中小地效飞行器企业生产经营的建议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地效飞行器行业前景及投资风险预警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2026年地效飞行器市场前景分析</w:t>
      </w:r>
      <w:r>
        <w:rPr>
          <w:rFonts w:hint="eastAsia"/>
        </w:rPr>
        <w:br/>
      </w:r>
      <w:r>
        <w:rPr>
          <w:rFonts w:hint="eastAsia"/>
        </w:rPr>
        <w:t>　　第二节 2026年地效飞行器行业发展趋势预测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影响地效飞行器行业发展的主要因素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一、2026年影响地效飞行器行业运行的有利因素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二、2026年影响地效飞行器行业运行的稳定因素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三、2026年影响地效飞行器行业运行的不利因素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四、2026年中国地效飞行器行业发展面临的挑战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五、2026年中国地效飞行器行业发展面临的机遇</w:t>
      </w:r>
      <w:r>
        <w:rPr>
          <w:rFonts w:hint="eastAsia"/>
        </w:rPr>
        <w:br/>
      </w:r>
      <w:r>
        <w:rPr>
          <w:rFonts w:hint="eastAsia"/>
        </w:rPr>
        <w:t>　　第四节 地效飞行器行业投资风险预警</w:t>
      </w:r>
      <w:r>
        <w:rPr>
          <w:rFonts w:hint="eastAsia"/>
        </w:rPr>
        <w:br/>
      </w:r>
      <w:r>
        <w:rPr>
          <w:rFonts w:hint="eastAsia"/>
        </w:rPr>
        <w:t>　　　　一、地效飞行器行业市场风险预测</w:t>
      </w:r>
      <w:r>
        <w:rPr>
          <w:rFonts w:hint="eastAsia"/>
        </w:rPr>
        <w:br/>
      </w:r>
      <w:r>
        <w:rPr>
          <w:rFonts w:hint="eastAsia"/>
        </w:rPr>
        <w:t>　　　　二、地效飞行器行业政策风险预测</w:t>
      </w:r>
      <w:r>
        <w:rPr>
          <w:rFonts w:hint="eastAsia"/>
        </w:rPr>
        <w:br/>
      </w:r>
      <w:r>
        <w:rPr>
          <w:rFonts w:hint="eastAsia"/>
        </w:rPr>
        <w:t>　　　　三、地效飞行器行业经营风险预测</w:t>
      </w:r>
      <w:r>
        <w:rPr>
          <w:rFonts w:hint="eastAsia"/>
        </w:rPr>
        <w:br/>
      </w:r>
      <w:r>
        <w:rPr>
          <w:rFonts w:hint="eastAsia"/>
        </w:rPr>
        <w:t>　　　　四、地效飞行器行业技术风险预测</w:t>
      </w:r>
      <w:r>
        <w:rPr>
          <w:rFonts w:hint="eastAsia"/>
        </w:rPr>
        <w:br/>
      </w:r>
      <w:r>
        <w:rPr>
          <w:rFonts w:hint="eastAsia"/>
        </w:rPr>
        <w:t>　　　　五、地效飞行器行业竞争风险预测</w:t>
      </w:r>
      <w:r>
        <w:rPr>
          <w:rFonts w:hint="eastAsia"/>
        </w:rPr>
        <w:br/>
      </w:r>
      <w:r>
        <w:rPr>
          <w:rFonts w:hint="eastAsia"/>
        </w:rPr>
        <w:t>　　　　六、地效飞行器行业其他风险预测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地效飞行器投资建议</w:t>
      </w:r>
      <w:r>
        <w:rPr>
          <w:rFonts w:hint="eastAsia"/>
        </w:rPr>
        <w:br/>
      </w:r>
      <w:r>
        <w:rPr>
          <w:rFonts w:hint="eastAsia"/>
        </w:rPr>
        <w:t>　　第一节 地效飞行器行业投资环境分析</w:t>
      </w:r>
      <w:r>
        <w:rPr>
          <w:rFonts w:hint="eastAsia"/>
        </w:rPr>
        <w:br/>
      </w:r>
      <w:r>
        <w:rPr>
          <w:rFonts w:hint="eastAsia"/>
        </w:rPr>
        <w:t>　　第二节 地效飞行器行业投资进入壁垒分析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2020-2025年中国地效飞行器市场规模及增长情况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2020-2025年中国地效飞行器行业产量及增长趋势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2026-2032年中国地效飞行器行业产量预测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2020-2025年中国地效飞行器行业市场需求及增长情况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2026-2032年中国地效飞行器行业市场需求预测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**地区地效飞行器市场规模及增长情况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**地区地效飞行器行业市场需求情况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**地区地效飞行器市场规模及增长情况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**地区地效飞行器行业市场需求情况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2020-2025年中国地效飞行器行业出口情况分析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地效飞行器重点企业经营情况分析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2026年地效飞行器行业壁垒</w:t>
      </w:r>
      <w:r>
        <w:rPr>
          <w:rFonts w:hint="eastAsia"/>
        </w:rPr>
        <w:br/>
      </w:r>
      <w:r>
        <w:rPr>
          <w:rFonts w:hint="eastAsia"/>
        </w:rPr>
        <w:t>　　图表 2026年地效飞行器市场前景分析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2026-2032年中国地效飞行器市场规模预测</w:t>
      </w:r>
      <w:r>
        <w:rPr>
          <w:rFonts w:hint="eastAsia"/>
        </w:rPr>
        <w:br/>
      </w:r>
      <w:r>
        <w:rPr>
          <w:rFonts w:hint="eastAsia"/>
        </w:rPr>
        <w:t>　　图表 2026年地效飞行器发展趋势预测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a85bddb90422c" w:history="1">
        <w:r>
          <w:rPr>
            <w:rStyle w:val="Hyperlink"/>
          </w:rPr>
          <w:t>中国地效飞行器行业市场调研与发展趋势报告（2026-2032年）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a85bddb90422c" w:history="1">
        <w:r>
          <w:rPr>
            <w:rStyle w:val="Hyperlink"/>
          </w:rPr>
          <w:t>https://www.20087.com/5/98/DiXiaoFeiXingQiFaZhanQuShiFenXi.html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热点：苏联里海怪物地效飞行器、地效飞行器有哪些、第三代地效翼船、苏联里海怪物地效飞行器、飞机的地面效应原理、美国地效飞行器、探索被称为里海怪物、鹈鹕地效飞行器、苏联地效飞行器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fe78f335345bd" w:history="1">
      <w:r>
        <w:rPr>
          <w:rStyle w:val="Hyperlink"/>
        </w:rPr>
        <w:t>中国地效飞行器行业市场调研与发展趋势报告（2026-2032年）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iXiaoFeiXingQiFaZhanQuShiFenXi.html" TargetMode="External" Id="R369a85bddb90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iXiaoFeiXingQiFaZhanQuShiFenXi.html" TargetMode="External" Id="Ra0afe78f3353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2025-09-13T05:50:00Z</dcterms:created>
  <dcterms:modified xsi:type="dcterms:W3CDTF">2025-09-13T06:50:00Z</dcterms:modified>
  <dc:subject>中国地效飞行器行业市场调研与发展趋势报告（2026-2032年）</dc:subject>
  <dc:title>中国地效飞行器行业市场调研与发展趋势报告（2026-2032年）</dc:title>
  <cp:keywords>中国地效飞行器行业市场调研与发展趋势报告（2026-2032年）</cp:keywords>
  <dc:description>中国地效飞行器行业市场调研与发展趋势报告（2026-2032年）</dc:description>
</cp:coreProperties>
</file>