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3ea1038b14991" w:history="1">
              <w:r>
                <w:rPr>
                  <w:rStyle w:val="Hyperlink"/>
                </w:rPr>
                <w:t>2025-2031年全球与中国塑料中空成型机行业发展研究及趋势预测报告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3ea1038b14991" w:history="1">
              <w:r>
                <w:rPr>
                  <w:rStyle w:val="Hyperlink"/>
                </w:rPr>
                <w:t>2025-2031年全球与中国塑料中空成型机行业发展研究及趋势预测报告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3ea1038b14991" w:history="1">
                <w:r>
                  <w:rPr>
                    <w:rStyle w:val="Hyperlink"/>
                  </w:rPr>
                  <w:t>https://www.20087.com/5/38/SuLiaoZhongKongChengXingJiHangYeQianJingQuShi.html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成型机是塑料制品生产中的关键设备，近年来随着环保和个性化需求的提升，行业正经历技术革新。新型材料的使用，如生物基塑料，要求中空成型机具备更高的适应性和灵活性。同时，节能降耗和减少废品率成为设备设计的重要考量，以满足可持续生产的要求。</w:t>
      </w:r>
      <w:r>
        <w:rPr>
          <w:rFonts w:hint="eastAsia"/>
        </w:rPr>
        <w:br/>
      </w:r>
      <w:r>
        <w:rPr>
          <w:rFonts w:hint="eastAsia"/>
        </w:rPr>
        <w:t>　　未来，塑料中空成型机行业的发展趋势将主要集中在：一是智能化生产，通过集成传感器和自动化系统，实现设备的自我诊断和优化，提高生产效率和产品质量。二是材料兼容性，开发能够处理多种材料的成型机，满足不同应用领域的需求。三是循环经济，设计易于拆解和回收的设备，减少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3ea1038b14991" w:history="1">
        <w:r>
          <w:rPr>
            <w:rStyle w:val="Hyperlink"/>
          </w:rPr>
          <w:t>2025-2031年全球与中国塑料中空成型机行业发展研究及趋势预测报告</w:t>
        </w:r>
      </w:hyperlink>
      <w:r>
        <w:rPr>
          <w:rFonts w:hint="eastAsia"/>
        </w:rPr>
        <w:t>》从产业链视角出发，系统分析了塑料中空成型机行业的市场现状与需求动态，详细解读了塑料中空成型机市场规模、价格波动及上下游影响因素。报告深入剖析了塑料中空成型机细分领域的发展特点，基于权威数据对市场前景及未来趋势进行了科学预测，同时揭示了塑料中空成型机重点企业的竞争格局与市场集中度变化。报告客观翔实地指出了塑料中空成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中国塑料中空成型机概述</w:t>
      </w:r>
      <w:r>
        <w:rPr>
          <w:rFonts w:hint="eastAsia"/>
        </w:rPr>
        <w:br/>
      </w:r>
      <w:r>
        <w:rPr>
          <w:rFonts w:hint="eastAsia"/>
        </w:rPr>
        <w:t>　　第一节 塑料中空成型机行业定义</w:t>
      </w:r>
      <w:r>
        <w:rPr>
          <w:rFonts w:hint="eastAsia"/>
        </w:rPr>
        <w:br/>
      </w:r>
      <w:r>
        <w:rPr>
          <w:rFonts w:hint="eastAsia"/>
        </w:rPr>
        <w:t>　　第二节 塑料中空成型机行业发展特性</w:t>
      </w:r>
      <w:r>
        <w:rPr>
          <w:rFonts w:hint="eastAsia"/>
        </w:rPr>
        <w:br/>
      </w:r>
      <w:r>
        <w:rPr>
          <w:rFonts w:hint="eastAsia"/>
        </w:rPr>
        <w:t>　　第三节 塑料中空成型机产业链分析</w:t>
      </w:r>
      <w:r>
        <w:rPr>
          <w:rFonts w:hint="eastAsia"/>
        </w:rPr>
        <w:br/>
      </w:r>
      <w:r>
        <w:rPr>
          <w:rFonts w:hint="eastAsia"/>
        </w:rPr>
        <w:t>　　第四节 塑料中空成型机行业生命周期分析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2024-2025年全球主要塑料中空成型机市场发展概况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全球塑料中空成型机市场发展分析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欧洲地区主要国家塑料中空成型机市场概况</w:t>
      </w:r>
      <w:r>
        <w:rPr>
          <w:rFonts w:hint="eastAsia"/>
        </w:rPr>
        <w:br/>
      </w:r>
      <w:r>
        <w:rPr>
          <w:rFonts w:hint="eastAsia"/>
        </w:rPr>
        <w:t>　　第三节 北美地区塑料中空成型机市场概况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亚洲地区主要国家塑料中空成型机市场概况</w:t>
      </w:r>
      <w:r>
        <w:rPr>
          <w:rFonts w:hint="eastAsia"/>
        </w:rPr>
        <w:br/>
      </w:r>
      <w:r>
        <w:rPr>
          <w:rFonts w:hint="eastAsia"/>
        </w:rPr>
        <w:t>　　第五节 全球塑料中空成型机市场发展预测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2024-2025年中国塑料中空成型机发展环境分析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塑料中空成型机行业相关政策、标准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塑料中空成型机行业相关发展规划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2024-2025年中国塑料中空成型机技术发展分析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当前塑料中空成型机技术发展现状分析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塑料中空成型机生产中需注意的问题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塑料中空成型机行业主要技术发展趋势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2024-2025年塑料中空成型机市场特性分析</w:t>
      </w:r>
      <w:r>
        <w:rPr>
          <w:rFonts w:hint="eastAsia"/>
        </w:rPr>
        <w:br/>
      </w:r>
      <w:r>
        <w:rPr>
          <w:rFonts w:hint="eastAsia"/>
        </w:rPr>
        <w:t>　　第一节 塑料中空成型机行业集中度分析</w:t>
      </w:r>
      <w:r>
        <w:rPr>
          <w:rFonts w:hint="eastAsia"/>
        </w:rPr>
        <w:br/>
      </w:r>
      <w:r>
        <w:rPr>
          <w:rFonts w:hint="eastAsia"/>
        </w:rPr>
        <w:t>　　第二节 塑料中空成型机行业SWOT分析</w:t>
      </w:r>
      <w:r>
        <w:rPr>
          <w:rFonts w:hint="eastAsia"/>
        </w:rPr>
        <w:br/>
      </w:r>
      <w:r>
        <w:rPr>
          <w:rFonts w:hint="eastAsia"/>
        </w:rPr>
        <w:t>　　　　一、塑料中空成型机行业优势</w:t>
      </w:r>
      <w:r>
        <w:rPr>
          <w:rFonts w:hint="eastAsia"/>
        </w:rPr>
        <w:br/>
      </w:r>
      <w:r>
        <w:rPr>
          <w:rFonts w:hint="eastAsia"/>
        </w:rPr>
        <w:t>　　　　二、塑料中空成型机行业劣势</w:t>
      </w:r>
      <w:r>
        <w:rPr>
          <w:rFonts w:hint="eastAsia"/>
        </w:rPr>
        <w:br/>
      </w:r>
      <w:r>
        <w:rPr>
          <w:rFonts w:hint="eastAsia"/>
        </w:rPr>
        <w:t>　　　　三、塑料中空成型机行业机会</w:t>
      </w:r>
      <w:r>
        <w:rPr>
          <w:rFonts w:hint="eastAsia"/>
        </w:rPr>
        <w:br/>
      </w:r>
      <w:r>
        <w:rPr>
          <w:rFonts w:hint="eastAsia"/>
        </w:rPr>
        <w:t>　　　　四、塑料中空成型机行业风险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中国塑料中空成型机发展现状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2024-2025年中国塑料中空成型机市场现状分析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中国塑料中空成型机行业产量情况分析及预测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一、塑料中空成型机总体产能规模</w:t>
      </w:r>
      <w:r>
        <w:rPr>
          <w:rFonts w:hint="eastAsia"/>
        </w:rPr>
        <w:br/>
      </w:r>
      <w:r>
        <w:rPr>
          <w:rFonts w:hint="eastAsia"/>
        </w:rPr>
        <w:t>　　　　二、塑料中空成型机生产区域分布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三、2019-2024年中国塑料中空成型机产量统计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四、2025-2031年中国塑料中空成型机产量预测</w:t>
      </w:r>
      <w:r>
        <w:rPr>
          <w:rFonts w:hint="eastAsia"/>
        </w:rPr>
        <w:br/>
      </w:r>
      <w:r>
        <w:rPr>
          <w:rFonts w:hint="eastAsia"/>
        </w:rPr>
        <w:t>　　第三节 中国塑料中空成型机市场需求分析及预测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一、中国塑料中空成型机市场需求特点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二、2019-2024年中国塑料中空成型机市场需求量统计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三、2025-2031年中国塑料中空成型机市场需求量预测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中国塑料中空成型机价格趋势分析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一、2019-2024年中国塑料中空成型机市场价格趋势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二、2025-2031年中国塑料中空成型机市场价格走势预测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2019-2024年塑料中空成型机行业经济运行状况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2019-2024年中国塑料中空成型机行业盈利能力分析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2019-2024年中国塑料中空成型机行业发展能力分析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2019-2024年塑料中空成型机行业偿债能力分析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2019-2024年塑料中空成型机制造企业数量分析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2024-2025年塑料中空成型机行业上、下游市场分析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塑料中空成型机行业上游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塑料中空成型机行业下游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中国塑料中空成型机行业重点地区发展分析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塑料中空成型机行业重点区域市场结构调研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**地区塑料中空成型机市场发展分析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**地区塑料中空成型机市场发展分析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**地区塑料中空成型机市场发展分析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**地区塑料中空成型机市场发展分析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**地区塑料中空成型机市场发展分析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2019-2024年中国塑料中空成型机进出口分析</w:t>
      </w:r>
      <w:r>
        <w:rPr>
          <w:rFonts w:hint="eastAsia"/>
        </w:rPr>
        <w:br/>
      </w:r>
      <w:r>
        <w:rPr>
          <w:rFonts w:hint="eastAsia"/>
        </w:rPr>
        <w:t>　　第一节 塑料中空成型机进口情况分析</w:t>
      </w:r>
      <w:r>
        <w:rPr>
          <w:rFonts w:hint="eastAsia"/>
        </w:rPr>
        <w:br/>
      </w:r>
      <w:r>
        <w:rPr>
          <w:rFonts w:hint="eastAsia"/>
        </w:rPr>
        <w:t>　　第二节 塑料中空成型机出口情况分析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影响塑料中空成型机进出口因素分析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塑料中空成型机行业重点企业竞争力分析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三、企业塑料中空成型机经营状况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三、企业塑料中空成型机经营状况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三、企业塑料中空成型机经营状况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三、企业塑料中空成型机经营状况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三、企业塑料中空成型机经营状况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三、企业塑料中空成型机经营状况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2024-2025年塑料中空成型机行业企业经营策略研究分析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塑料中空成型机企业多样化经营策略分析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一、塑料中空成型机企业多样化经营情况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二、现行塑料中空成型机行业多样化经营的方向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大型塑料中空成型机企业集团未来发展策略分析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对中小塑料中空成型机企业生产经营的建议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塑料中空成型机行业投资风险预警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影响塑料中空成型机行业发展的主要因素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一、2025年影响塑料中空成型机行业运行的有利因素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二、2025年影响塑料中空成型机行业运行的稳定因素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三、2025年影响塑料中空成型机行业运行的不利因素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四、2025年我国塑料中空成型机行业发展面临的挑战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五、2025年我国塑料中空成型机行业发展面临的机遇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塑料中空成型机行业投资风险预警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一、塑料中空成型机行业市场风险预测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二、塑料中空成型机行业政策风险预测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三、塑料中空成型机行业经营风险预测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四、塑料中空成型机行业技术风险预测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五、塑料中空成型机行业竞争风险预测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六、塑料中空成型机行业其他风险预测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塑料中空成型机投资建议</w:t>
      </w:r>
      <w:r>
        <w:rPr>
          <w:rFonts w:hint="eastAsia"/>
        </w:rPr>
        <w:br/>
      </w:r>
      <w:r>
        <w:rPr>
          <w:rFonts w:hint="eastAsia"/>
        </w:rPr>
        <w:t>　　第一节 2025年塑料中空成型机市场前景分析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2025年塑料中空成型机发展趋势预测</w:t>
      </w:r>
      <w:r>
        <w:rPr>
          <w:rFonts w:hint="eastAsia"/>
        </w:rPr>
        <w:br/>
      </w:r>
      <w:r>
        <w:rPr>
          <w:rFonts w:hint="eastAsia"/>
        </w:rPr>
        <w:t>　　第三节 塑料中空成型机行业投资进入壁垒分析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塑料中空成型机行业历程</w:t>
      </w:r>
      <w:r>
        <w:rPr>
          <w:rFonts w:hint="eastAsia"/>
        </w:rPr>
        <w:br/>
      </w:r>
      <w:r>
        <w:rPr>
          <w:rFonts w:hint="eastAsia"/>
        </w:rPr>
        <w:t>　　图表 塑料中空成型机行业生命周期</w:t>
      </w:r>
      <w:r>
        <w:rPr>
          <w:rFonts w:hint="eastAsia"/>
        </w:rPr>
        <w:br/>
      </w:r>
      <w:r>
        <w:rPr>
          <w:rFonts w:hint="eastAsia"/>
        </w:rPr>
        <w:t>　　图表 塑料中空成型机行业产业链分析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2019-2024年塑料中空成型机行业市场容量分析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2025年中国塑料中空成型机行业需求领域分布格局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2025年中国塑料中空成型机进口国家及地区分析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2025年中国塑料中空成型机出口国家及地区分析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3ea1038b14991" w:history="1">
        <w:r>
          <w:rPr>
            <w:rStyle w:val="Hyperlink"/>
          </w:rPr>
          <w:t>2025-2031年全球与中国塑料中空成型机行业发展研究及趋势预测报告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3ea1038b14991" w:history="1">
        <w:r>
          <w:rPr>
            <w:rStyle w:val="Hyperlink"/>
          </w:rPr>
          <w:t>https://www.20087.com/5/38/SuLiaoZhongKongChengXingJiHangYeQianJingQuShi.html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热点：真空注塑机、塑料中空成型机MOPELTJ-HB60L/SP2说明书、塑机行业发展前景、塑料中空成型机SCJ1000T2、塑料中有甲醛吗、全自动塑料中空成型机、塑料注塑成型机的价格、塑料中空成型机怎么用、中空机是什么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86ae5bcc94234" w:history="1">
      <w:r>
        <w:rPr>
          <w:rStyle w:val="Hyperlink"/>
        </w:rPr>
        <w:t>2025-2031年全球与中国塑料中空成型机行业发展研究及趋势预测报告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uLiaoZhongKongChengXingJiHangYeQianJingQuShi.html" TargetMode="External" Id="R5b43ea1038b1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uLiaoZhongKongChengXingJiHangYeQianJingQuShi.html" TargetMode="External" Id="Rb7886ae5bcc9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2024-05-20T07:37:00Z</dcterms:created>
  <dcterms:modified xsi:type="dcterms:W3CDTF">2024-05-20T08:37:00Z</dcterms:modified>
  <dc:subject>2025-2031年全球与中国塑料中空成型机行业发展研究及趋势预测报告</dc:subject>
  <dc:title>2025-2031年全球与中国塑料中空成型机行业发展研究及趋势预测报告</dc:title>
  <cp:keywords>2025-2031年全球与中国塑料中空成型机行业发展研究及趋势预测报告</cp:keywords>
  <dc:description>2025-2031年全球与中国塑料中空成型机行业发展研究及趋势预测报告</dc:description>
</cp:coreProperties>
</file>