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d3931948e499e" w:history="1">
              <w:r>
                <w:rPr>
                  <w:rStyle w:val="Hyperlink"/>
                </w:rPr>
                <w:t>中国大型喷雾塔行业市场研究及投资前景分析报告（2025-2031年）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d3931948e499e" w:history="1">
              <w:r>
                <w:rPr>
                  <w:rStyle w:val="Hyperlink"/>
                </w:rPr>
                <w:t>中国大型喷雾塔行业市场研究及投资前景分析报告（2025-2031年）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0709785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4d3931948e499e" w:history="1">
                <w:r>
                  <w:rPr>
                    <w:rStyle w:val="Hyperlink"/>
                  </w:rPr>
                  <w:t>https://www.20087.com/5/78/DaXingPenWuTaHangYeYanJiuBaoGao.html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喷雾塔广泛应用于化工、制药、食品加工等行业，用于干燥、冷却或净化气体。随着工业自动化和环保要求的提高，现代喷雾塔采用了更高效的热交换技术和先进的控制系统，如PLC和SCADA系统，以实现精确的温度和湿度控制。同时，塔体设计和喷嘴技术的改进提高了干燥效率，减少了能源消耗和污染物排放。</w:t>
      </w:r>
      <w:r>
        <w:rPr>
          <w:rFonts w:hint="eastAsia"/>
        </w:rPr>
        <w:br/>
      </w:r>
      <w:r>
        <w:rPr>
          <w:rFonts w:hint="eastAsia"/>
        </w:rPr>
        <w:t>　　未来，大型喷雾塔将更加聚焦于节能减排和智能化管理。采用清洁能源和余热回收系统将显著降低运营成本，同时，集成物联网技术将实现远程监控和预测性维护，减少非计划停机时间。此外，塔体的模块化设计和可扩展性将使用户能够灵活调整产能，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d3931948e499e" w:history="1">
        <w:r>
          <w:rPr>
            <w:rStyle w:val="Hyperlink"/>
          </w:rPr>
          <w:t>中国大型喷雾塔行业市场研究及投资前景分析报告（2025-2031年）</w:t>
        </w:r>
      </w:hyperlink>
      <w:r>
        <w:rPr>
          <w:rFonts w:hint="eastAsia"/>
        </w:rPr>
        <w:t>》系统梳理大型喷雾塔行业市场现状，涵盖当前大型喷雾塔市场规模、竞争格局及重点企业经营状况。报告客观分析大型喷雾塔行业技术发展水平与创新方向，结合市场供需变化，对大型喷雾塔行业发展前景做出科学预测。通过评估大型喷雾塔市场机遇与潜在风险，为相关企业战略规划和投资决策提供参考依据，帮助把握行业发展脉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大型喷雾塔行业概述</w:t>
      </w:r>
      <w:r>
        <w:rPr>
          <w:rFonts w:hint="eastAsia"/>
        </w:rPr>
        <w:br/>
      </w:r>
      <w:r>
        <w:rPr>
          <w:rFonts w:hint="eastAsia"/>
        </w:rPr>
        <w:t>　　第一节 大型喷雾塔行业界定、分类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大型喷雾塔行业发展历程</w:t>
      </w:r>
      <w:r>
        <w:rPr>
          <w:rFonts w:hint="eastAsia"/>
        </w:rPr>
        <w:br/>
      </w:r>
      <w:r>
        <w:rPr>
          <w:rFonts w:hint="eastAsia"/>
        </w:rPr>
        <w:t>　　第三节 大型喷雾塔产业链分析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2024-2025年大型喷雾塔行业发展环境分析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2024-2025年大型喷雾塔行业技术工艺现状及发展趋势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大型喷雾塔行业技术发展现状</w:t>
      </w:r>
      <w:r>
        <w:rPr>
          <w:rFonts w:hint="eastAsia"/>
        </w:rPr>
        <w:br/>
      </w:r>
      <w:r>
        <w:rPr>
          <w:rFonts w:hint="eastAsia"/>
        </w:rPr>
        <w:t>　　第二节 大型喷雾塔行业技术工艺特点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国内外大型喷雾塔行业技术发展趋势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中国大型喷雾塔行业供、需现状及发展趋势预测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中国大型喷雾塔行业产量情况分析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一、2019-2024年大型喷雾塔行业产量统计</w:t>
      </w:r>
      <w:r>
        <w:rPr>
          <w:rFonts w:hint="eastAsia"/>
        </w:rPr>
        <w:br/>
      </w:r>
      <w:r>
        <w:rPr>
          <w:rFonts w:hint="eastAsia"/>
        </w:rPr>
        <w:t>　　　　二、2024年大型喷雾塔行业区域产量特点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三、2025-2031年大型喷雾塔行业产量预测</w:t>
      </w:r>
      <w:r>
        <w:rPr>
          <w:rFonts w:hint="eastAsia"/>
        </w:rPr>
        <w:br/>
      </w:r>
      <w:r>
        <w:rPr>
          <w:rFonts w:hint="eastAsia"/>
        </w:rPr>
        <w:t>　　第二节 中国大型喷雾塔行业需求情况分析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一、2019-2024年大型喷雾塔行业需求情况</w:t>
      </w:r>
      <w:r>
        <w:rPr>
          <w:rFonts w:hint="eastAsia"/>
        </w:rPr>
        <w:br/>
      </w:r>
      <w:r>
        <w:rPr>
          <w:rFonts w:hint="eastAsia"/>
        </w:rPr>
        <w:t>　　　　二、2025年大型喷雾塔行业重点省市需求情况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三、2025-2031年大型喷雾塔行业需求情况预测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新冠疫情对大型喷雾塔行业的影响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大型喷雾塔行业产品市场价格分析与预测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2019-2024年大型喷雾塔行业产品市场价格回顾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2024-2025年大型喷雾塔行业产品市场价格现状分析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影响大型喷雾塔行业产品市场价格因素分析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2019-2024年大型喷雾塔行业产品市场价格走势预测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中国大型喷雾塔行业进出口现状及发展趋势预测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中国大型喷雾塔行业进口情况分析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一、2019-2024年大型喷雾塔行业进口情况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二、2025-2031年大型喷雾塔行业进口情况预测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中国大型喷雾塔行业出口情况分析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一、2019-2024年大型喷雾塔行业出口情况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二、2025-2031年大型喷雾塔行业出口情况预测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影响中国大型喷雾塔行业进出口因素分析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中国大型喷雾塔行业重点区域市场调研分析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大型喷雾塔行业细分市场调研分析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大型喷雾塔行业细分（一）市场调研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大型喷雾塔行业细分（二）市场调研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大型喷雾塔行业重点企业经营状况及发展规划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大型喷雾塔重点企业（一）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大型喷雾塔重点企业（二）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大型喷雾塔重点企业（三）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大型喷雾塔重点企业（四）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大型喷雾塔重点企业（五）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大型喷雾塔行业企业经营策略研究分析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大型喷雾塔企业多样化经营策略分析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一、大型喷雾塔企业多样化经营情况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二、现行大型喷雾塔行业多样化经营的方向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大型大型喷雾塔企业集团未来发展策略分析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对中小大型喷雾塔企业生产经营的建议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大型喷雾塔行业市场竞争策略分析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大型喷雾塔行业竞争结构分析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大型喷雾塔市场竞争策略分析</w:t>
      </w:r>
      <w:r>
        <w:rPr>
          <w:rFonts w:hint="eastAsia"/>
        </w:rPr>
        <w:br/>
      </w:r>
      <w:r>
        <w:rPr>
          <w:rFonts w:hint="eastAsia"/>
        </w:rPr>
        <w:t>　　　　一、大型喷雾塔市场增长潜力分析</w:t>
      </w:r>
      <w:r>
        <w:rPr>
          <w:rFonts w:hint="eastAsia"/>
        </w:rPr>
        <w:br/>
      </w:r>
      <w:r>
        <w:rPr>
          <w:rFonts w:hint="eastAsia"/>
        </w:rPr>
        <w:t>　　　　二、大型喷雾塔产品竞争策略分析</w:t>
      </w:r>
      <w:r>
        <w:rPr>
          <w:rFonts w:hint="eastAsia"/>
        </w:rPr>
        <w:br/>
      </w:r>
      <w:r>
        <w:rPr>
          <w:rFonts w:hint="eastAsia"/>
        </w:rPr>
        <w:t>　　　　三、大型喷雾塔典型企业产品竞争策略分析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2025-2031年大型喷雾塔行业竞争格局与展望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一、2025-2031年大型喷雾塔行业竞争策略分析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二、2025-2031年大型喷雾塔行业竞争格局展望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三、2025-2031年我国大型喷雾塔市场竞争趋势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大型喷雾塔投资机会分析与项目投资建议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大型喷雾塔投资机会分析</w:t>
      </w:r>
      <w:r>
        <w:rPr>
          <w:rFonts w:hint="eastAsia"/>
        </w:rPr>
        <w:br/>
      </w:r>
      <w:r>
        <w:rPr>
          <w:rFonts w:hint="eastAsia"/>
        </w:rPr>
        <w:t>　　第二节 大型喷雾塔投资趋势分析</w:t>
      </w:r>
      <w:r>
        <w:rPr>
          <w:rFonts w:hint="eastAsia"/>
        </w:rPr>
        <w:br/>
      </w:r>
      <w:r>
        <w:rPr>
          <w:rFonts w:hint="eastAsia"/>
        </w:rPr>
        <w:t>　　第三节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一、大型喷雾塔行业投资环境考察</w:t>
      </w:r>
      <w:r>
        <w:rPr>
          <w:rFonts w:hint="eastAsia"/>
        </w:rPr>
        <w:br/>
      </w:r>
      <w:r>
        <w:rPr>
          <w:rFonts w:hint="eastAsia"/>
        </w:rPr>
        <w:t>　　　　二、大型喷雾塔投资风险及控制策略</w:t>
      </w:r>
      <w:r>
        <w:rPr>
          <w:rFonts w:hint="eastAsia"/>
        </w:rPr>
        <w:br/>
      </w:r>
      <w:r>
        <w:rPr>
          <w:rFonts w:hint="eastAsia"/>
        </w:rPr>
        <w:t>　　　　三、大型喷雾塔产品投资方向建议</w:t>
      </w:r>
      <w:r>
        <w:rPr>
          <w:rFonts w:hint="eastAsia"/>
        </w:rPr>
        <w:br/>
      </w:r>
      <w:r>
        <w:rPr>
          <w:rFonts w:hint="eastAsia"/>
        </w:rPr>
        <w:t>　　　　四、大型喷雾塔项目投资建议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大型喷雾塔行业历程</w:t>
      </w:r>
      <w:r>
        <w:rPr>
          <w:rFonts w:hint="eastAsia"/>
        </w:rPr>
        <w:br/>
      </w:r>
      <w:r>
        <w:rPr>
          <w:rFonts w:hint="eastAsia"/>
        </w:rPr>
        <w:t>　　图表 大型喷雾塔行业生命周期</w:t>
      </w:r>
      <w:r>
        <w:rPr>
          <w:rFonts w:hint="eastAsia"/>
        </w:rPr>
        <w:br/>
      </w:r>
      <w:r>
        <w:rPr>
          <w:rFonts w:hint="eastAsia"/>
        </w:rPr>
        <w:t>　　图表 大型喷雾塔行业产业链分析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2019-2024年中国大型喷雾塔行业市场规模及增长情况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2019-2024年大型喷雾塔行业市场容量分析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2019-2024年中国大型喷雾塔行业产能统计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2019-2024年中国大型喷雾塔行业产量及增长趋势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2019-2024年中国大型喷雾塔市场需求量及增速统计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2024年中国大型喷雾塔行业需求领域分布格局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2019-2024年中国大型喷雾塔行业销售收入分析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2019-2024年中国大型喷雾塔行业盈利情况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2019-2024年中国大型喷雾塔行业利润总额统计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2019-2024年中国大型喷雾塔进口数量分析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2019-2024年中国大型喷雾塔进口金额分析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2019-2024年中国大型喷雾塔出口数量分析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2019-2024年中国大型喷雾塔出口金额分析</w:t>
      </w:r>
      <w:r>
        <w:rPr>
          <w:rFonts w:hint="eastAsia"/>
        </w:rPr>
        <w:br/>
      </w:r>
      <w:r>
        <w:rPr>
          <w:rFonts w:hint="eastAsia"/>
        </w:rPr>
        <w:t>　　图表 2024年中国大型喷雾塔进口国家及地区分析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2024年中国大型喷雾塔出口国家及地区分析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2019-2024年中国大型喷雾塔行业企业数量情况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2019-2024年中国大型喷雾塔行业企业平均规模情况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**地区大型喷雾塔市场规模及增长情况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**地区大型喷雾塔行业市场需求情况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**地区大型喷雾塔市场规模及增长情况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**地区大型喷雾塔行业市场需求情况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**地区大型喷雾塔市场规模及增长情况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**地区大型喷雾塔行业市场需求情况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**地区大型喷雾塔市场规模及增长情况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**地区大型喷雾塔行业市场需求情况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大型喷雾塔重点企业（一）基本信息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大型喷雾塔重点企业（一）经营情况分析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大型喷雾塔重点企业（一）主要经济指标情况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大型喷雾塔重点企业（一）盈利能力情况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大型喷雾塔重点企业（一）偿债能力情况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大型喷雾塔重点企业（一）运营能力情况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大型喷雾塔重点企业（一）成长能力情况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大型喷雾塔重点企业（二）基本信息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大型喷雾塔重点企业（二）经营情况分析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大型喷雾塔重点企业（二）主要经济指标情况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大型喷雾塔重点企业（二）盈利能力情况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大型喷雾塔重点企业（二）偿债能力情况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大型喷雾塔重点企业（二）运营能力情况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大型喷雾塔重点企业（二）成长能力情况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大型喷雾塔企业信息</w:t>
      </w:r>
      <w:r>
        <w:rPr>
          <w:rFonts w:hint="eastAsia"/>
        </w:rPr>
        <w:br/>
      </w:r>
      <w:r>
        <w:rPr>
          <w:rFonts w:hint="eastAsia"/>
        </w:rPr>
        <w:t>　　图表 大型喷雾塔企业经营情况分析</w:t>
      </w:r>
      <w:r>
        <w:rPr>
          <w:rFonts w:hint="eastAsia"/>
        </w:rPr>
        <w:br/>
      </w:r>
      <w:r>
        <w:rPr>
          <w:rFonts w:hint="eastAsia"/>
        </w:rPr>
        <w:t>　　图表 大型喷雾塔重点企业（三）主要经济指标情况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大型喷雾塔重点企业（三）盈利能力情况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大型喷雾塔重点企业（三）偿债能力情况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大型喷雾塔重点企业（三）运营能力情况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大型喷雾塔重点企业（三）成长能力情况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2025-2031年中国大型喷雾塔行业产能预测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2025-2031年中国大型喷雾塔行业产量预测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2025-2031年中国大型喷雾塔市场需求量预测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2025-2031年中国大型喷雾塔行业供需平衡预测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2025-2031年中国大型喷雾塔行业市场容量预测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2025-2031年中国大型喷雾塔行业市场规模预测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2025-2031年中国大型喷雾塔市场前景分析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2025-2031年中国大型喷雾塔发展趋势预测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d3931948e499e" w:history="1">
        <w:r>
          <w:rPr>
            <w:rStyle w:val="Hyperlink"/>
          </w:rPr>
          <w:t>中国大型喷雾塔行业市场研究及投资前景分析报告（2025-2031年）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0709785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4d3931948e499e" w:history="1">
        <w:r>
          <w:rPr>
            <w:rStyle w:val="Hyperlink"/>
          </w:rPr>
          <w:t>https://www.20087.com/5/78/DaXingPenWuTaHangYeYanJiuBaoGao.html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热点：喷雾塔图片、喷雾塔的工作原理、气旋喷淋塔、喷雾塔操作规程、高空喷雾喷淋装置、喷雾塔内部构造、射流塔和喷淋塔的区别、喷雾塔价格、大型酸雾净化塔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a450480984a7f" w:history="1">
      <w:r>
        <w:rPr>
          <w:rStyle w:val="Hyperlink"/>
        </w:rPr>
        <w:t>中国大型喷雾塔行业市场研究及投资前景分析报告（2025-2031年）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DaXingPenWuTaHangYeYanJiuBaoGao.html" TargetMode="External" Id="Rba4d3931948e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DaXingPenWuTaHangYeYanJiuBaoGao.html" TargetMode="External" Id="Rc81a45048098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2025-01-23T04:44:00Z</dcterms:created>
  <dcterms:modified xsi:type="dcterms:W3CDTF">2025-01-23T05:44:00Z</dcterms:modified>
  <dc:subject>中国大型喷雾塔行业市场研究及投资前景分析报告（2025-2031年）</dc:subject>
  <dc:title>中国大型喷雾塔行业市场研究及投资前景分析报告（2025-2031年）</dc:title>
  <cp:keywords>中国大型喷雾塔行业市场研究及投资前景分析报告（2025-2031年）</cp:keywords>
  <dc:description>中国大型喷雾塔行业市场研究及投资前景分析报告（2025-2031年）</dc:description>
</cp:coreProperties>
</file>