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ce9b103804ea0" w:history="1">
              <w:r>
                <w:rPr>
                  <w:rStyle w:val="Hyperlink"/>
                </w:rPr>
                <w:t>2026-2032年中国太阳辐射试验箱行业发展研究分析与市场前景预测报告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ce9b103804ea0" w:history="1">
              <w:r>
                <w:rPr>
                  <w:rStyle w:val="Hyperlink"/>
                </w:rPr>
                <w:t>2026-2032年中国太阳辐射试验箱行业发展研究分析与市场前景预测报告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ce9b103804ea0" w:history="1">
                <w:r>
                  <w:rPr>
                    <w:rStyle w:val="Hyperlink"/>
                  </w:rPr>
                  <w:t>https://www.20087.com/5/08/TaiYangFuSheShiYanXiangFaZhanQianJingFenXi.html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辐射试验箱是一种模拟全光谱太阳辐射（含紫外、可见光与红外）对材料、电子器件或涂层进行老化、褪色、热变形等性能测试的环境试验设备，广泛应用于汽车、航空航天、光伏及建材行业。目前，太阳辐射试验箱主流设备采用氙灯或金属卤素灯作为光源，配合滤光片系统逼近AM1.5标准太阳光谱，并集成温度、湿度及辐照度闭环控制。高端型号支持程序化光照周期、喷淋模拟及样品旋转功能，以复现真实户外老化场景。然而，光源衰减、光谱漂移及箱体内部辐照均匀性控制仍是技术难点；同时，高功率运行带来显著能耗与散热挑战。</w:t>
      </w:r>
      <w:r>
        <w:rPr>
          <w:rFonts w:hint="eastAsia"/>
        </w:rPr>
        <w:br/>
      </w:r>
      <w:r>
        <w:rPr>
          <w:rFonts w:hint="eastAsia"/>
        </w:rPr>
        <w:t>　　未来，太阳辐射试验箱将向光谱精准复现、绿色节能与数字孪生集成方向发展。市场调研网指出，LED阵列组合光源可实现分波段独立调控，精准匹配不同地域或季节的太阳光谱特征；而热回收系统将利用废热预热进风或供水，降低综合能耗。在智能化方面，试验数据将自动上传至材料老化数据库，结合AI模型预测户外服役寿命；数字孪生接口可实现虚拟老化仿真与物理试验结果比对。此外，针对钙钛矿光伏、柔性电子等新兴材料，定制化光-热-湿耦合应力测试方案将成为研发重点。长远看，该设备不仅是可靠性验证工具，更将成为新材料加速认证与碳足迹评估的关键支撑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bce9b103804ea0" w:history="1">
        <w:r>
          <w:rPr>
            <w:rStyle w:val="Hyperlink"/>
          </w:rPr>
          <w:t>2026-2032年中国太阳辐射试验箱行业发展研究分析与市场前景预测报告</w:t>
        </w:r>
      </w:hyperlink>
      <w:r>
        <w:rPr>
          <w:rFonts w:hint="eastAsia"/>
        </w:rPr>
        <w:t>》，2025年太阳辐射试验箱行业市场规模达 亿元，预计2032年市场规模将达 亿元，期间年均复合增长率（CAGR）达 %。报告系统分析太阳辐射试验箱行业发展现状，结合国内外市场环境，解读太阳辐射试验箱行业运行数据与产业链结构。报告研究太阳辐射试验箱市场竞争格局，评估太阳辐射试验箱重点企业经营策略，分析太阳辐射试验箱技术发展现状与创新方向。基于对太阳辐射试验箱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太阳辐射试验箱行业概述</w:t>
      </w:r>
      <w:r>
        <w:rPr>
          <w:rFonts w:hint="eastAsia"/>
        </w:rPr>
        <w:br/>
      </w:r>
      <w:r>
        <w:rPr>
          <w:rFonts w:hint="eastAsia"/>
        </w:rPr>
        <w:t>　　第一节 太阳辐射试验箱定义与分类</w:t>
      </w:r>
      <w:r>
        <w:rPr>
          <w:rFonts w:hint="eastAsia"/>
        </w:rPr>
        <w:br/>
      </w:r>
      <w:r>
        <w:rPr>
          <w:rFonts w:hint="eastAsia"/>
        </w:rPr>
        <w:t>　　第二节 太阳辐射试验箱应用领域</w:t>
      </w:r>
      <w:r>
        <w:rPr>
          <w:rFonts w:hint="eastAsia"/>
        </w:rPr>
        <w:br/>
      </w:r>
      <w:r>
        <w:rPr>
          <w:rFonts w:hint="eastAsia"/>
        </w:rPr>
        <w:t>　　第三节 太阳辐射试验箱行业经济指标分析</w:t>
      </w:r>
      <w:r>
        <w:rPr>
          <w:rFonts w:hint="eastAsia"/>
        </w:rPr>
        <w:br/>
      </w:r>
      <w:r>
        <w:rPr>
          <w:rFonts w:hint="eastAsia"/>
        </w:rPr>
        <w:t>　　　　一、太阳辐射试验箱行业赢利性评估</w:t>
      </w:r>
      <w:r>
        <w:rPr>
          <w:rFonts w:hint="eastAsia"/>
        </w:rPr>
        <w:br/>
      </w:r>
      <w:r>
        <w:rPr>
          <w:rFonts w:hint="eastAsia"/>
        </w:rPr>
        <w:t>　　　　二、太阳辐射试验箱行业成长速度分析</w:t>
      </w:r>
      <w:r>
        <w:rPr>
          <w:rFonts w:hint="eastAsia"/>
        </w:rPr>
        <w:br/>
      </w:r>
      <w:r>
        <w:rPr>
          <w:rFonts w:hint="eastAsia"/>
        </w:rPr>
        <w:t>　　　　三、太阳辐射试验箱附加值提升空间探讨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四、太阳辐射试验箱行业进入壁垒分析</w:t>
      </w:r>
      <w:r>
        <w:rPr>
          <w:rFonts w:hint="eastAsia"/>
        </w:rPr>
        <w:br/>
      </w:r>
      <w:r>
        <w:rPr>
          <w:rFonts w:hint="eastAsia"/>
        </w:rPr>
        <w:t>　　　　五、太阳辐射试验箱行业风险性评估</w:t>
      </w:r>
      <w:r>
        <w:rPr>
          <w:rFonts w:hint="eastAsia"/>
        </w:rPr>
        <w:br/>
      </w:r>
      <w:r>
        <w:rPr>
          <w:rFonts w:hint="eastAsia"/>
        </w:rPr>
        <w:t>　　　　六、太阳辐射试验箱行业周期性分析</w:t>
      </w:r>
      <w:r>
        <w:rPr>
          <w:rFonts w:hint="eastAsia"/>
        </w:rPr>
        <w:br/>
      </w:r>
      <w:r>
        <w:rPr>
          <w:rFonts w:hint="eastAsia"/>
        </w:rPr>
        <w:t>　　　　七、太阳辐射试验箱行业竞争程度指标</w:t>
      </w:r>
      <w:r>
        <w:rPr>
          <w:rFonts w:hint="eastAsia"/>
        </w:rPr>
        <w:br/>
      </w:r>
      <w:r>
        <w:rPr>
          <w:rFonts w:hint="eastAsia"/>
        </w:rPr>
        <w:t>　　　　八、太阳辐射试验箱行业成熟度综合分析</w:t>
      </w:r>
      <w:r>
        <w:rPr>
          <w:rFonts w:hint="eastAsia"/>
        </w:rPr>
        <w:br/>
      </w:r>
      <w:r>
        <w:rPr>
          <w:rFonts w:hint="eastAsia"/>
        </w:rPr>
        <w:t>　　第四节 太阳辐射试验箱产业链及经营模式分析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三、太阳辐射试验箱销售模式与渠道策略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全球太阳辐射试验箱市场发展分析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2025-2026年全球太阳辐射试验箱行业发展分析</w:t>
      </w:r>
      <w:r>
        <w:rPr>
          <w:rFonts w:hint="eastAsia"/>
        </w:rPr>
        <w:br/>
      </w:r>
      <w:r>
        <w:rPr>
          <w:rFonts w:hint="eastAsia"/>
        </w:rPr>
        <w:t>　　　　一、全球太阳辐射试验箱行业市场规模与趋势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二、全球太阳辐射试验箱行业发展特点</w:t>
      </w:r>
      <w:r>
        <w:rPr>
          <w:rFonts w:hint="eastAsia"/>
        </w:rPr>
        <w:br/>
      </w:r>
      <w:r>
        <w:rPr>
          <w:rFonts w:hint="eastAsia"/>
        </w:rPr>
        <w:t>　　　　三、全球太阳辐射试验箱行业竞争格局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主要国家与地区太阳辐射试验箱市场分析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2026-2032年全球太阳辐射试验箱行业发展趋势与前景预测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一、太阳辐射试验箱行业发展趋势</w:t>
      </w:r>
      <w:r>
        <w:rPr>
          <w:rFonts w:hint="eastAsia"/>
        </w:rPr>
        <w:br/>
      </w:r>
      <w:r>
        <w:rPr>
          <w:rFonts w:hint="eastAsia"/>
        </w:rPr>
        <w:t>　　　　二、太阳辐射试验箱行业发展潜力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中国太阳辐射试验箱行业市场分析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2025-2026年太阳辐射试验箱产能与投资动态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一、国内太阳辐射试验箱产能现状与利用效率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二、太阳辐射试验箱产能扩张与投资动态分析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2026-2032年太阳辐射试验箱行业产量统计与趋势预测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一、2020-2025年太阳辐射试验箱行业产量与增长趋势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1、2020-2025年太阳辐射试验箱产量及增长趋势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2、2020-2025年太阳辐射试验箱细分产品产量及份额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二、太阳辐射试验箱产量影响因素分析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三、2026-2032年太阳辐射试验箱产量预测</w:t>
      </w:r>
      <w:r>
        <w:rPr>
          <w:rFonts w:hint="eastAsia"/>
        </w:rPr>
        <w:br/>
      </w:r>
      <w:r>
        <w:rPr>
          <w:rFonts w:hint="eastAsia"/>
        </w:rPr>
        <w:t>　　第三节 2026-2032年太阳辐射试验箱市场需求与销售分析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一、2025-2026年太阳辐射试验箱行业需求现状</w:t>
      </w:r>
      <w:r>
        <w:rPr>
          <w:rFonts w:hint="eastAsia"/>
        </w:rPr>
        <w:br/>
      </w:r>
      <w:r>
        <w:rPr>
          <w:rFonts w:hint="eastAsia"/>
        </w:rPr>
        <w:t>　　　　二、太阳辐射试验箱客户群体与需求特点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三、2020-2025年太阳辐射试验箱行业销售规模分析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四、2026-2032年太阳辐射试验箱市场增长潜力与规模预测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2025-2026年太阳辐射试验箱行业技术发展现状及趋势分析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太阳辐射试验箱行业技术发展现状分析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国内外太阳辐射试验箱行业技术差距分析及差距形成的主要原因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太阳辐射试验箱行业技术发展方向、趋势预测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提升太阳辐射试验箱行业技术能力策略建议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中国太阳辐射试验箱细分市场分析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一、2025-2026年太阳辐射试验箱主要细分产品市场现状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太阳辐射试验箱价格机制与竞争策略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一、2020-2025年太阳辐射试验箱市场价格走势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太阳辐射试验箱定价策略与方法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2026-2032年太阳辐射试验箱价格竞争态势与趋势预测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中国太阳辐射试验箱行业重点区域市场研究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2025-2026年重点区域太阳辐射试验箱市场发展概况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二、2020-2025年太阳辐射试验箱市场需求规模情况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三、2026-2032年太阳辐射试验箱行业发展潜力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二、2020-2025年太阳辐射试验箱市场需求规模情况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三、2026-2032年太阳辐射试验箱行业发展潜力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二、2020-2025年太阳辐射试验箱市场需求规模情况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三、2026-2032年太阳辐射试验箱行业发展潜力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二、2020-2025年太阳辐射试验箱市场需求规模情况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三、2026-2032年太阳辐射试验箱行业发展潜力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二、2020-2025年太阳辐射试验箱市场需求规模情况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三、2026-2032年太阳辐射试验箱行业发展潜力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2020-2025年中国太阳辐射试验箱行业进出口情况分析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太阳辐射试验箱行业进口规模与来源分析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一、2020-2025年太阳辐射试验箱进口规模分析</w:t>
      </w:r>
      <w:r>
        <w:rPr>
          <w:rFonts w:hint="eastAsia"/>
        </w:rPr>
        <w:br/>
      </w:r>
      <w:r>
        <w:rPr>
          <w:rFonts w:hint="eastAsia"/>
        </w:rPr>
        <w:t>　　　　二、太阳辐射试验箱主要进口来源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太阳辐射试验箱行业出口规模与目的地分析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一、2020-2025年太阳辐射试验箱出口规模分析</w:t>
      </w:r>
      <w:r>
        <w:rPr>
          <w:rFonts w:hint="eastAsia"/>
        </w:rPr>
        <w:br/>
      </w:r>
      <w:r>
        <w:rPr>
          <w:rFonts w:hint="eastAsia"/>
        </w:rPr>
        <w:t>　　　　二、太阳辐射试验箱主要出口目的地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2020-2025年中国太阳辐射试验箱总体规模与财务指标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中国太阳辐射试验箱行业总体规模分析</w:t>
      </w:r>
      <w:r>
        <w:rPr>
          <w:rFonts w:hint="eastAsia"/>
        </w:rPr>
        <w:br/>
      </w:r>
      <w:r>
        <w:rPr>
          <w:rFonts w:hint="eastAsia"/>
        </w:rPr>
        <w:t>　　　　一、太阳辐射试验箱企业数量与结构</w:t>
      </w:r>
      <w:r>
        <w:rPr>
          <w:rFonts w:hint="eastAsia"/>
        </w:rPr>
        <w:br/>
      </w:r>
      <w:r>
        <w:rPr>
          <w:rFonts w:hint="eastAsia"/>
        </w:rPr>
        <w:t>　　　　二、太阳辐射试验箱从业人员规模</w:t>
      </w:r>
      <w:r>
        <w:rPr>
          <w:rFonts w:hint="eastAsia"/>
        </w:rPr>
        <w:br/>
      </w:r>
      <w:r>
        <w:rPr>
          <w:rFonts w:hint="eastAsia"/>
        </w:rPr>
        <w:t>　　　　三、太阳辐射试验箱行业资产状况</w:t>
      </w:r>
      <w:r>
        <w:rPr>
          <w:rFonts w:hint="eastAsia"/>
        </w:rPr>
        <w:br/>
      </w:r>
      <w:r>
        <w:rPr>
          <w:rFonts w:hint="eastAsia"/>
        </w:rPr>
        <w:t>　　第二节 中国太阳辐射试验箱行业财务指标总体分析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太阳辐射试验箱行业重点企业经营状况分析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太阳辐射试验箱重点企业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太阳辐射试验箱领先企业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太阳辐射试验箱标杆企业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太阳辐射试验箱代表企业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太阳辐射试验箱龙头企业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太阳辐射试验箱重点企业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中国太阳辐射试验箱行业竞争格局分析</w:t>
      </w:r>
      <w:r>
        <w:rPr>
          <w:rFonts w:hint="eastAsia"/>
        </w:rPr>
        <w:br/>
      </w:r>
      <w:r>
        <w:rPr>
          <w:rFonts w:hint="eastAsia"/>
        </w:rPr>
        <w:t>　　第一节 太阳辐射试验箱行业竞争格局总览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2025-2026年太阳辐射试验箱行业竞争力分析</w:t>
      </w:r>
      <w:r>
        <w:rPr>
          <w:rFonts w:hint="eastAsia"/>
        </w:rPr>
        <w:br/>
      </w:r>
      <w:r>
        <w:rPr>
          <w:rFonts w:hint="eastAsia"/>
        </w:rPr>
        <w:t>　　　　一、太阳辐射试验箱供应商议价能力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四、太阳辐射试验箱替代品威胁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2020-2025年太阳辐射试验箱行业企业并购活动分析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2025-2026年太阳辐射试验箱行业会展与招投标活动分析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一、太阳辐射试验箱行业会展活动及其市场影响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2026年中国太阳辐射试验箱企业发展策略分析</w:t>
      </w:r>
      <w:r>
        <w:rPr>
          <w:rFonts w:hint="eastAsia"/>
        </w:rPr>
        <w:br/>
      </w:r>
      <w:r>
        <w:rPr>
          <w:rFonts w:hint="eastAsia"/>
        </w:rPr>
        <w:t>　　第一节 太阳辐射试验箱市场策略分析</w:t>
      </w:r>
      <w:r>
        <w:rPr>
          <w:rFonts w:hint="eastAsia"/>
        </w:rPr>
        <w:br/>
      </w:r>
      <w:r>
        <w:rPr>
          <w:rFonts w:hint="eastAsia"/>
        </w:rPr>
        <w:t>　　　　一、太阳辐射试验箱市场定位与拓展策略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二、太阳辐射试验箱市场细分与目标客户</w:t>
      </w:r>
      <w:r>
        <w:rPr>
          <w:rFonts w:hint="eastAsia"/>
        </w:rPr>
        <w:br/>
      </w:r>
      <w:r>
        <w:rPr>
          <w:rFonts w:hint="eastAsia"/>
        </w:rPr>
        <w:t>　　第二节 太阳辐射试验箱销售策略分析</w:t>
      </w:r>
      <w:r>
        <w:rPr>
          <w:rFonts w:hint="eastAsia"/>
        </w:rPr>
        <w:br/>
      </w:r>
      <w:r>
        <w:rPr>
          <w:rFonts w:hint="eastAsia"/>
        </w:rPr>
        <w:t>　　　　一、太阳辐射试验箱销售渠道与网络建设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提高太阳辐射试验箱企业竞争力建议</w:t>
      </w:r>
      <w:r>
        <w:rPr>
          <w:rFonts w:hint="eastAsia"/>
        </w:rPr>
        <w:br/>
      </w:r>
      <w:r>
        <w:rPr>
          <w:rFonts w:hint="eastAsia"/>
        </w:rPr>
        <w:t>　　　　一、太阳辐射试验箱技术创新与管理优化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太阳辐射试验箱品牌战略思考</w:t>
      </w:r>
      <w:r>
        <w:rPr>
          <w:rFonts w:hint="eastAsia"/>
        </w:rPr>
        <w:br/>
      </w:r>
      <w:r>
        <w:rPr>
          <w:rFonts w:hint="eastAsia"/>
        </w:rPr>
        <w:t>　　　　一、太阳辐射试验箱品牌建设与维护</w:t>
      </w:r>
      <w:r>
        <w:rPr>
          <w:rFonts w:hint="eastAsia"/>
        </w:rPr>
        <w:br/>
      </w:r>
      <w:r>
        <w:rPr>
          <w:rFonts w:hint="eastAsia"/>
        </w:rPr>
        <w:t>　　　　二、太阳辐射试验箱品牌影响力与市场竞争力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中国太阳辐射试验箱行业风险与对策</w:t>
      </w:r>
      <w:r>
        <w:rPr>
          <w:rFonts w:hint="eastAsia"/>
        </w:rPr>
        <w:br/>
      </w:r>
      <w:r>
        <w:rPr>
          <w:rFonts w:hint="eastAsia"/>
        </w:rPr>
        <w:t>　　第一节 太阳辐射试验箱行业SWOT分析</w:t>
      </w:r>
      <w:r>
        <w:rPr>
          <w:rFonts w:hint="eastAsia"/>
        </w:rPr>
        <w:br/>
      </w:r>
      <w:r>
        <w:rPr>
          <w:rFonts w:hint="eastAsia"/>
        </w:rPr>
        <w:t>　　　　一、太阳辐射试验箱行业优势分析</w:t>
      </w:r>
      <w:r>
        <w:rPr>
          <w:rFonts w:hint="eastAsia"/>
        </w:rPr>
        <w:br/>
      </w:r>
      <w:r>
        <w:rPr>
          <w:rFonts w:hint="eastAsia"/>
        </w:rPr>
        <w:t>　　　　二、太阳辐射试验箱行业劣势分析</w:t>
      </w:r>
      <w:r>
        <w:rPr>
          <w:rFonts w:hint="eastAsia"/>
        </w:rPr>
        <w:br/>
      </w:r>
      <w:r>
        <w:rPr>
          <w:rFonts w:hint="eastAsia"/>
        </w:rPr>
        <w:t>　　　　三、太阳辐射试验箱市场机会探索</w:t>
      </w:r>
      <w:r>
        <w:rPr>
          <w:rFonts w:hint="eastAsia"/>
        </w:rPr>
        <w:br/>
      </w:r>
      <w:r>
        <w:rPr>
          <w:rFonts w:hint="eastAsia"/>
        </w:rPr>
        <w:t>　　　　四、太阳辐射试验箱市场威胁评估</w:t>
      </w:r>
      <w:r>
        <w:rPr>
          <w:rFonts w:hint="eastAsia"/>
        </w:rPr>
        <w:br/>
      </w:r>
      <w:r>
        <w:rPr>
          <w:rFonts w:hint="eastAsia"/>
        </w:rPr>
        <w:t>　　第二节 太阳辐射试验箱行业风险及对策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2026-2032年中国太阳辐射试验箱行业前景与发展趋势</w:t>
      </w:r>
      <w:r>
        <w:rPr>
          <w:rFonts w:hint="eastAsia"/>
        </w:rPr>
        <w:br/>
      </w:r>
      <w:r>
        <w:rPr>
          <w:rFonts w:hint="eastAsia"/>
        </w:rPr>
        <w:t>　　第一节 太阳辐射试验箱行业发展环境分析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2026-2032年太阳辐射试验箱行业发展趋势与方向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一、太阳辐射试验箱行业发展方向预测</w:t>
      </w:r>
      <w:r>
        <w:rPr>
          <w:rFonts w:hint="eastAsia"/>
        </w:rPr>
        <w:br/>
      </w:r>
      <w:r>
        <w:rPr>
          <w:rFonts w:hint="eastAsia"/>
        </w:rPr>
        <w:t>　　　　二、太阳辐射试验箱发展趋势分析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2026-2032年太阳辐射试验箱行业发展潜力与机遇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一、太阳辐射试验箱市场发展潜力评估</w:t>
      </w:r>
      <w:r>
        <w:rPr>
          <w:rFonts w:hint="eastAsia"/>
        </w:rPr>
        <w:br/>
      </w:r>
      <w:r>
        <w:rPr>
          <w:rFonts w:hint="eastAsia"/>
        </w:rPr>
        <w:t>　　　　二、太阳辐射试验箱新兴市场与机遇探索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太阳辐射试验箱行业研究结论与建议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中.智.林.－太阳辐射试验箱行业发展建议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太阳辐射试验箱行业类别</w:t>
      </w:r>
      <w:r>
        <w:rPr>
          <w:rFonts w:hint="eastAsia"/>
        </w:rPr>
        <w:br/>
      </w:r>
      <w:r>
        <w:rPr>
          <w:rFonts w:hint="eastAsia"/>
        </w:rPr>
        <w:t>　　图表 太阳辐射试验箱行业产业链调研</w:t>
      </w:r>
      <w:r>
        <w:rPr>
          <w:rFonts w:hint="eastAsia"/>
        </w:rPr>
        <w:br/>
      </w:r>
      <w:r>
        <w:rPr>
          <w:rFonts w:hint="eastAsia"/>
        </w:rPr>
        <w:t>　　图表 太阳辐射试验箱行业现状</w:t>
      </w:r>
      <w:r>
        <w:rPr>
          <w:rFonts w:hint="eastAsia"/>
        </w:rPr>
        <w:br/>
      </w:r>
      <w:r>
        <w:rPr>
          <w:rFonts w:hint="eastAsia"/>
        </w:rPr>
        <w:t>　　图表 太阳辐射试验箱行业标准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2020-2025年中国太阳辐射试验箱行业市场规模</w:t>
      </w:r>
      <w:r>
        <w:rPr>
          <w:rFonts w:hint="eastAsia"/>
        </w:rPr>
        <w:br/>
      </w:r>
      <w:r>
        <w:rPr>
          <w:rFonts w:hint="eastAsia"/>
        </w:rPr>
        <w:t>　　图表 2025年中国太阳辐射试验箱行业产能</w:t>
      </w:r>
      <w:r>
        <w:rPr>
          <w:rFonts w:hint="eastAsia"/>
        </w:rPr>
        <w:br/>
      </w:r>
      <w:r>
        <w:rPr>
          <w:rFonts w:hint="eastAsia"/>
        </w:rPr>
        <w:t>　　图表 2020-2025年中国太阳辐射试验箱行业产量统计</w:t>
      </w:r>
      <w:r>
        <w:rPr>
          <w:rFonts w:hint="eastAsia"/>
        </w:rPr>
        <w:br/>
      </w:r>
      <w:r>
        <w:rPr>
          <w:rFonts w:hint="eastAsia"/>
        </w:rPr>
        <w:t>　　图表 太阳辐射试验箱行业动态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2020-2025年中国太阳辐射试验箱市场需求量</w:t>
      </w:r>
      <w:r>
        <w:rPr>
          <w:rFonts w:hint="eastAsia"/>
        </w:rPr>
        <w:br/>
      </w:r>
      <w:r>
        <w:rPr>
          <w:rFonts w:hint="eastAsia"/>
        </w:rPr>
        <w:t>　　图表 2025年中国太阳辐射试验箱行业需求区域调研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2020-2025年中国太阳辐射试验箱行情</w:t>
      </w:r>
      <w:r>
        <w:rPr>
          <w:rFonts w:hint="eastAsia"/>
        </w:rPr>
        <w:br/>
      </w:r>
      <w:r>
        <w:rPr>
          <w:rFonts w:hint="eastAsia"/>
        </w:rPr>
        <w:t>　　图表 2020-2025年中国太阳辐射试验箱价格走势图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2020-2025年中国太阳辐射试验箱行业销售收入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2020-2025年中国太阳辐射试验箱行业盈利情况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2020-2025年中国太阳辐射试验箱行业利润总额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2020-2025年中国太阳辐射试验箱进口统计</w:t>
      </w:r>
      <w:r>
        <w:rPr>
          <w:rFonts w:hint="eastAsia"/>
        </w:rPr>
        <w:br/>
      </w:r>
      <w:r>
        <w:rPr>
          <w:rFonts w:hint="eastAsia"/>
        </w:rPr>
        <w:t>　　图表 2020-2025年中国太阳辐射试验箱出口统计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2020-2025年中国太阳辐射试验箱行业企业数量统计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**地区太阳辐射试验箱市场规模</w:t>
      </w:r>
      <w:r>
        <w:rPr>
          <w:rFonts w:hint="eastAsia"/>
        </w:rPr>
        <w:br/>
      </w:r>
      <w:r>
        <w:rPr>
          <w:rFonts w:hint="eastAsia"/>
        </w:rPr>
        <w:t>　　图表 **地区太阳辐射试验箱行业市场需求</w:t>
      </w:r>
      <w:r>
        <w:rPr>
          <w:rFonts w:hint="eastAsia"/>
        </w:rPr>
        <w:br/>
      </w:r>
      <w:r>
        <w:rPr>
          <w:rFonts w:hint="eastAsia"/>
        </w:rPr>
        <w:t>　　图表 **地区太阳辐射试验箱市场调研</w:t>
      </w:r>
      <w:r>
        <w:rPr>
          <w:rFonts w:hint="eastAsia"/>
        </w:rPr>
        <w:br/>
      </w:r>
      <w:r>
        <w:rPr>
          <w:rFonts w:hint="eastAsia"/>
        </w:rPr>
        <w:t>　　图表 **地区太阳辐射试验箱行业市场需求分析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**地区太阳辐射试验箱市场规模</w:t>
      </w:r>
      <w:r>
        <w:rPr>
          <w:rFonts w:hint="eastAsia"/>
        </w:rPr>
        <w:br/>
      </w:r>
      <w:r>
        <w:rPr>
          <w:rFonts w:hint="eastAsia"/>
        </w:rPr>
        <w:t>　　图表 **地区太阳辐射试验箱行业市场需求</w:t>
      </w:r>
      <w:r>
        <w:rPr>
          <w:rFonts w:hint="eastAsia"/>
        </w:rPr>
        <w:br/>
      </w:r>
      <w:r>
        <w:rPr>
          <w:rFonts w:hint="eastAsia"/>
        </w:rPr>
        <w:t>　　图表 **地区太阳辐射试验箱市场调研</w:t>
      </w:r>
      <w:r>
        <w:rPr>
          <w:rFonts w:hint="eastAsia"/>
        </w:rPr>
        <w:br/>
      </w:r>
      <w:r>
        <w:rPr>
          <w:rFonts w:hint="eastAsia"/>
        </w:rPr>
        <w:t>　　图表 **地区太阳辐射试验箱行业市场需求分析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太阳辐射试验箱行业竞争对手分析</w:t>
      </w:r>
      <w:r>
        <w:rPr>
          <w:rFonts w:hint="eastAsia"/>
        </w:rPr>
        <w:br/>
      </w:r>
      <w:r>
        <w:rPr>
          <w:rFonts w:hint="eastAsia"/>
        </w:rPr>
        <w:t>　　图表 太阳辐射试验箱重点企业（一）基本信息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太阳辐射试验箱重点企业（一）经营情况分析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太阳辐射试验箱重点企业（一）主要经济指标情况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太阳辐射试验箱重点企业（一）盈利能力情况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太阳辐射试验箱重点企业（一）偿债能力情况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太阳辐射试验箱重点企业（一）运营能力情况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太阳辐射试验箱重点企业（一）成长能力情况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太阳辐射试验箱重点企业（二）基本信息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太阳辐射试验箱重点企业（二）经营情况分析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太阳辐射试验箱重点企业（二）主要经济指标情况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太阳辐射试验箱重点企业（二）盈利能力情况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太阳辐射试验箱重点企业（二）偿债能力情况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太阳辐射试验箱重点企业（二）运营能力情况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太阳辐射试验箱重点企业（二）成长能力情况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太阳辐射试验箱重点企业（三）基本信息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太阳辐射试验箱重点企业（三）经营情况分析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太阳辐射试验箱重点企业（三）主要经济指标情况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太阳辐射试验箱重点企业（三）盈利能力情况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太阳辐射试验箱重点企业（三）偿债能力情况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太阳辐射试验箱重点企业（三）运营能力情况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太阳辐射试验箱重点企业（三）成长能力情况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2026-2032年中国太阳辐射试验箱行业产能预测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2026-2032年中国太阳辐射试验箱行业产量预测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2026-2032年中国太阳辐射试验箱市场需求预测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2026-2032年中国太阳辐射试验箱行业市场规模预测</w:t>
      </w:r>
      <w:r>
        <w:rPr>
          <w:rFonts w:hint="eastAsia"/>
        </w:rPr>
        <w:br/>
      </w:r>
      <w:r>
        <w:rPr>
          <w:rFonts w:hint="eastAsia"/>
        </w:rPr>
        <w:t>　　图表 太阳辐射试验箱行业准入条件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2026-2032年中国太阳辐射试验箱行业信息化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2026-2032年中国太阳辐射试验箱行业风险分析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2026-2032年中国太阳辐射试验箱行业发展趋势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2026-2032年中国太阳辐射试验箱市场前景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ce9b103804ea0" w:history="1">
        <w:r>
          <w:rPr>
            <w:rStyle w:val="Hyperlink"/>
          </w:rPr>
          <w:t>2026-2032年中国太阳辐射试验箱行业发展研究分析与市场前景预测报告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ce9b103804ea0" w:history="1">
        <w:r>
          <w:rPr>
            <w:rStyle w:val="Hyperlink"/>
          </w:rPr>
          <w:t>https://www.20087.com/5/08/TaiYangFuSheShiYanXiangFaZhanQianJingFenXi.html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热点：辐射检测设备、太阳辐射试验箱价格、太阳辐射测量仪、太阳辐射试验箱图片、q-lab太阳辐射试验箱、太阳辐射试验箱原理、太阳光辐照实验箱、太阳辐射试验设备、太阳辐射照度查询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83574877447da" w:history="1">
      <w:r>
        <w:rPr>
          <w:rStyle w:val="Hyperlink"/>
        </w:rPr>
        <w:t>2026-2032年中国太阳辐射试验箱行业发展研究分析与市场前景预测报告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TaiYangFuSheShiYanXiangFaZhanQianJingFenXi.html" TargetMode="External" Id="R91bce9b10380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TaiYangFuSheShiYanXiangFaZhanQianJingFenXi.html" TargetMode="External" Id="Rc7b835748774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2026-03-05T05:05:04Z</dcterms:created>
  <dcterms:modified xsi:type="dcterms:W3CDTF">2026-03-05T06:05:04Z</dcterms:modified>
  <dc:subject>2026-2032年中国太阳辐射试验箱行业发展研究分析与市场前景预测报告</dc:subject>
  <dc:title>2026-2032年中国太阳辐射试验箱行业发展研究分析与市场前景预测报告</dc:title>
  <cp:keywords>2026-2032年中国太阳辐射试验箱行业发展研究分析与市场前景预测报告</cp:keywords>
  <dc:description>2026-2032年中国太阳辐射试验箱行业发展研究分析与市场前景预测报告</dc:description>
</cp:coreProperties>
</file>