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ca44239eb4050" w:history="1">
              <w:r>
                <w:rPr>
                  <w:rStyle w:val="Hyperlink"/>
                </w:rPr>
                <w:t>2025-2031年中国安全锤市场现状研究分析与发展趋势预测报告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ca44239eb4050" w:history="1">
              <w:r>
                <w:rPr>
                  <w:rStyle w:val="Hyperlink"/>
                </w:rPr>
                <w:t>2025-2031年中国安全锤市场现状研究分析与发展趋势预测报告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ca44239eb4050" w:history="1">
                <w:r>
                  <w:rPr>
                    <w:rStyle w:val="Hyperlink"/>
                  </w:rPr>
                  <w:t>https://www.20087.com/5/88/AnQuanChuiShiChangXianZhuangYuQi.html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锤是一种紧急逃生工具，主要用于打破车窗玻璃以帮助乘客逃生。近年来，随着交通安全意识的提高，安全锤的应用范围不断扩大，不仅在公共交通工具上配备，也越来越多地出现在私家车内。同时，随着材料科学的进步，安全锤的材质和设计也在不断改进，以提高其可靠性和易用性。</w:t>
      </w:r>
      <w:r>
        <w:rPr>
          <w:rFonts w:hint="eastAsia"/>
        </w:rPr>
        <w:br/>
      </w:r>
      <w:r>
        <w:rPr>
          <w:rFonts w:hint="eastAsia"/>
        </w:rPr>
        <w:t>　　未来，安全锤的发展将更加注重便携性和多功能性。一方面，随着汽车内饰和安全标准的变化，安全锤将更加注重便携性和隐蔽性，以适应不同车型和使用场景。另一方面，随着多功能工具的发展趋势，安全锤将更加注重集成其他实用功能，如LED手电筒、应急刀具等，以提供更全面的应急解决方案。此外，随着3D打印等新技术的应用，安全锤的设计将更加个性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ca44239eb4050" w:history="1">
        <w:r>
          <w:rPr>
            <w:rStyle w:val="Hyperlink"/>
          </w:rPr>
          <w:t>2025-2031年中国安全锤市场现状研究分析与发展趋势预测报告</w:t>
        </w:r>
      </w:hyperlink>
      <w:r>
        <w:rPr>
          <w:rFonts w:hint="eastAsia"/>
        </w:rPr>
        <w:t>》依托多年行业监测数据，结合安全锤行业现状与未来前景，系统分析了安全锤市场需求、市场规模、产业链结构、价格机制及细分市场特征。报告对安全锤市场前景进行了客观评估，预测了安全锤行业发展趋势，并详细解读了品牌竞争格局、市场集中度及重点企业的运营表现。此外，报告通过SWOT分析识别了安全锤行业机遇与潜在风险，为投资者和决策者提供了科学、规范的战略建议，助力把握安全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安全锤行业相关概述</w:t>
      </w:r>
      <w:r>
        <w:rPr>
          <w:rFonts w:hint="eastAsia"/>
        </w:rPr>
        <w:br/>
      </w:r>
      <w:r>
        <w:rPr>
          <w:rFonts w:hint="eastAsia"/>
        </w:rPr>
        <w:t>　　第一节 安全锤行业相关概述</w:t>
      </w:r>
      <w:r>
        <w:rPr>
          <w:rFonts w:hint="eastAsia"/>
        </w:rPr>
        <w:br/>
      </w:r>
      <w:r>
        <w:rPr>
          <w:rFonts w:hint="eastAsia"/>
        </w:rPr>
        <w:t>　　　　一、安全锤产品概述</w:t>
      </w:r>
      <w:r>
        <w:rPr>
          <w:rFonts w:hint="eastAsia"/>
        </w:rPr>
        <w:br/>
      </w:r>
      <w:r>
        <w:rPr>
          <w:rFonts w:hint="eastAsia"/>
        </w:rPr>
        <w:t>　　　　二、安全锤产品分类及用途</w:t>
      </w:r>
      <w:r>
        <w:rPr>
          <w:rFonts w:hint="eastAsia"/>
        </w:rPr>
        <w:br/>
      </w:r>
      <w:r>
        <w:rPr>
          <w:rFonts w:hint="eastAsia"/>
        </w:rPr>
        <w:t>　　第二节 安全锤行业经营模式分析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中国安全锤行业政策环境分析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一、安全锤行业监管管理体制</w:t>
      </w:r>
      <w:r>
        <w:rPr>
          <w:rFonts w:hint="eastAsia"/>
        </w:rPr>
        <w:br/>
      </w:r>
      <w:r>
        <w:rPr>
          <w:rFonts w:hint="eastAsia"/>
        </w:rPr>
        <w:t>　　　　二、安全锤行业相关政策分析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中国安全锤行业技术环境分析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中国安全锤行业运行态势分析</w:t>
      </w:r>
      <w:r>
        <w:rPr>
          <w:rFonts w:hint="eastAsia"/>
        </w:rPr>
        <w:br/>
      </w:r>
      <w:r>
        <w:rPr>
          <w:rFonts w:hint="eastAsia"/>
        </w:rPr>
        <w:t>　　第一节 中国安全锤行业概况分析</w:t>
      </w:r>
      <w:r>
        <w:rPr>
          <w:rFonts w:hint="eastAsia"/>
        </w:rPr>
        <w:br/>
      </w:r>
      <w:r>
        <w:rPr>
          <w:rFonts w:hint="eastAsia"/>
        </w:rPr>
        <w:t>　　　　一、安全锤生产经营概况</w:t>
      </w:r>
      <w:r>
        <w:rPr>
          <w:rFonts w:hint="eastAsia"/>
        </w:rPr>
        <w:br/>
      </w:r>
      <w:r>
        <w:rPr>
          <w:rFonts w:hint="eastAsia"/>
        </w:rPr>
        <w:t>　　　　二、安全锤行业总体发展概况</w:t>
      </w:r>
      <w:r>
        <w:rPr>
          <w:rFonts w:hint="eastAsia"/>
        </w:rPr>
        <w:br/>
      </w:r>
      <w:r>
        <w:rPr>
          <w:rFonts w:hint="eastAsia"/>
        </w:rPr>
        <w:t>　　第二节 中国安全锤行业经受压力分析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一、人民币升值对安全锤产业的压力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二、出口退税下调对安全锤产业的压力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三、原材料涨价对安全锤产业的压力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四、劳动力成本上升对安全锤产业的压力</w:t>
      </w:r>
      <w:r>
        <w:rPr>
          <w:rFonts w:hint="eastAsia"/>
        </w:rPr>
        <w:br/>
      </w:r>
      <w:r>
        <w:rPr>
          <w:rFonts w:hint="eastAsia"/>
        </w:rPr>
        <w:t>　　第三节 中国安全锤的发展及存在的问题分析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一、中国安全锤行业发展中的问题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2020-2025年中国安全锤产业运行情况分析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2020-2025年中国安全锤行业发展状况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一、2020-2025年安全锤行业市场供给分析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二、2020-2025年安全锤行业市场需求分析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三、2020-2025年安全锤行业市场规模分析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中国安全锤行业集中度分析</w:t>
      </w:r>
      <w:r>
        <w:rPr>
          <w:rFonts w:hint="eastAsia"/>
        </w:rPr>
        <w:br/>
      </w:r>
      <w:r>
        <w:rPr>
          <w:rFonts w:hint="eastAsia"/>
        </w:rPr>
        <w:t>　　　　一、安全锤行业市场区域分布情况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二、安全锤所属行业市场集中度分析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2020-2025年中国安全锤区域市场规模分析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安全锤所属行业市场价格分析</w:t>
      </w:r>
      <w:r>
        <w:rPr>
          <w:rFonts w:hint="eastAsia"/>
        </w:rPr>
        <w:br/>
      </w:r>
      <w:r>
        <w:rPr>
          <w:rFonts w:hint="eastAsia"/>
        </w:rPr>
        <w:t>　　第一节 安全锤所属行业产品价格特征分析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影响国内市场安全锤所属行业产品价格的因素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安全锤行业未来价格变化趋势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2025年中国安全锤行业竞争情况分析</w:t>
      </w:r>
      <w:r>
        <w:rPr>
          <w:rFonts w:hint="eastAsia"/>
        </w:rPr>
        <w:br/>
      </w:r>
      <w:r>
        <w:rPr>
          <w:rFonts w:hint="eastAsia"/>
        </w:rPr>
        <w:t>　　第一节 安全锤所属行业经济指标分析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一、安全锤所属行业赢利性分析</w:t>
      </w:r>
      <w:r>
        <w:rPr>
          <w:rFonts w:hint="eastAsia"/>
        </w:rPr>
        <w:br/>
      </w:r>
      <w:r>
        <w:rPr>
          <w:rFonts w:hint="eastAsia"/>
        </w:rPr>
        <w:t>　　　　二、安全锤所属产品附加值的提升空间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三、安全锤行业进入壁垒/退出机制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四、安全锤行业周期性、季节性等特点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安全锤行业竞争结构分析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安全锤行业SWOT模型分析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中国安全锤行业上下游产业链分析</w:t>
      </w:r>
      <w:r>
        <w:rPr>
          <w:rFonts w:hint="eastAsia"/>
        </w:rPr>
        <w:br/>
      </w:r>
      <w:r>
        <w:rPr>
          <w:rFonts w:hint="eastAsia"/>
        </w:rPr>
        <w:t>　　第一节 安全锤行业上下游产业链概述</w:t>
      </w:r>
      <w:r>
        <w:rPr>
          <w:rFonts w:hint="eastAsia"/>
        </w:rPr>
        <w:br/>
      </w:r>
      <w:r>
        <w:rPr>
          <w:rFonts w:hint="eastAsia"/>
        </w:rPr>
        <w:t>　　第二节 安全锤上游行业发展状况分析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安全锤下游行业需求市场分析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丹阳市华锐汽车塑件厂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深圳市艾瑞泽电子有限公司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义乌市杜嘉电子商务有限公司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阳江市致胜工贸有限公司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武义斯丹力工具有限公司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阳江市恒丰鑫工贸有限公司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2020-2025年中国安全锤所属行业主要数据监测分析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2020-2025年中国安全锤所属行业规模分析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2025年中国安全锤所属行业结构分析</w:t>
      </w:r>
      <w:r>
        <w:rPr>
          <w:rFonts w:hint="eastAsia"/>
        </w:rPr>
        <w:br/>
      </w:r>
      <w:r>
        <w:rPr>
          <w:rFonts w:hint="eastAsia"/>
        </w:rPr>
        <w:t>　　　　一、安全锤企业结构分析</w:t>
      </w:r>
      <w:r>
        <w:rPr>
          <w:rFonts w:hint="eastAsia"/>
        </w:rPr>
        <w:br/>
      </w:r>
      <w:r>
        <w:rPr>
          <w:rFonts w:hint="eastAsia"/>
        </w:rPr>
        <w:t>　　　　二、安全锤行业从业人员结构分析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2020-2025年中国安全锤所属行业关键性财务指标分析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安全锤行业替代品及互补产品分析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安全锤行业替代品分析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二、主要替代品对安全锤行业的影响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安全锤行业互补产品分析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二、主要互补产品对安全锤行业的影响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安全锤产业渠道分析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2025年国内安全锤产品的经销模式</w:t>
      </w:r>
      <w:r>
        <w:rPr>
          <w:rFonts w:hint="eastAsia"/>
        </w:rPr>
        <w:br/>
      </w:r>
      <w:r>
        <w:rPr>
          <w:rFonts w:hint="eastAsia"/>
        </w:rPr>
        <w:t>　　第二节 安全锤行业渠道格局</w:t>
      </w:r>
      <w:r>
        <w:rPr>
          <w:rFonts w:hint="eastAsia"/>
        </w:rPr>
        <w:br/>
      </w:r>
      <w:r>
        <w:rPr>
          <w:rFonts w:hint="eastAsia"/>
        </w:rPr>
        <w:t>　　第三节 安全锤行业渠道形式</w:t>
      </w:r>
      <w:r>
        <w:rPr>
          <w:rFonts w:hint="eastAsia"/>
        </w:rPr>
        <w:br/>
      </w:r>
      <w:r>
        <w:rPr>
          <w:rFonts w:hint="eastAsia"/>
        </w:rPr>
        <w:t>　　第四节 安全锤渠道要素对比</w:t>
      </w:r>
      <w:r>
        <w:rPr>
          <w:rFonts w:hint="eastAsia"/>
        </w:rPr>
        <w:br/>
      </w:r>
      <w:r>
        <w:rPr>
          <w:rFonts w:hint="eastAsia"/>
        </w:rPr>
        <w:t>　　第五节 安全锤行业国际化营销模式分析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2025年国内安全锤产品生产及销售投资运作模式分析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2025-2031年安全锤所属行业发展前景预测分析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安全锤行业投资价值分析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一、2025-2031年国内安全锤所属行业盈利能力分析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二、2025-2031年国内安全锤所属行业偿债能力分析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三、2025-2031年国内安全锤所属行业运营能力分析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四、2025-2031年国内安全锤产品投资收益率分析预测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2025-2031年国内安全锤所属行业投资机会分析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一、国内强劲的经济增长对安全锤行业的支撑因素分析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二、下游行业的需求对安全锤行业的推动因素分析</w:t>
      </w:r>
      <w:r>
        <w:rPr>
          <w:rFonts w:hint="eastAsia"/>
        </w:rPr>
        <w:br/>
      </w:r>
      <w:r>
        <w:rPr>
          <w:rFonts w:hint="eastAsia"/>
        </w:rPr>
        <w:t>　　　　三、安全锤产品相关产业的发展对安全锤行业的带动因素分析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2025-2031年中国安全锤行业供需预测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二、2025-2031年中国安全锤行业需求预测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2025-2031年中国安全锤行业运行状况预测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一、2025-2031年安全锤所属行业工业总产值预测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二、2025-2031年安全锤所属行业销售收入预测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2025-2031年中国安全锤行业投资风险分析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中国安全锤行业存在问题分析</w:t>
      </w:r>
      <w:r>
        <w:rPr>
          <w:rFonts w:hint="eastAsia"/>
        </w:rPr>
        <w:br/>
      </w:r>
      <w:r>
        <w:rPr>
          <w:rFonts w:hint="eastAsia"/>
        </w:rPr>
        <w:t>　　第二节 中国安全锤行业上下游产业链风险分析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中国安全锤行业投资风险分析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2025-2031年中国安全锤行业发展策略及投资建议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安全锤行业发展战略规划背景意义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安全锤行业战略规划制定依据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安全锤行业战略规划策略分析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安全锤行业市场的重点客户战略实施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安全锤行业生命周期</w:t>
      </w:r>
      <w:r>
        <w:rPr>
          <w:rFonts w:hint="eastAsia"/>
        </w:rPr>
        <w:br/>
      </w:r>
      <w:r>
        <w:rPr>
          <w:rFonts w:hint="eastAsia"/>
        </w:rPr>
        <w:t>　　图表 安全锤行业产业链结构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2020-2025年全球安全锤行业市场规模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2020-2025年中国安全锤行业市场规模</w:t>
      </w:r>
      <w:r>
        <w:rPr>
          <w:rFonts w:hint="eastAsia"/>
        </w:rPr>
        <w:br/>
      </w:r>
      <w:r>
        <w:rPr>
          <w:rFonts w:hint="eastAsia"/>
        </w:rPr>
        <w:t>　　图表 2025-2031年安全锤行业市场规模预测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2025-2031年安全锤行业营业收入预测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2025-2031年中国安全锤行业供给预测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2025-2031年中国安全锤行业需求预测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2025-2031年中国安全锤行业供需平衡预测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ca44239eb4050" w:history="1">
        <w:r>
          <w:rPr>
            <w:rStyle w:val="Hyperlink"/>
          </w:rPr>
          <w:t>2025-2031年中国安全锤市场现状研究分析与发展趋势预测报告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ca44239eb4050" w:history="1">
        <w:r>
          <w:rPr>
            <w:rStyle w:val="Hyperlink"/>
          </w:rPr>
          <w:t>https://www.20087.com/5/88/AnQuanChuiShiChangXianZhuangYuQi.html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热点：安全锤使用视频、安全锤的使用方法、破窗锤、安全锤多少钱一个、安全锤一般什么店有卖、安全锤砸司机最新调查结果、汽车安全锤十大品牌、安全锤的作用是什么、安全锤哪个品牌好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3de7636e1448d" w:history="1">
      <w:r>
        <w:rPr>
          <w:rStyle w:val="Hyperlink"/>
        </w:rPr>
        <w:t>2025-2031年中国安全锤市场现状研究分析与发展趋势预测报告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AnQuanChuiShiChangXianZhuangYuQi.html" TargetMode="External" Id="R262ca44239eb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AnQuanChuiShiChangXianZhuangYuQi.html" TargetMode="External" Id="Rda23de7636e1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2025-02-26T08:22:00Z</dcterms:created>
  <dcterms:modified xsi:type="dcterms:W3CDTF">2025-02-26T09:22:00Z</dcterms:modified>
  <dc:subject>2025-2031年中国安全锤市场现状研究分析与发展趋势预测报告</dc:subject>
  <dc:title>2025-2031年中国安全锤市场现状研究分析与发展趋势预测报告</dc:title>
  <cp:keywords>2025-2031年中国安全锤市场现状研究分析与发展趋势预测报告</cp:keywords>
  <dc:description>2025-2031年中国安全锤市场现状研究分析与发展趋势预测报告</dc:description>
</cp:coreProperties>
</file>