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7ae50c22cb54afb" w:history="1">
              <w:r>
                <w:rPr>
                  <w:rStyle w:val="Hyperlink"/>
                </w:rPr>
                <w:t>2026-2032年中国室内自主移动机器人市场研究与前景趋势分析报告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7ae50c22cb54afb" w:history="1">
              <w:r>
                <w:rPr>
                  <w:rStyle w:val="Hyperlink"/>
                </w:rPr>
                <w:t>2026-2032年中国室内自主移动机器人市场研究与前景趋势分析报告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5930285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7ae50c22cb54afb" w:history="1">
                <w:r>
                  <w:rPr>
                    <w:rStyle w:val="Hyperlink"/>
                  </w:rPr>
                  <w:t>https://www.20087.com/5/28/ShiNeiZiZhuYiDongJiQiRenFaZhanQianJingFenXi.html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室内自主移动机器人（AMR）是一种能够在封闭或半封闭设施内，无需人工直接干预即可自主完成导航、避障与物料搬运任务的智能装备。相较于传统沿固定轨道运行的AGV，AMR依靠多传感器融合与实时路径规划算法，能够灵活应对动态变化的复杂环境。随着全球劳动力短缺、人工成本攀升以及电商与智能制造的爆发式增长，室内自主移动机器人在仓储物流、医疗配送、零售盘点及工业巡检等场景的渗透率大幅提升。在感知技术方面，AMR已从单一的2D激光雷达导航，全面迈向3D视觉与多源信息融合的自主导航阶段。通过结合深度学习算法，机器人能够精准识别环境中的语义信息，实现高精度的定位与动态避障。然而，高昂的初始部署成本、复杂场景下的系统稳定性以及跨设备协同调度的挑战，仍是制约其大规模普及的因素。</w:t>
      </w:r>
      <w:r>
        <w:rPr>
          <w:rFonts w:hint="eastAsia"/>
        </w:rPr>
        <w:br/>
      </w:r>
      <w:r>
        <w:rPr>
          <w:rFonts w:hint="eastAsia"/>
        </w:rPr>
        <w:t>　　未来，室内自主移动机器人将向着更高阶的认知智能、人机共融与集群协同方向演进。市场调研网指出，大语言模型与端到端深度学习算法的引入，将赋予AMR类似人类的常识推理与意图理解能力，使其能够仅凭自然语言指令便在未知环境中自主探索并完成任务。在硬件层面，随着核心零部件成本的下降与3D视觉芯片的普及，AMR的部署门槛将大幅降低，加速向中小企业与商业服务场景下沉。此外，未来的室内机器人将不再是孤立的执行单元，而是深度融入工厂或楼宇的物联网系统，实现与电梯、自动门、固定机械臂及人形机器人的无缝协同调度。在安全性方面，符合人体工程学的人机共融设计与主动安全防护机制将进一步完善，使AMR能够在复杂的人机混场环境中安全、高效地创造价值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7ae50c22cb54afb" w:history="1">
        <w:r>
          <w:rPr>
            <w:rStyle w:val="Hyperlink"/>
          </w:rPr>
          <w:t>2026-2032年中国室内自主移动机器人市场研究与前景趋势分析报告</w:t>
        </w:r>
      </w:hyperlink>
      <w:r>
        <w:rPr>
          <w:rFonts w:hint="eastAsia"/>
        </w:rPr>
        <w:t>》，2025年室内自主移动机器人行业市场规模达 亿元，预计2032年市场规模将达 亿元，期间年均复合增长率（CAGR）达 %。报告以专业、科学的视角，系统分析了室内自主移动机器人行业当前市场规模、技术发展水平和主要企业竞争格局。报告通过研究室内自主移动机器人产业链结构和市场供需关系，研判了室内自主移动机器人行业未来发展趋势，并评估了潜在的市场机遇与风险。报告为室内自主移动机器人企业调整经营策略、投资者选择投资时机以及政府部门制定产业政策提供了专业参考，是了解室内自主移动机器人行业发展动向的重要研究资料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室内自主移动机器人行业概述</w:t>
      </w:r>
      <w:r>
        <w:rPr>
          <w:rFonts w:hint="eastAsia"/>
        </w:rPr>
        <w:br/>
      </w:r>
      <w:r>
        <w:rPr>
          <w:rFonts w:hint="eastAsia"/>
        </w:rPr>
        <w:t>　　第一节 室内自主移动机器人定义与分类</w:t>
      </w:r>
      <w:r>
        <w:rPr>
          <w:rFonts w:hint="eastAsia"/>
        </w:rPr>
        <w:br/>
      </w:r>
      <w:r>
        <w:rPr>
          <w:rFonts w:hint="eastAsia"/>
        </w:rPr>
        <w:t>　　第二节 室内自主移动机器人应用领域</w:t>
      </w:r>
      <w:r>
        <w:rPr>
          <w:rFonts w:hint="eastAsia"/>
        </w:rPr>
        <w:br/>
      </w:r>
      <w:r>
        <w:rPr>
          <w:rFonts w:hint="eastAsia"/>
        </w:rPr>
        <w:t>　　第三节 室内自主移动机器人行业经济指标分析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室内自主移动机器人产业链及经营模式分析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三、室内自主移动机器人销售模式及销售渠道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全球室内自主移动机器人市场发展综述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2020-2025年全球室内自主移动机器人市场规模与趋势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主要国家与地区室内自主移动机器人市场分析</w:t>
      </w:r>
      <w:r>
        <w:rPr>
          <w:rFonts w:hint="eastAsia"/>
        </w:rPr>
        <w:br/>
      </w:r>
      <w:r>
        <w:rPr>
          <w:rFonts w:hint="eastAsia"/>
        </w:rPr>
        <w:t>　　第三节 2026-2032年全球室内自主移动机器人行业发展趋势与前景预测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中国室内自主移动机器人行业市场分析</w:t>
      </w:r>
      <w:r>
        <w:rPr>
          <w:rFonts w:hint="eastAsia"/>
        </w:rPr>
        <w:br/>
      </w:r>
      <w:r>
        <w:rPr>
          <w:rFonts w:hint="eastAsia"/>
        </w:rPr>
        <w:t>　　第一节 2025-2026年室内自主移动机器人产能与投资动态</w:t>
      </w:r>
      <w:r>
        <w:rPr>
          <w:rFonts w:hint="eastAsia"/>
        </w:rPr>
        <w:br/>
      </w:r>
      <w:r>
        <w:rPr>
          <w:rFonts w:hint="eastAsia"/>
        </w:rPr>
        <w:t>　　　　一、国内室内自主移动机器人产能及利用情况</w:t>
      </w:r>
      <w:r>
        <w:rPr>
          <w:rFonts w:hint="eastAsia"/>
        </w:rPr>
        <w:br/>
      </w:r>
      <w:r>
        <w:rPr>
          <w:rFonts w:hint="eastAsia"/>
        </w:rPr>
        <w:t>　　　　二、室内自主移动机器人产能扩张与投资动态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2026-2032年室内自主移动机器人行业产量统计与趋势预测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一、2020-2025年室内自主移动机器人行业产量数据统计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1、2020-2025年室内自主移动机器人产量及增长趋势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2、2020-2025年室内自主移动机器人细分产品产量及份额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二、影响室内自主移动机器人产量的关键因素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三、2026-2032年室内自主移动机器人产量预测</w:t>
      </w:r>
      <w:r>
        <w:rPr>
          <w:rFonts w:hint="eastAsia"/>
        </w:rPr>
        <w:br/>
      </w:r>
      <w:r>
        <w:rPr>
          <w:rFonts w:hint="eastAsia"/>
        </w:rPr>
        <w:t>　　第三节 2026-2032年室内自主移动机器人市场需求与销售分析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一、2025-2026年室内自主移动机器人行业需求现状</w:t>
      </w:r>
      <w:r>
        <w:rPr>
          <w:rFonts w:hint="eastAsia"/>
        </w:rPr>
        <w:br/>
      </w:r>
      <w:r>
        <w:rPr>
          <w:rFonts w:hint="eastAsia"/>
        </w:rPr>
        <w:t>　　　　二、室内自主移动机器人客户群体与需求特点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三、2020-2025年室内自主移动机器人行业销售规模分析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四、2026-2032年室内自主移动机器人市场增长潜力与规模预测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中国室内自主移动机器人细分市场与下游应用领域分析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室内自主移动机器人细分市场分析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一、2025-2026年室内自主移动机器人主要细分产品市场现状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室内自主移动机器人下游应用与客户群体分析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一、2025-2026年室内自主移动机器人各应用领域市场现状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2025-2026年室内自主移动机器人行业技术发展现状及趋势分析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室内自主移动机器人行业技术发展现状分析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国内外室内自主移动机器人行业技术差异与原因</w:t>
      </w:r>
      <w:r>
        <w:rPr>
          <w:rFonts w:hint="eastAsia"/>
        </w:rPr>
        <w:br/>
      </w:r>
      <w:r>
        <w:rPr>
          <w:rFonts w:hint="eastAsia"/>
        </w:rPr>
        <w:t>　　第三节 室内自主移动机器人行业技术发展方向、趋势预测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提升室内自主移动机器人行业技术能力策略建议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室内自主移动机器人价格机制与竞争策略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一、2020-2025年室内自主移动机器人市场价格走势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室内自主移动机器人定价策略与方法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2026-2032年室内自主移动机器人价格竞争态势与趋势预测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中国室内自主移动机器人行业重点区域市场研究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2025-2026年重点区域室内自主移动机器人市场发展概况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二、2020-2025年室内自主移动机器人市场需求规模情况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三、2026-2032年室内自主移动机器人行业发展潜力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二、2020-2025年室内自主移动机器人市场需求规模情况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三、2026-2032年室内自主移动机器人行业发展潜力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二、2020-2025年室内自主移动机器人市场需求规模情况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三、2026-2032年室内自主移动机器人行业发展潜力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二、2020-2025年室内自主移动机器人市场需求规模情况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三、2026-2032年室内自主移动机器人行业发展潜力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二、2020-2025年室内自主移动机器人市场需求规模情况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三、2026-2032年室内自主移动机器人行业发展潜力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2020-2025年中国室内自主移动机器人行业进出口情况分析</w:t>
      </w:r>
      <w:r>
        <w:rPr>
          <w:rFonts w:hint="eastAsia"/>
        </w:rPr>
        <w:br/>
      </w:r>
      <w:r>
        <w:rPr>
          <w:rFonts w:hint="eastAsia"/>
        </w:rPr>
        <w:t>　　第一节 室内自主移动机器人行业进口情况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一、2020-2025年室内自主移动机器人进口规模及增长情况</w:t>
      </w:r>
      <w:r>
        <w:rPr>
          <w:rFonts w:hint="eastAsia"/>
        </w:rPr>
        <w:br/>
      </w:r>
      <w:r>
        <w:rPr>
          <w:rFonts w:hint="eastAsia"/>
        </w:rPr>
        <w:t>　　　　二、室内自主移动机器人主要进口来源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室内自主移动机器人行业出口情况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一、2020-2025年室内自主移动机器人出口规模及增长情况</w:t>
      </w:r>
      <w:r>
        <w:rPr>
          <w:rFonts w:hint="eastAsia"/>
        </w:rPr>
        <w:br/>
      </w:r>
      <w:r>
        <w:rPr>
          <w:rFonts w:hint="eastAsia"/>
        </w:rPr>
        <w:t>　　　　二、室内自主移动机器人主要出口目的地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2020-2025年中国室内自主移动机器人行业总体发展与财务状况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2020-2025年中国室内自主移动机器人行业规模情况</w:t>
      </w:r>
      <w:r>
        <w:rPr>
          <w:rFonts w:hint="eastAsia"/>
        </w:rPr>
        <w:br/>
      </w:r>
      <w:r>
        <w:rPr>
          <w:rFonts w:hint="eastAsia"/>
        </w:rPr>
        <w:t>　　　　一、室内自主移动机器人行业企业数量规模</w:t>
      </w:r>
      <w:r>
        <w:rPr>
          <w:rFonts w:hint="eastAsia"/>
        </w:rPr>
        <w:br/>
      </w:r>
      <w:r>
        <w:rPr>
          <w:rFonts w:hint="eastAsia"/>
        </w:rPr>
        <w:t>　　　　二、室内自主移动机器人行业从业人员规模</w:t>
      </w:r>
      <w:r>
        <w:rPr>
          <w:rFonts w:hint="eastAsia"/>
        </w:rPr>
        <w:br/>
      </w:r>
      <w:r>
        <w:rPr>
          <w:rFonts w:hint="eastAsia"/>
        </w:rPr>
        <w:t>　　　　三、室内自主移动机器人行业市场敏感性分析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2020-2025年中国室内自主移动机器人行业财务能力分析</w:t>
      </w:r>
      <w:r>
        <w:rPr>
          <w:rFonts w:hint="eastAsia"/>
        </w:rPr>
        <w:br/>
      </w:r>
      <w:r>
        <w:rPr>
          <w:rFonts w:hint="eastAsia"/>
        </w:rPr>
        <w:t>　　　　一、室内自主移动机器人行业盈利能力</w:t>
      </w:r>
      <w:r>
        <w:rPr>
          <w:rFonts w:hint="eastAsia"/>
        </w:rPr>
        <w:br/>
      </w:r>
      <w:r>
        <w:rPr>
          <w:rFonts w:hint="eastAsia"/>
        </w:rPr>
        <w:t>　　　　二、室内自主移动机器人行业偿债能力</w:t>
      </w:r>
      <w:r>
        <w:rPr>
          <w:rFonts w:hint="eastAsia"/>
        </w:rPr>
        <w:br/>
      </w:r>
      <w:r>
        <w:rPr>
          <w:rFonts w:hint="eastAsia"/>
        </w:rPr>
        <w:t>　　　　三、室内自主移动机器人行业营运能力</w:t>
      </w:r>
      <w:r>
        <w:rPr>
          <w:rFonts w:hint="eastAsia"/>
        </w:rPr>
        <w:br/>
      </w:r>
      <w:r>
        <w:rPr>
          <w:rFonts w:hint="eastAsia"/>
        </w:rPr>
        <w:t>　　　　四、室内自主移动机器人行业发展能力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室内自主移动机器人行业重点企业调研分析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二、企业室内自主移动机器人业务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二、企业室内自主移动机器人业务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二、企业室内自主移动机器人业务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二、企业室内自主移动机器人业务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二、企业室内自主移动机器人业务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二、企业室内自主移动机器人业务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中国室内自主移动机器人行业竞争格局分析</w:t>
      </w:r>
      <w:r>
        <w:rPr>
          <w:rFonts w:hint="eastAsia"/>
        </w:rPr>
        <w:br/>
      </w:r>
      <w:r>
        <w:rPr>
          <w:rFonts w:hint="eastAsia"/>
        </w:rPr>
        <w:t>　　第一节 室内自主移动机器人行业竞争格局总览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2025-2026年室内自主移动机器人行业竞争力分析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2020-2025年室内自主移动机器人行业企业并购活动分析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2025-2026年室内自主移动机器人行业会展与招投标活动分析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一、室内自主移动机器人行业会展活动及其市场影响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2026年中国室内自主移动机器人企业发展企业发展策略与建议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室内自主移动机器人销售模式与渠道策略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室内自主移动机器人品牌与市场推广策略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室内自主移动机器人研发投入与技术创新能力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室内自主移动机器人合作联盟与资源整合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中国室内自主移动机器人行业风险与对策</w:t>
      </w:r>
      <w:r>
        <w:rPr>
          <w:rFonts w:hint="eastAsia"/>
        </w:rPr>
        <w:br/>
      </w:r>
      <w:r>
        <w:rPr>
          <w:rFonts w:hint="eastAsia"/>
        </w:rPr>
        <w:t>　　第一节 室内自主移动机器人行业SWOT分析</w:t>
      </w:r>
      <w:r>
        <w:rPr>
          <w:rFonts w:hint="eastAsia"/>
        </w:rPr>
        <w:br/>
      </w:r>
      <w:r>
        <w:rPr>
          <w:rFonts w:hint="eastAsia"/>
        </w:rPr>
        <w:t>　　　　一、室内自主移动机器人行业优势</w:t>
      </w:r>
      <w:r>
        <w:rPr>
          <w:rFonts w:hint="eastAsia"/>
        </w:rPr>
        <w:br/>
      </w:r>
      <w:r>
        <w:rPr>
          <w:rFonts w:hint="eastAsia"/>
        </w:rPr>
        <w:t>　　　　二、室内自主移动机器人行业劣势</w:t>
      </w:r>
      <w:r>
        <w:rPr>
          <w:rFonts w:hint="eastAsia"/>
        </w:rPr>
        <w:br/>
      </w:r>
      <w:r>
        <w:rPr>
          <w:rFonts w:hint="eastAsia"/>
        </w:rPr>
        <w:t>　　　　三、室内自主移动机器人市场机会</w:t>
      </w:r>
      <w:r>
        <w:rPr>
          <w:rFonts w:hint="eastAsia"/>
        </w:rPr>
        <w:br/>
      </w:r>
      <w:r>
        <w:rPr>
          <w:rFonts w:hint="eastAsia"/>
        </w:rPr>
        <w:t>　　　　四、室内自主移动机器人市场威胁</w:t>
      </w:r>
      <w:r>
        <w:rPr>
          <w:rFonts w:hint="eastAsia"/>
        </w:rPr>
        <w:br/>
      </w:r>
      <w:r>
        <w:rPr>
          <w:rFonts w:hint="eastAsia"/>
        </w:rPr>
        <w:t>　　第二节 室内自主移动机器人行业风险及对策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2026-2032年中国室内自主移动机器人行业前景与发展趋势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2025-2026年室内自主移动机器人行业发展环境分析</w:t>
      </w:r>
      <w:r>
        <w:rPr>
          <w:rFonts w:hint="eastAsia"/>
        </w:rPr>
        <w:br/>
      </w:r>
      <w:r>
        <w:rPr>
          <w:rFonts w:hint="eastAsia"/>
        </w:rPr>
        <w:t>　　　　一、室内自主移动机器人行业主管部门与监管体制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二、室内自主移动机器人行业主要法律法规及政策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三、室内自主移动机器人行业标准与质量监管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2026-2032年室内自主移动机器人行业发展趋势与方向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2026-2032年室内自主移动机器人行业发展潜力与机遇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室内自主移动机器人行业研究结论与建议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中智.林.－室内自主移动机器人行业发展建议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室内自主移动机器人行业类别</w:t>
      </w:r>
      <w:r>
        <w:rPr>
          <w:rFonts w:hint="eastAsia"/>
        </w:rPr>
        <w:br/>
      </w:r>
      <w:r>
        <w:rPr>
          <w:rFonts w:hint="eastAsia"/>
        </w:rPr>
        <w:t>　　图表 室内自主移动机器人行业产业链调研</w:t>
      </w:r>
      <w:r>
        <w:rPr>
          <w:rFonts w:hint="eastAsia"/>
        </w:rPr>
        <w:br/>
      </w:r>
      <w:r>
        <w:rPr>
          <w:rFonts w:hint="eastAsia"/>
        </w:rPr>
        <w:t>　　图表 室内自主移动机器人行业现状</w:t>
      </w:r>
      <w:r>
        <w:rPr>
          <w:rFonts w:hint="eastAsia"/>
        </w:rPr>
        <w:br/>
      </w:r>
      <w:r>
        <w:rPr>
          <w:rFonts w:hint="eastAsia"/>
        </w:rPr>
        <w:t>　　图表 室内自主移动机器人行业标准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2020-2025年中国室内自主移动机器人行业市场规模</w:t>
      </w:r>
      <w:r>
        <w:rPr>
          <w:rFonts w:hint="eastAsia"/>
        </w:rPr>
        <w:br/>
      </w:r>
      <w:r>
        <w:rPr>
          <w:rFonts w:hint="eastAsia"/>
        </w:rPr>
        <w:t>　　图表 2025年中国室内自主移动机器人行业产能</w:t>
      </w:r>
      <w:r>
        <w:rPr>
          <w:rFonts w:hint="eastAsia"/>
        </w:rPr>
        <w:br/>
      </w:r>
      <w:r>
        <w:rPr>
          <w:rFonts w:hint="eastAsia"/>
        </w:rPr>
        <w:t>　　图表 2020-2025年中国室内自主移动机器人行业产量统计</w:t>
      </w:r>
      <w:r>
        <w:rPr>
          <w:rFonts w:hint="eastAsia"/>
        </w:rPr>
        <w:br/>
      </w:r>
      <w:r>
        <w:rPr>
          <w:rFonts w:hint="eastAsia"/>
        </w:rPr>
        <w:t>　　图表 室内自主移动机器人行业动态</w:t>
      </w:r>
      <w:r>
        <w:rPr>
          <w:rFonts w:hint="eastAsia"/>
        </w:rPr>
        <w:br/>
      </w:r>
      <w:r>
        <w:rPr>
          <w:rFonts w:hint="eastAsia"/>
        </w:rPr>
        <w:t>　　图表 2020-2025年中国室内自主移动机器人市场需求量</w:t>
      </w:r>
      <w:r>
        <w:rPr>
          <w:rFonts w:hint="eastAsia"/>
        </w:rPr>
        <w:br/>
      </w:r>
      <w:r>
        <w:rPr>
          <w:rFonts w:hint="eastAsia"/>
        </w:rPr>
        <w:t>　　图表 2025年中国室内自主移动机器人行业需求区域调研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2020-2025年中国室内自主移动机器人行情</w:t>
      </w:r>
      <w:r>
        <w:rPr>
          <w:rFonts w:hint="eastAsia"/>
        </w:rPr>
        <w:br/>
      </w:r>
      <w:r>
        <w:rPr>
          <w:rFonts w:hint="eastAsia"/>
        </w:rPr>
        <w:t>　　图表 2020-2025年中国室内自主移动机器人价格走势图</w:t>
      </w:r>
      <w:r>
        <w:rPr>
          <w:rFonts w:hint="eastAsia"/>
        </w:rPr>
        <w:br/>
      </w:r>
      <w:r>
        <w:rPr>
          <w:rFonts w:hint="eastAsia"/>
        </w:rPr>
        <w:t>　　图表 2020-2025年中国室内自主移动机器人行业销售收入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2020-2025年中国室内自主移动机器人行业盈利情况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2020-2025年中国室内自主移动机器人行业利润总额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2020-2025年中国室内自主移动机器人进口统计</w:t>
      </w:r>
      <w:r>
        <w:rPr>
          <w:rFonts w:hint="eastAsia"/>
        </w:rPr>
        <w:br/>
      </w:r>
      <w:r>
        <w:rPr>
          <w:rFonts w:hint="eastAsia"/>
        </w:rPr>
        <w:t>　　图表 2020-2025年中国室内自主移动机器人出口统计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2020-2025年中国室内自主移动机器人行业企业数量统计</w:t>
      </w:r>
      <w:r>
        <w:rPr>
          <w:rFonts w:hint="eastAsia"/>
        </w:rPr>
        <w:br/>
      </w:r>
      <w:r>
        <w:rPr>
          <w:rFonts w:hint="eastAsia"/>
        </w:rPr>
        <w:t>　　图表 **地区室内自主移动机器人市场规模</w:t>
      </w:r>
      <w:r>
        <w:rPr>
          <w:rFonts w:hint="eastAsia"/>
        </w:rPr>
        <w:br/>
      </w:r>
      <w:r>
        <w:rPr>
          <w:rFonts w:hint="eastAsia"/>
        </w:rPr>
        <w:t>　　图表 **地区室内自主移动机器人行业市场需求</w:t>
      </w:r>
      <w:r>
        <w:rPr>
          <w:rFonts w:hint="eastAsia"/>
        </w:rPr>
        <w:br/>
      </w:r>
      <w:r>
        <w:rPr>
          <w:rFonts w:hint="eastAsia"/>
        </w:rPr>
        <w:t>　　图表 **地区室内自主移动机器人市场调研</w:t>
      </w:r>
      <w:r>
        <w:rPr>
          <w:rFonts w:hint="eastAsia"/>
        </w:rPr>
        <w:br/>
      </w:r>
      <w:r>
        <w:rPr>
          <w:rFonts w:hint="eastAsia"/>
        </w:rPr>
        <w:t>　　图表 **地区室内自主移动机器人行业市场需求分析</w:t>
      </w:r>
      <w:r>
        <w:rPr>
          <w:rFonts w:hint="eastAsia"/>
        </w:rPr>
        <w:br/>
      </w:r>
      <w:r>
        <w:rPr>
          <w:rFonts w:hint="eastAsia"/>
        </w:rPr>
        <w:t>　　图表 **地区室内自主移动机器人市场规模</w:t>
      </w:r>
      <w:r>
        <w:rPr>
          <w:rFonts w:hint="eastAsia"/>
        </w:rPr>
        <w:br/>
      </w:r>
      <w:r>
        <w:rPr>
          <w:rFonts w:hint="eastAsia"/>
        </w:rPr>
        <w:t>　　图表 **地区室内自主移动机器人行业市场需求</w:t>
      </w:r>
      <w:r>
        <w:rPr>
          <w:rFonts w:hint="eastAsia"/>
        </w:rPr>
        <w:br/>
      </w:r>
      <w:r>
        <w:rPr>
          <w:rFonts w:hint="eastAsia"/>
        </w:rPr>
        <w:t>　　图表 **地区室内自主移动机器人市场调研</w:t>
      </w:r>
      <w:r>
        <w:rPr>
          <w:rFonts w:hint="eastAsia"/>
        </w:rPr>
        <w:br/>
      </w:r>
      <w:r>
        <w:rPr>
          <w:rFonts w:hint="eastAsia"/>
        </w:rPr>
        <w:t>　　图表 **地区室内自主移动机器人行业市场需求分析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室内自主移动机器人行业竞争对手分析</w:t>
      </w:r>
      <w:r>
        <w:rPr>
          <w:rFonts w:hint="eastAsia"/>
        </w:rPr>
        <w:br/>
      </w:r>
      <w:r>
        <w:rPr>
          <w:rFonts w:hint="eastAsia"/>
        </w:rPr>
        <w:t>　　图表 室内自主移动机器人重点企业（一）基本信息</w:t>
      </w:r>
      <w:r>
        <w:rPr>
          <w:rFonts w:hint="eastAsia"/>
        </w:rPr>
        <w:br/>
      </w:r>
      <w:r>
        <w:rPr>
          <w:rFonts w:hint="eastAsia"/>
        </w:rPr>
        <w:t>　　图表 室内自主移动机器人重点企业（一）经营情况分析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室内自主移动机器人重点企业（一）主要经济指标情况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室内自主移动机器人重点企业（一）盈利能力情况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室内自主移动机器人重点企业（一）偿债能力情况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室内自主移动机器人重点企业（一）运营能力情况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室内自主移动机器人重点企业（一）成长能力情况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室内自主移动机器人重点企业（二）基本信息</w:t>
      </w:r>
      <w:r>
        <w:rPr>
          <w:rFonts w:hint="eastAsia"/>
        </w:rPr>
        <w:br/>
      </w:r>
      <w:r>
        <w:rPr>
          <w:rFonts w:hint="eastAsia"/>
        </w:rPr>
        <w:t>　　图表 室内自主移动机器人重点企业（二）经营情况分析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室内自主移动机器人重点企业（二）主要经济指标情况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室内自主移动机器人重点企业（二）盈利能力情况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室内自主移动机器人重点企业（二）偿债能力情况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室内自主移动机器人重点企业（二）运营能力情况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室内自主移动机器人重点企业（二）成长能力情况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室内自主移动机器人重点企业（三）基本信息</w:t>
      </w:r>
      <w:r>
        <w:rPr>
          <w:rFonts w:hint="eastAsia"/>
        </w:rPr>
        <w:br/>
      </w:r>
      <w:r>
        <w:rPr>
          <w:rFonts w:hint="eastAsia"/>
        </w:rPr>
        <w:t>　　图表 室内自主移动机器人重点企业（三）经营情况分析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室内自主移动机器人重点企业（三）主要经济指标情况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室内自主移动机器人重点企业（三）盈利能力情况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室内自主移动机器人重点企业（三）偿债能力情况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室内自主移动机器人重点企业（三）运营能力情况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室内自主移动机器人重点企业（三）成长能力情况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2026-2032年中国室内自主移动机器人行业产能预测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2026-2032年中国室内自主移动机器人行业产量预测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2026-2032年中国室内自主移动机器人市场需求预测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2026-2032年中国室内自主移动机器人行业市场规模预测</w:t>
      </w:r>
      <w:r>
        <w:rPr>
          <w:rFonts w:hint="eastAsia"/>
        </w:rPr>
        <w:br/>
      </w:r>
      <w:r>
        <w:rPr>
          <w:rFonts w:hint="eastAsia"/>
        </w:rPr>
        <w:t>　　图表 室内自主移动机器人行业准入条件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2026-2032年中国室内自主移动机器人行业信息化</w:t>
      </w:r>
      <w:r>
        <w:rPr>
          <w:rFonts w:hint="eastAsia"/>
        </w:rPr>
        <w:br/>
      </w:r>
      <w:r>
        <w:rPr>
          <w:rFonts w:hint="eastAsia"/>
        </w:rPr>
        <w:t>　　图表 2026-2032年中国室内自主移动机器人市场前景</w:t>
      </w:r>
      <w:r>
        <w:rPr>
          <w:rFonts w:hint="eastAsia"/>
        </w:rPr>
        <w:br/>
      </w:r>
      <w:r>
        <w:rPr>
          <w:rFonts w:hint="eastAsia"/>
        </w:rPr>
        <w:t>　　图表 2026-2032年中国室内自主移动机器人行业风险分析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2026-2032年中国室内自主移动机器人行业发展趋势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7ae50c22cb54afb" w:history="1">
        <w:r>
          <w:rPr>
            <w:rStyle w:val="Hyperlink"/>
          </w:rPr>
          <w:t>2026-2032年中国室内自主移动机器人市场研究与前景趋势分析报告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5930285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7ae50c22cb54afb" w:history="1">
        <w:r>
          <w:rPr>
            <w:rStyle w:val="Hyperlink"/>
          </w:rPr>
          <w:t>https://www.20087.com/5/28/ShiNeiZiZhuYiDongJiQiRenFaZhanQianJingFenXi.html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897bb61768e4e9e" w:history="1">
      <w:r>
        <w:rPr>
          <w:rStyle w:val="Hyperlink"/>
        </w:rPr>
        <w:t>2026-2032年中国室内自主移动机器人市场研究与前景趋势分析报告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28/ShiNeiZiZhuYiDongJiQiRenFaZhanQianJingFenXi.html" TargetMode="External" Id="Rf7ae50c22cb54af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28/ShiNeiZiZhuYiDongJiQiRenFaZhanQianJingFenXi.html" TargetMode="External" Id="R3897bb61768e4e9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84</cp:revision>
  <dcterms:created xsi:type="dcterms:W3CDTF">2026-08-04T06:24:11Z</dcterms:created>
  <dcterms:modified xsi:type="dcterms:W3CDTF">2026-08-04T07:24:11Z</dcterms:modified>
  <dc:subject>2026-2032年中国室内自主移动机器人市场研究与前景趋势分析报告</dc:subject>
  <dc:title>2026-2032年中国室内自主移动机器人市场研究与前景趋势分析报告</dc:title>
  <cp:keywords>2026-2032年中国室内自主移动机器人市场研究与前景趋势分析报告</cp:keywords>
  <dc:description>2026-2032年中国室内自主移动机器人市场研究与前景趋势分析报告</dc:description>
</cp:coreProperties>
</file>