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833d7893c463e" w:history="1">
              <w:r>
                <w:rPr>
                  <w:rStyle w:val="Hyperlink"/>
                </w:rPr>
                <w:t>中国家庭食物垃圾处理器（机）行业发展深度调研与未来前景预测报告（2024-2030年）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833d7893c463e" w:history="1">
              <w:r>
                <w:rPr>
                  <w:rStyle w:val="Hyperlink"/>
                </w:rPr>
                <w:t>中国家庭食物垃圾处理器（机）行业发展深度调研与未来前景预测报告（2024-2030年）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833d7893c463e" w:history="1">
                <w:r>
                  <w:rPr>
                    <w:rStyle w:val="Hyperlink"/>
                  </w:rPr>
                  <w:t>https://www.20087.com/5/68/JiaTingShiWuLaJiChuLiQi-Ji-DeFaZhanQianJing.html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食物垃圾处理器是一种安装在厨房洗碗槽下方的设备，通过研磨食物残渣将其转化为细小颗粒，然后排入下水道，旨在减少厨余垃圾的产生和处理难度。近年来，随着垃圾分类政策的推行和环保意识的提高，家庭食物垃圾处理器的市场需求快速增长。同时，技术的进步使得处理器的噪音控制、能耗和处理效率得到显著提升，更加符合现代家庭的需求。</w:t>
      </w:r>
      <w:r>
        <w:rPr>
          <w:rFonts w:hint="eastAsia"/>
        </w:rPr>
        <w:br/>
      </w:r>
      <w:r>
        <w:rPr>
          <w:rFonts w:hint="eastAsia"/>
        </w:rPr>
        <w:t>　　未来，家庭食物垃圾处理器将更加注重环保和智能化。市场调研网指出，环保方面，处理器将采用更高效的研磨技术和生物降解材料，减少对下水道和污水处理系统的压力，同时探索食物残渣的资源化利用途径。智能化方面，处理器将集成物联网技术，实现远程控制、故障诊断和智能维护，提高用户使用的便捷性和设备的可靠性。此外，随着消费者对健康饮食的重视，处理器将具备区分和处理不同类型食物残渣的能力，以满足不同家庭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833d7893c463e" w:history="1">
        <w:r>
          <w:rPr>
            <w:rStyle w:val="Hyperlink"/>
          </w:rPr>
          <w:t>中国家庭食物垃圾处理器（机）行业发展深度调研与未来前景预测报告（2024-2030年）</w:t>
        </w:r>
      </w:hyperlink>
      <w:r>
        <w:rPr>
          <w:rFonts w:hint="eastAsia"/>
        </w:rPr>
        <w:t>》基于多年家庭食物垃圾处理器（机）行业研究积累，结合家庭食物垃圾处理器（机）行业市场现状，通过资深研究团队对家庭食物垃圾处理器（机）市场资讯的系统整理与分析，依托权威数据资源及长期市场监测数据库，对家庭食物垃圾处理器（机）行业进行了全面调研。报告详细分析了家庭食物垃圾处理器（机）市场规模、市场前景、技术现状及未来发展方向，重点评估了家庭食物垃圾处理器（机）行业内企业的竞争格局及经营表现，并通过SWOT分析揭示了家庭食物垃圾处理器（机）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6833d7893c463e" w:history="1">
        <w:r>
          <w:rPr>
            <w:rStyle w:val="Hyperlink"/>
          </w:rPr>
          <w:t>中国家庭食物垃圾处理器（机）行业发展深度调研与未来前景预测报告（2024-2030年）</w:t>
        </w:r>
      </w:hyperlink>
      <w:r>
        <w:rPr>
          <w:rFonts w:hint="eastAsia"/>
        </w:rPr>
        <w:t>》，2024年家庭食物垃圾处理器（机）行业市场规模达 亿元，预计2030年市场规模将达 亿元，期间年均复合增长率（CAGR）达 %。报告为投资者提供了准确的市场现状分析及前景预判，帮助挖掘行业投资价值，并提出投资策略与营销策略建议，是把握家庭食物垃圾处理器（机）行业动态、优化决策的重要工具。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家庭食物垃圾处理器（机）行业相关概述</w:t>
      </w:r>
      <w:r>
        <w:rPr>
          <w:rFonts w:hint="eastAsia"/>
        </w:rPr>
        <w:br/>
      </w:r>
      <w:r>
        <w:rPr>
          <w:rFonts w:hint="eastAsia"/>
        </w:rPr>
        <w:t>　　　　一、家庭食物垃圾处理器（机）行业定义及特点</w:t>
      </w:r>
      <w:r>
        <w:rPr>
          <w:rFonts w:hint="eastAsia"/>
        </w:rPr>
        <w:br/>
      </w:r>
      <w:r>
        <w:rPr>
          <w:rFonts w:hint="eastAsia"/>
        </w:rPr>
        <w:t>　　　　　　1、家庭食物垃圾处理器（机）行业定义</w:t>
      </w:r>
      <w:r>
        <w:rPr>
          <w:rFonts w:hint="eastAsia"/>
        </w:rPr>
        <w:br/>
      </w:r>
      <w:r>
        <w:rPr>
          <w:rFonts w:hint="eastAsia"/>
        </w:rPr>
        <w:t>　　　　　　2、家庭食物垃圾处理器（机）行业特点</w:t>
      </w:r>
      <w:r>
        <w:rPr>
          <w:rFonts w:hint="eastAsia"/>
        </w:rPr>
        <w:br/>
      </w:r>
      <w:r>
        <w:rPr>
          <w:rFonts w:hint="eastAsia"/>
        </w:rPr>
        <w:t>　　　　二、家庭食物垃圾处理器（机）行业经营模式分析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1、家庭食物垃圾处理器（机）生产模式</w:t>
      </w:r>
      <w:r>
        <w:rPr>
          <w:rFonts w:hint="eastAsia"/>
        </w:rPr>
        <w:br/>
      </w:r>
      <w:r>
        <w:rPr>
          <w:rFonts w:hint="eastAsia"/>
        </w:rPr>
        <w:t>　　　　　　2、家庭食物垃圾处理器（机）采购模式</w:t>
      </w:r>
      <w:r>
        <w:rPr>
          <w:rFonts w:hint="eastAsia"/>
        </w:rPr>
        <w:br/>
      </w:r>
      <w:r>
        <w:rPr>
          <w:rFonts w:hint="eastAsia"/>
        </w:rPr>
        <w:t>　　　　　　3、家庭食物垃圾处理器（机）销售模式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2024年世界家庭食物垃圾处理器（机）行业市场运行形势分析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2024年全球家庭食物垃圾处理器（机）行业发展概况</w:t>
      </w:r>
      <w:r>
        <w:rPr>
          <w:rFonts w:hint="eastAsia"/>
        </w:rPr>
        <w:br/>
      </w:r>
      <w:r>
        <w:rPr>
          <w:rFonts w:hint="eastAsia"/>
        </w:rPr>
        <w:t>　　第二节 世界家庭食物垃圾处理器（机）行业发展走势</w:t>
      </w:r>
      <w:r>
        <w:rPr>
          <w:rFonts w:hint="eastAsia"/>
        </w:rPr>
        <w:br/>
      </w:r>
      <w:r>
        <w:rPr>
          <w:rFonts w:hint="eastAsia"/>
        </w:rPr>
        <w:t>　　　　一、全球家庭食物垃圾处理器（机）行业市场分布情况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二、全球家庭食物垃圾处理器（机）行业发展趋势分析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全球家庭食物垃圾处理器（机）行业重点国家和区域分析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2024年中国家庭食物垃圾处理器（机）行业发展环境分析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家庭食物垃圾处理器（机）政策环境分析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家庭食物垃圾处理器（机）技术环境分析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2024年家庭食物垃圾处理器（机）行业技术发展现状及趋势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当前我国家庭食物垃圾处理器（机）技术发展现状</w:t>
      </w:r>
      <w:r>
        <w:rPr>
          <w:rFonts w:hint="eastAsia"/>
        </w:rPr>
        <w:br/>
      </w:r>
      <w:r>
        <w:rPr>
          <w:rFonts w:hint="eastAsia"/>
        </w:rPr>
        <w:t>　　第二节 中外家庭食物垃圾处理器（机）技术差距及产生差距的主要原因分析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提高我国家庭食物垃圾处理器（机）技术的对策</w:t>
      </w:r>
      <w:r>
        <w:rPr>
          <w:rFonts w:hint="eastAsia"/>
        </w:rPr>
        <w:br/>
      </w:r>
      <w:r>
        <w:rPr>
          <w:rFonts w:hint="eastAsia"/>
        </w:rPr>
        <w:t>　　第四节 我国家庭食物垃圾处理器（机）研发、设计发展趋势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中国家庭食物垃圾处理器（机）行业市场供需状况分析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中国家庭食物垃圾处理器（机）行业市场规模情况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中国家庭食物垃圾处理器（机）行业盈利情况分析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中国家庭食物垃圾处理器（机）行业市场需求状况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一、2019-2024年家庭食物垃圾处理器（机）行业市场需求情况</w:t>
      </w:r>
      <w:r>
        <w:rPr>
          <w:rFonts w:hint="eastAsia"/>
        </w:rPr>
        <w:br/>
      </w:r>
      <w:r>
        <w:rPr>
          <w:rFonts w:hint="eastAsia"/>
        </w:rPr>
        <w:t>　　　　二、家庭食物垃圾处理器（机）行业市场需求特点分析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三、2024-2030年家庭食物垃圾处理器（机）行业市场需求预测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中国家庭食物垃圾处理器（机）行业市场供给状况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一、2019-2024年家庭食物垃圾处理器（机）行业市场供给情况</w:t>
      </w:r>
      <w:r>
        <w:rPr>
          <w:rFonts w:hint="eastAsia"/>
        </w:rPr>
        <w:br/>
      </w:r>
      <w:r>
        <w:rPr>
          <w:rFonts w:hint="eastAsia"/>
        </w:rPr>
        <w:t>　　　　二、家庭食物垃圾处理器（机）行业市场供给特点分析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三、2024-2030年家庭食物垃圾处理器（机）行业市场供给预测</w:t>
      </w:r>
      <w:r>
        <w:rPr>
          <w:rFonts w:hint="eastAsia"/>
        </w:rPr>
        <w:br/>
      </w:r>
      <w:r>
        <w:rPr>
          <w:rFonts w:hint="eastAsia"/>
        </w:rPr>
        <w:t>　　第五节 家庭食物垃圾处理器（机）行业市场供需平衡状况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中国家庭食物垃圾处理器（机）行业进出口情况分析预测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2019-2024年中国家庭食物垃圾处理器（机）行业进出口情况分析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一、2019-2024年中国家庭食物垃圾处理器（机）行业进口分析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二、2019-2024年中国家庭食物垃圾处理器（机）行业出口分析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2024-2030年中国家庭食物垃圾处理器（机）行业进出口情况预测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一、2024-2030年中国家庭食物垃圾处理器（机）行业进口预测分析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二、2024-2030年中国家庭食物垃圾处理器（机）行业出口预测分析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影响家庭食物垃圾处理器（机）行业进出口变化的主要原因分析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2019-2024年中国家庭食物垃圾处理器（机）行业重点地区调研分析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一、中国家庭食物垃圾处理器（机）行业重点区域市场结构调研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二、**地区家庭食物垃圾处理器（机）市场调研分析</w:t>
      </w:r>
      <w:r>
        <w:rPr>
          <w:rFonts w:hint="eastAsia"/>
        </w:rPr>
        <w:br/>
      </w:r>
      <w:r>
        <w:rPr>
          <w:rFonts w:hint="eastAsia"/>
        </w:rPr>
        <w:t>　　　　三、**地区家庭食物垃圾处理器（机）市场调研分析</w:t>
      </w:r>
      <w:r>
        <w:rPr>
          <w:rFonts w:hint="eastAsia"/>
        </w:rPr>
        <w:br/>
      </w:r>
      <w:r>
        <w:rPr>
          <w:rFonts w:hint="eastAsia"/>
        </w:rPr>
        <w:t>　　　　四、**地区家庭食物垃圾处理器（机）市场调研分析</w:t>
      </w:r>
      <w:r>
        <w:rPr>
          <w:rFonts w:hint="eastAsia"/>
        </w:rPr>
        <w:br/>
      </w:r>
      <w:r>
        <w:rPr>
          <w:rFonts w:hint="eastAsia"/>
        </w:rPr>
        <w:t>　　　　五、**地区家庭食物垃圾处理器（机）市场调研分析</w:t>
      </w:r>
      <w:r>
        <w:rPr>
          <w:rFonts w:hint="eastAsia"/>
        </w:rPr>
        <w:br/>
      </w:r>
      <w:r>
        <w:rPr>
          <w:rFonts w:hint="eastAsia"/>
        </w:rPr>
        <w:t>　　　　六、**地区家庭食物垃圾处理器（机）市场调研分析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家庭食物垃圾处理器（机）行业细分产品市场调研分析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中国家庭食物垃圾处理器（机）行业市场行情分析预测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家庭食物垃圾处理器（机）价格影响因素分析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2019-2024年中国家庭食物垃圾处理器（机）市场价格趋向分析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2024-2030年中国家庭食物垃圾处理器（机）市场价格趋向预测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家庭食物垃圾处理器（机）行业上、下游市场分析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家庭食物垃圾处理器（机）行业上游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家庭食物垃圾处理器（机）行业下游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家庭食物垃圾处理器（机）行业竞争格局分析</w:t>
      </w:r>
      <w:r>
        <w:rPr>
          <w:rFonts w:hint="eastAsia"/>
        </w:rPr>
        <w:br/>
      </w:r>
      <w:r>
        <w:rPr>
          <w:rFonts w:hint="eastAsia"/>
        </w:rPr>
        <w:t>　　第一节 家庭食物垃圾处理器（机）行业集中度分析</w:t>
      </w:r>
      <w:r>
        <w:rPr>
          <w:rFonts w:hint="eastAsia"/>
        </w:rPr>
        <w:br/>
      </w:r>
      <w:r>
        <w:rPr>
          <w:rFonts w:hint="eastAsia"/>
        </w:rPr>
        <w:t>　　　　一、家庭食物垃圾处理器（机）市场集中度分析</w:t>
      </w:r>
      <w:r>
        <w:rPr>
          <w:rFonts w:hint="eastAsia"/>
        </w:rPr>
        <w:br/>
      </w:r>
      <w:r>
        <w:rPr>
          <w:rFonts w:hint="eastAsia"/>
        </w:rPr>
        <w:t>　　　　二、家庭食物垃圾处理器（机）企业集中度分析</w:t>
      </w:r>
      <w:r>
        <w:rPr>
          <w:rFonts w:hint="eastAsia"/>
        </w:rPr>
        <w:br/>
      </w:r>
      <w:r>
        <w:rPr>
          <w:rFonts w:hint="eastAsia"/>
        </w:rPr>
        <w:t>　　　　三、家庭食物垃圾处理器（机）区域集中度分析</w:t>
      </w:r>
      <w:r>
        <w:rPr>
          <w:rFonts w:hint="eastAsia"/>
        </w:rPr>
        <w:br/>
      </w:r>
      <w:r>
        <w:rPr>
          <w:rFonts w:hint="eastAsia"/>
        </w:rPr>
        <w:t>　　第二节 家庭食物垃圾处理器（机）行业竞争格局分析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一、2024年家庭食物垃圾处理器（机）行业竞争分析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二、2024年中外家庭食物垃圾处理器（机）产品竞争分析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三、2019-2024年中国家庭食物垃圾处理器（机）市场竞争分析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四、2024-2030年国内主要家庭食物垃圾处理器（机）企业动向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家庭食物垃圾处理器（机）行业重点企业发展调研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家庭食物垃圾处理器（机）重点企业（一）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家庭食物垃圾处理器（机）重点企业（二）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家庭食物垃圾处理器（机）重点企业（三）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家庭食物垃圾处理器（机）重点企业（四）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家庭食物垃圾处理器（机）重点企业（五）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家庭食物垃圾处理器（机）重点企业（六）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家庭食物垃圾处理器（机）企业发展策略分析</w:t>
      </w:r>
      <w:r>
        <w:rPr>
          <w:rFonts w:hint="eastAsia"/>
        </w:rPr>
        <w:br/>
      </w:r>
      <w:r>
        <w:rPr>
          <w:rFonts w:hint="eastAsia"/>
        </w:rPr>
        <w:t>　　第一节 家庭食物垃圾处理器（机）市场策略分析</w:t>
      </w:r>
      <w:r>
        <w:rPr>
          <w:rFonts w:hint="eastAsia"/>
        </w:rPr>
        <w:br/>
      </w:r>
      <w:r>
        <w:rPr>
          <w:rFonts w:hint="eastAsia"/>
        </w:rPr>
        <w:t>　　　　一、家庭食物垃圾处理器（机）价格策略分析</w:t>
      </w:r>
      <w:r>
        <w:rPr>
          <w:rFonts w:hint="eastAsia"/>
        </w:rPr>
        <w:br/>
      </w:r>
      <w:r>
        <w:rPr>
          <w:rFonts w:hint="eastAsia"/>
        </w:rPr>
        <w:t>　　　　二、家庭食物垃圾处理器（机）渠道策略分析</w:t>
      </w:r>
      <w:r>
        <w:rPr>
          <w:rFonts w:hint="eastAsia"/>
        </w:rPr>
        <w:br/>
      </w:r>
      <w:r>
        <w:rPr>
          <w:rFonts w:hint="eastAsia"/>
        </w:rPr>
        <w:t>　　第二节 家庭食物垃圾处理器（机）销售策略分析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提高家庭食物垃圾处理器（机）企业竞争力的策略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一、提高中国家庭食物垃圾处理器（机）企业核心竞争力的对策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二、家庭食物垃圾处理器（机）企业提升竞争力的主要方向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三、影响家庭食物垃圾处理器（机）企业核心竞争力的因素及提升途径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四、提高家庭食物垃圾处理器（机）企业竞争力的策略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对我国家庭食物垃圾处理器（机）品牌的战略思考</w:t>
      </w:r>
      <w:r>
        <w:rPr>
          <w:rFonts w:hint="eastAsia"/>
        </w:rPr>
        <w:br/>
      </w:r>
      <w:r>
        <w:rPr>
          <w:rFonts w:hint="eastAsia"/>
        </w:rPr>
        <w:t>　　　　一、家庭食物垃圾处理器（机）实施品牌战略的意义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二、家庭食物垃圾处理器（机）企业品牌的现状分析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三、我国家庭食物垃圾处理器（机）企业的品牌战略</w:t>
      </w:r>
      <w:r>
        <w:rPr>
          <w:rFonts w:hint="eastAsia"/>
        </w:rPr>
        <w:br/>
      </w:r>
      <w:r>
        <w:rPr>
          <w:rFonts w:hint="eastAsia"/>
        </w:rPr>
        <w:t>　　　　四、家庭食物垃圾处理器（机）品牌战略管理的策略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中国家庭食物垃圾处理器（机）行业营销策略分析</w:t>
      </w:r>
      <w:r>
        <w:rPr>
          <w:rFonts w:hint="eastAsia"/>
        </w:rPr>
        <w:br/>
      </w:r>
      <w:r>
        <w:rPr>
          <w:rFonts w:hint="eastAsia"/>
        </w:rPr>
        <w:t>　　第一节 家庭食物垃圾处理器（机）市场推广策略研究分析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一、做好家庭食物垃圾处理器（机）产品导入</w:t>
      </w:r>
      <w:r>
        <w:rPr>
          <w:rFonts w:hint="eastAsia"/>
        </w:rPr>
        <w:br/>
      </w:r>
      <w:r>
        <w:rPr>
          <w:rFonts w:hint="eastAsia"/>
        </w:rPr>
        <w:t>　　　　二、做好家庭食物垃圾处理器（机）产品组合和产品线决策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三、家庭食物垃圾处理器（机）行业城市市场推广策略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家庭食物垃圾处理器（机）行业渠道营销研究分析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一、家庭食物垃圾处理器（机）行业营销环境分析</w:t>
      </w:r>
      <w:r>
        <w:rPr>
          <w:rFonts w:hint="eastAsia"/>
        </w:rPr>
        <w:br/>
      </w:r>
      <w:r>
        <w:rPr>
          <w:rFonts w:hint="eastAsia"/>
        </w:rPr>
        <w:t>　　　　二、家庭食物垃圾处理器（机）行业现存的营销渠道分析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三、家庭食物垃圾处理器（机）行业终端市场营销管理策略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家庭食物垃圾处理器（机）行业营销战略研究分析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一、中国家庭食物垃圾处理器（机）行业有效整合营销策略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二、建立家庭食物垃圾处理器（机）行业厂商的双嬴模式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2024-2030年中国家庭食物垃圾处理器（机）行业投资前景与风险预测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2024-2030年中国家庭食物垃圾处理器（机）行业投资前景分析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2024-2030年中国家庭食物垃圾处理器（机）行业投资特性分析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一、2024-2030年中国家庭食物垃圾处理器（机）行业进入壁垒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二、2024-2030年中国家庭食物垃圾处理器（机）行业盈利模式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三、2024-2030年中国家庭食物垃圾处理器（机）行业盈利因素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2024-2030年中国家庭食物垃圾处理器（机）行业投资机会分析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一、2024-2030年中国家庭食物垃圾处理器（机）细分市场投资机会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二、2024-2030年中国家庭食物垃圾处理器（机）行业区域市场投资潜力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2024-2030年中国家庭食物垃圾处理器（机）行业投资风险分析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一、2024-2030年中国家庭食物垃圾处理器（机）行业市场竞争风险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二、2024-2030年中国家庭食物垃圾处理器（机）行业技术风险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三、2024-2030年中国家庭食物垃圾处理器（机）行业政策风险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四、2024-2030年中国家庭食物垃圾处理器（机）行业进入退出风险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2024-2030年中国家庭食物垃圾处理器（机）行业盈利模式与投资策略分析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国外家庭食物垃圾处理器（机）行业投资现状及经营模式分析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一、境外家庭食物垃圾处理器（机）行业成长情况调查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中国家庭食物垃圾处理器（机）行业商业模式探讨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中国家庭食物垃圾处理器（机）行业投资国际化发展战略分析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中国家庭食物垃圾处理器（机）行业投资策略分析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中国家庭食物垃圾处理器（机）行业资本运作战略选择方案研究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中.智.林.－中国家庭食物垃圾处理器（机）行业多元化经营战略的可行性分析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家庭食物垃圾处理器（机）行业历程</w:t>
      </w:r>
      <w:r>
        <w:rPr>
          <w:rFonts w:hint="eastAsia"/>
        </w:rPr>
        <w:br/>
      </w:r>
      <w:r>
        <w:rPr>
          <w:rFonts w:hint="eastAsia"/>
        </w:rPr>
        <w:t>　　图表 家庭食物垃圾处理器（机）行业生命周期</w:t>
      </w:r>
      <w:r>
        <w:rPr>
          <w:rFonts w:hint="eastAsia"/>
        </w:rPr>
        <w:br/>
      </w:r>
      <w:r>
        <w:rPr>
          <w:rFonts w:hint="eastAsia"/>
        </w:rPr>
        <w:t>　　图表 家庭食物垃圾处理器（机）行业产业链分析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2019-2024年中国家庭食物垃圾处理器（机）行业市场规模及增长情况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2019-2024年家庭食物垃圾处理器（机）行业市场容量分析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2019-2024年中国家庭食物垃圾处理器（机）行业产能统计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2019-2024年中国家庭食物垃圾处理器（机）行业产量及增长趋势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2019-2024年中国家庭食物垃圾处理器（机）市场需求量及增速统计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2024年中国家庭食物垃圾处理器（机）行业需求领域分布格局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2019-2024年中国家庭食物垃圾处理器（机）行业销售收入分析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2019-2024年中国家庭食物垃圾处理器（机）行业盈利情况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2019-2024年中国家庭食物垃圾处理器（机）行业利润总额统计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2019-2024年中国家庭食物垃圾处理器（机）进口数量分析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2019-2024年中国家庭食物垃圾处理器（机）进口金额分析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2019-2024年中国家庭食物垃圾处理器（机）出口数量分析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2019-2024年中国家庭食物垃圾处理器（机）出口金额分析</w:t>
      </w:r>
      <w:r>
        <w:rPr>
          <w:rFonts w:hint="eastAsia"/>
        </w:rPr>
        <w:br/>
      </w:r>
      <w:r>
        <w:rPr>
          <w:rFonts w:hint="eastAsia"/>
        </w:rPr>
        <w:t>　　图表 2024年中国家庭食物垃圾处理器（机）进口国家及地区分析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2024年中国家庭食物垃圾处理器（机）出口国家及地区分析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2019-2024年中国家庭食物垃圾处理器（机）行业企业数量情况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2019-2024年中国家庭食物垃圾处理器（机）行业企业平均规模情况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**地区家庭食物垃圾处理器（机）市场规模及增长情况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**地区家庭食物垃圾处理器（机）行业市场需求情况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**地区家庭食物垃圾处理器（机）市场规模及增长情况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**地区家庭食物垃圾处理器（机）行业市场需求情况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**地区家庭食物垃圾处理器（机）市场规模及增长情况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**地区家庭食物垃圾处理器（机）行业市场需求情况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**地区家庭食物垃圾处理器（机）市场规模及增长情况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**地区家庭食物垃圾处理器（机）行业市场需求情况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家庭食物垃圾处理器（机）重点企业（一）基本信息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家庭食物垃圾处理器（机）重点企业（一）经营情况分析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家庭食物垃圾处理器（机）重点企业（一）主要经济指标情况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家庭食物垃圾处理器（机）重点企业（一）盈利能力情况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家庭食物垃圾处理器（机）重点企业（一）偿债能力情况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家庭食物垃圾处理器（机）重点企业（一）运营能力情况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家庭食物垃圾处理器（机）重点企业（一）成长能力情况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家庭食物垃圾处理器（机）重点企业（二）基本信息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家庭食物垃圾处理器（机）重点企业（二）经营情况分析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家庭食物垃圾处理器（机）重点企业（二）主要经济指标情况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家庭食物垃圾处理器（机）重点企业（二）盈利能力情况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家庭食物垃圾处理器（机）重点企业（二）偿债能力情况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家庭食物垃圾处理器（机）重点企业（二）运营能力情况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家庭食物垃圾处理器（机）重点企业（二）成长能力情况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家庭食物垃圾处理器（机）重点企业（三）基本信息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家庭食物垃圾处理器（机）重点企业（三）经营情况分析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家庭食物垃圾处理器（机）重点企业（三）主要经济指标情况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家庭食物垃圾处理器（机）重点企业（三）盈利能力情况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家庭食物垃圾处理器（机）重点企业（三）偿债能力情况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家庭食物垃圾处理器（机）重点企业（三）运营能力情况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家庭食物垃圾处理器（机）重点企业（三）成长能力情况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2024-2030年中国家庭食物垃圾处理器（机）行业产能预测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2024-2030年中国家庭食物垃圾处理器（机）行业产量预测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2024-2030年中国家庭食物垃圾处理器（机）市场需求量预测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2024-2030年中国家庭食物垃圾处理器（机）行业供需平衡预测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2024-2030年中国家庭食物垃圾处理器（机）行业市场容量预测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2024-2030年中国家庭食物垃圾处理器（机）行业市场规模预测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2024-2030年中国家庭食物垃圾处理器（机）市场前景分析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2024-2030年中国家庭食物垃圾处理器（机）行业发展趋势预测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833d7893c463e" w:history="1">
        <w:r>
          <w:rPr>
            <w:rStyle w:val="Hyperlink"/>
          </w:rPr>
          <w:t>中国家庭食物垃圾处理器（机）行业发展深度调研与未来前景预测报告（2024-2030年）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833d7893c463e" w:history="1">
        <w:r>
          <w:rPr>
            <w:rStyle w:val="Hyperlink"/>
          </w:rPr>
          <w:t>https://www.20087.com/5/68/JiaTingShiWuLaJiChuLiQi-Ji-DeFaZhanQianJing.html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余垃圾处理设备、食物垃圾处理器使用方法、厨余垃圾处理机、食物垃圾处理器的好处、垃圾自动回收机、食物垃圾处理器工作原理、家庭厨余垃圾处理器、食物垃圾处理器什么牌子好、厨余垃圾处理设备厂家全新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a875ce5b042df" w:history="1">
      <w:r>
        <w:rPr>
          <w:rStyle w:val="Hyperlink"/>
        </w:rPr>
        <w:t>中国家庭食物垃圾处理器（机）行业发展深度调研与未来前景预测报告（2024-2030年）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JiaTingShiWuLaJiChuLiQi-Ji-DeFaZhanQianJing.html" TargetMode="External" Id="Rc06833d7893c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JiaTingShiWuLaJiChuLiQi-Ji-DeFaZhanQianJing.html" TargetMode="External" Id="R944a875ce5b0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2024-05-17T00:01:00Z</dcterms:created>
  <dcterms:modified xsi:type="dcterms:W3CDTF">2024-05-17T01:01:00Z</dcterms:modified>
  <dc:subject>中国家庭食物垃圾处理器（机）行业发展深度调研与未来前景预测报告（2024-2030年）</dc:subject>
  <dc:title>中国家庭食物垃圾处理器（机）行业发展深度调研与未来前景预测报告（2024-2030年）</dc:title>
  <cp:keywords>中国家庭食物垃圾处理器（机）行业发展深度调研与未来前景预测报告（2024-2030年）</cp:keywords>
  <dc:description>中国家庭食物垃圾处理器（机）行业发展深度调研与未来前景预测报告（2024-2030年）</dc:description>
</cp:coreProperties>
</file>