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620af669a4c1f" w:history="1">
              <w:r>
                <w:rPr>
                  <w:rStyle w:val="Hyperlink"/>
                </w:rPr>
                <w:t>全球与中国寄存时钟驱动器（RCD）行业研究及市场前景预测（2024-2030年）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620af669a4c1f" w:history="1">
              <w:r>
                <w:rPr>
                  <w:rStyle w:val="Hyperlink"/>
                </w:rPr>
                <w:t>全球与中国寄存时钟驱动器（RCD）行业研究及市场前景预测（2024-2030年）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620af669a4c1f" w:history="1">
                <w:r>
                  <w:rPr>
                    <w:rStyle w:val="Hyperlink"/>
                  </w:rPr>
                  <w:t>https://www.20087.com/5/68/JiCunShiZhongQuDongQi-RCD-DeFaZhanQianJing.html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寄存时钟驱动器（Retaining Clock Driver, RCD）是集成电路设计中的关键组件，用于在高速数据传输中保持时钟信号的完整性，确保数据准确同步。当前，随着数据传输速率的大幅提升，RCD在低抖动、低功耗、高集成度等方面的技术要求不断提高。先进RCD产品采用先进的半导体工艺、电路架构和封装技术，有效抑制时钟信号的传播延迟、反射、噪声等问题，满足PCIe、DDR、SerDes等高速接口标准的要求。此外，RCD还集成时钟管理、电源管理等功能，以适应复杂系统环境，提高整体系统稳定性。</w:t>
      </w:r>
      <w:r>
        <w:rPr>
          <w:rFonts w:hint="eastAsia"/>
        </w:rPr>
        <w:br/>
      </w:r>
      <w:r>
        <w:rPr>
          <w:rFonts w:hint="eastAsia"/>
        </w:rPr>
        <w:t>　　RCD技术将沿着高速化、智能化、系统级优化方向发展。一是随着数据中心、云计算、人工智能等领域的数据流量爆炸性增长，RCD需要支持更高的传输速率（如PCIe 6.0及以上），并进一步降低抖动、提升信噪比，以满足超大规模、超高速数据交换的需求。二是RCD将集成更多智能特性，如自我诊断、自适应时钟恢复、动态电源管理等，以适应动态工作负载变化，提高能效比。三是RCD设计将更加注重系统级优化，与处理器、内存、互连总线等其他关键组件协同设计，形成整体时钟树解决方案，实现从芯片到系统的全局时钟管理，提升整个系统的性能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620af669a4c1f" w:history="1">
        <w:r>
          <w:rPr>
            <w:rStyle w:val="Hyperlink"/>
          </w:rPr>
          <w:t>全球与中国寄存时钟驱动器（RCD）行业研究及市场前景预测（2024-2030年）</w:t>
        </w:r>
      </w:hyperlink>
      <w:r>
        <w:rPr>
          <w:rFonts w:hint="eastAsia"/>
        </w:rPr>
        <w:t>》依托国家统计局、发改委及寄存时钟驱动器（RCD）相关行业协会的详实数据，对寄存时钟驱动器（RCD）行业的现状、市场需求、市场规模、产业链结构、价格变动、细分市场进行了全面调研。寄存时钟驱动器（RCD）报告还详细剖析了寄存时钟驱动器（RCD）市场竞争格局，重点关注了品牌影响力、市场集中度及重点企业运营情况，并在预测寄存时钟驱动器（RCD）市场发展前景和发展趋势的同时，识别了寄存时钟驱动器（RCD）行业潜在的风险与机遇。寄存时钟驱动器（RCD）报告以专业、科学、规范的研究方法和客观、权威的分析，为寄存时钟驱动器（RCD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寄存时钟驱动器（RCD）市场概述</w:t>
      </w:r>
      <w:r>
        <w:rPr>
          <w:rFonts w:hint="eastAsia"/>
        </w:rPr>
        <w:br/>
      </w:r>
      <w:r>
        <w:rPr>
          <w:rFonts w:hint="eastAsia"/>
        </w:rPr>
        <w:t>　　第一节 寄存时钟驱动器（RCD）产品定义及统计范围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按照不同产品类型，寄存时钟驱动器（RCD）主要可以分为如下几个类别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一、不同产品类型寄存时钟驱动器（RCD）增长趋势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从不同应用，寄存时钟驱动器（RCD）主要包括如下几个方面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全球与中国寄存时钟驱动器（RCD）发展现状及趋势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一、全球寄存时钟驱动器（RCD）发展现状及未来趋势（2018-2023年）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二、中国寄存时钟驱动器（RCD）发展现状及未来趋势（2018-2023年）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全球寄存时钟驱动器（RCD）供需现状及2024-2030年预测（2018-2023年）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一、全球寄存时钟驱动器（RCD）产能、产量、产能利用率及发展趋势（2018-2023年）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二、全球寄存时钟驱动器（RCD）产量、表观消费量及发展趋势（2018-2023年）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中国寄存时钟驱动器（RCD）供需现状及2024-2030年预测（2018-2023年）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一、中国寄存时钟驱动器（RCD）产能、产量、产能利用率及2024-2030年趋势（2018-2023年）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二、中国寄存时钟驱动器（RCD）产量、表观消费量及发展趋势（2018-2023年）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三、中国寄存时钟驱动器（RCD）产量、市场需求量及发展趋势（2018-2023年）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中国及欧美日等寄存时钟驱动器（RCD）行业政策分析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全球与中国主要厂商寄存时钟驱动器（RCD）产量、产值及竞争分析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全球寄存时钟驱动器（RCD）主要厂商列表（2021-2023年）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一、全球寄存时钟驱动器（RCD）主要厂商产量列表（2021-2023年）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二、全球寄存时钟驱动器（RCD）主要厂商产值列表（2021-2023年）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三、2023年全球主要生产商寄存时钟驱动器（RCD）收入排名</w:t>
      </w:r>
      <w:r>
        <w:rPr>
          <w:rFonts w:hint="eastAsia"/>
        </w:rPr>
        <w:br/>
      </w:r>
      <w:r>
        <w:rPr>
          <w:rFonts w:hint="eastAsia"/>
        </w:rPr>
        <w:t>　　　　四、全球寄存时钟驱动器（RCD）主要厂商产品价格列表（2021-2023年）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中国寄存时钟驱动器（RCD）主要厂商产量、产值及市场份额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一、中国寄存时钟驱动器（RCD）主要厂商产量列表（2021-2023年）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二、中国寄存时钟驱动器（RCD）主要厂商产值列表（2021-2023年）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寄存时钟驱动器（RCD）厂商产地分布及商业化日期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寄存时钟驱动器（RCD）行业集中度、竞争程度分析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一、寄存时钟驱动器（RCD）行业集中度分析：全球Top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二、全球寄存时钟驱动器（RCD）第一梯队、第二梯队和第三梯队生产商（品牌）及市场份额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全球领先寄存时钟驱动器（RCD）企业SWOT分析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全球主要寄存时钟驱动器（RCD）企业采访及观点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全球主要寄存时钟驱动器（RCD）生产地区分析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全球主要地区寄存时钟驱动器（RCD）市场规模分析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一、全球主要地区寄存时钟驱动器（RCD）产量及市场份额（2018-2023年）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二、全球主要地区寄存时钟驱动器（RCD）产量及市场份额预测（2024-2030年）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三、全球主要地区寄存时钟驱动器（RCD）产值及市场份额（2018-2023年）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四、全球主要地区寄存时钟驱动器（RCD）产值及市场份额预测（2024-2030年）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北美市场寄存时钟驱动器（RCD）产量、产值及增长率（2018-2023年）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欧洲市场寄存时钟驱动器（RCD）产量、产值及增长率（2018-2023年）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中国市场寄存时钟驱动器（RCD）产量、产值及增长率（2018-2023年）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日本市场寄存时钟驱动器（RCD）产量、产值及增长率（2018-2023年）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东南亚市场寄存时钟驱动器（RCD）产量、产值及增长率（2018-2023年）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印度市场寄存时钟驱动器（RCD）产量、产值及增长率（2018-2023年）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全球主要地区寄存时钟驱动器（RCD）消费展望（2024-2030年）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全球主要地区寄存时钟驱动器（RCD）消费量及增长率（2018-2023年）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全球主要地区寄存时钟驱动器（RCD）消费量预测（2024-2030年）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中国市场寄存时钟驱动器（RCD）消费量、增长率及发展预测（2018-2023年）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北美市场寄存时钟驱动器（RCD）消费量、增长率及发展预测（2018-2023年）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欧洲市场寄存时钟驱动器（RCD）消费量、增长率及发展预测（2018-2023年）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日本市场寄存时钟驱动器（RCD）消费量、增长率及发展预测（2018-2023年）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东南亚市场寄存时钟驱动器（RCD）消费量、增长率及发展预测（2018-2023年）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印度市场寄存时钟驱动器（RCD）消费量、增长率及发展预测（2018-2023年）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全球寄存时钟驱动器（RCD）行业重点企业调研分析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寄存时钟驱动器（RCD）重点企业（二）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寄存时钟驱动器（RCD）重点企业（三）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寄存时钟驱动器（RCD）重点企业（四）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寄存时钟驱动器（RCD）重点企业（五）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寄存时钟驱动器（RCD）重点企业（六）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寄存时钟驱动器（RCD）重点企业（七）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一、重点企业（七）基本信息、寄存时钟驱动器（RCD）生产基地、销售区域、竞争对手及市场地位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二、重点企业（七）寄存时钟驱动器（RCD）产品规格、参数及市场应用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三、重点企业（七）寄存时钟驱动器（RCD）产能、产量、产值、价格及毛利率统计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不同类型寄存时钟驱动器（RCD）市场分析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全球不同类型寄存时钟驱动器（RCD）产量（2018-2030年）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一、全球不同类型寄存时钟驱动器（RCD）产量及市场份额（2018-2023年）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二、全球不同类型寄存时钟驱动器（RCD）产量预测（2024-2030年）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全球不同类型寄存时钟驱动器（RCD）产值（2018-2030年）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一、全球不同类型寄存时钟驱动器（RCD）产值及市场份额（2018-2023年）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二、全球不同类型寄存时钟驱动器（RCD）产值预测（2024-2030年）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全球不同类型寄存时钟驱动器（RCD）价格走势（2018-2023年）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不同价格区间寄存时钟驱动器（RCD）市场份额对比（2021-2023年）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中国不同类型寄存时钟驱动器（RCD）产量（2018-2030年）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一、中国不同类型寄存时钟驱动器（RCD）产量及市场份额（2018-2023年）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二、中国不同类型寄存时钟驱动器（RCD）产量预测（2024-2030年）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中国不同类型寄存时钟驱动器（RCD）产值（2018-2030年）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一、中国不同类型寄存时钟驱动器（RCD）产值及市场份额（2018-2023年）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二、中国不同类型寄存时钟驱动器（RCD）产值预测（2024-2030年）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寄存时钟驱动器（RCD）上游原料及下游主要应用分析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寄存时钟驱动器（RCD）产业链分析</w:t>
      </w:r>
      <w:r>
        <w:rPr>
          <w:rFonts w:hint="eastAsia"/>
        </w:rPr>
        <w:br/>
      </w:r>
      <w:r>
        <w:rPr>
          <w:rFonts w:hint="eastAsia"/>
        </w:rPr>
        <w:t>　　第二节 寄存时钟驱动器（RCD）产业上游供应分析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全球不同应用寄存时钟驱动器（RCD）消费量、市场份额及增长率（2018-2030年）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一、全球不同应用寄存时钟驱动器（RCD）消费量（2018-2023年）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二、全球不同应用寄存时钟驱动器（RCD）消费量预测（2024-2030年）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中国不同应用寄存时钟驱动器（RCD）消费量、市场份额及增长率（2018-2030年）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一、中国不同应用寄存时钟驱动器（RCD）消费量（2018-2023年）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二、中国不同应用寄存时钟驱动器（RCD）消费量预测（2024-2030年）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中国寄存时钟驱动器（RCD）产量、消费量、进出口分析及未来趋势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中国寄存时钟驱动器（RCD）产量、消费量、进出口分析及未来趋势（2018-2030年）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中国寄存时钟驱动器（RCD）进出口贸易趋势</w:t>
      </w:r>
      <w:r>
        <w:rPr>
          <w:rFonts w:hint="eastAsia"/>
        </w:rPr>
        <w:br/>
      </w:r>
      <w:r>
        <w:rPr>
          <w:rFonts w:hint="eastAsia"/>
        </w:rPr>
        <w:t>　　第三节 中国寄存时钟驱动器（RCD）主要进口来源</w:t>
      </w:r>
      <w:r>
        <w:rPr>
          <w:rFonts w:hint="eastAsia"/>
        </w:rPr>
        <w:br/>
      </w:r>
      <w:r>
        <w:rPr>
          <w:rFonts w:hint="eastAsia"/>
        </w:rPr>
        <w:t>　　第四节 中国寄存时钟驱动器（RCD）主要出口目的地</w:t>
      </w:r>
      <w:r>
        <w:rPr>
          <w:rFonts w:hint="eastAsia"/>
        </w:rPr>
        <w:br/>
      </w:r>
      <w:r>
        <w:rPr>
          <w:rFonts w:hint="eastAsia"/>
        </w:rPr>
        <w:t>　　第五节 中国寄存时钟驱动器（RCD）未来发展的有利因素、不利因素分析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中国寄存时钟驱动器（RCD）主要生产消费地区分布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中国寄存时钟驱动器（RCD）生产地区分布</w:t>
      </w:r>
      <w:r>
        <w:rPr>
          <w:rFonts w:hint="eastAsia"/>
        </w:rPr>
        <w:br/>
      </w:r>
      <w:r>
        <w:rPr>
          <w:rFonts w:hint="eastAsia"/>
        </w:rPr>
        <w:t>　　第二节 中国寄存时钟驱动器（RCD）消费地区分布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影响中国寄存时钟驱动器（RCD）供需的主要因素分析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寄存时钟驱动器（RCD）进出口贸易现状及趋势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寄存时钟驱动器（RCD）下游行业需求变化因素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寄存时钟驱动器（RCD）行业、产品及技术发展趋势（2024-2030年）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寄存时钟驱动器（RCD）行业及市场环境发展趋势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寄存时钟驱动器（RCD）产品及技术发展趋势</w:t>
      </w:r>
      <w:r>
        <w:rPr>
          <w:rFonts w:hint="eastAsia"/>
        </w:rPr>
        <w:br/>
      </w:r>
      <w:r>
        <w:rPr>
          <w:rFonts w:hint="eastAsia"/>
        </w:rPr>
        <w:t>　　第三节 寄存时钟驱动器（RCD）产品价格走势</w:t>
      </w:r>
      <w:r>
        <w:rPr>
          <w:rFonts w:hint="eastAsia"/>
        </w:rPr>
        <w:br/>
      </w:r>
      <w:r>
        <w:rPr>
          <w:rFonts w:hint="eastAsia"/>
        </w:rPr>
        <w:t>　　第四节 寄存时钟驱动器（RCD）市场消费形态、消费者偏好（2024-2030年）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寄存时钟驱动器（RCD）销售渠道分析及建议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国内寄存时钟驱动器（RCD）销售渠道</w:t>
      </w:r>
      <w:r>
        <w:rPr>
          <w:rFonts w:hint="eastAsia"/>
        </w:rPr>
        <w:br/>
      </w:r>
      <w:r>
        <w:rPr>
          <w:rFonts w:hint="eastAsia"/>
        </w:rPr>
        <w:t>　　第二节 海外市场寄存时钟驱动器（RCD）销售渠道</w:t>
      </w:r>
      <w:r>
        <w:rPr>
          <w:rFonts w:hint="eastAsia"/>
        </w:rPr>
        <w:br/>
      </w:r>
      <w:r>
        <w:rPr>
          <w:rFonts w:hint="eastAsia"/>
        </w:rPr>
        <w:t>　　第三节 寄存时钟驱动器（RCD）销售/营销策略建议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寄存时钟驱动器（RCD）产品介绍</w:t>
      </w:r>
      <w:r>
        <w:rPr>
          <w:rFonts w:hint="eastAsia"/>
        </w:rPr>
        <w:br/>
      </w:r>
      <w:r>
        <w:rPr>
          <w:rFonts w:hint="eastAsia"/>
        </w:rPr>
        <w:t>　　表 寄存时钟驱动器（RCD）产品分类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2023年全球不同类型寄存时钟驱动器（RCD）产量份额</w:t>
      </w:r>
      <w:r>
        <w:rPr>
          <w:rFonts w:hint="eastAsia"/>
        </w:rPr>
        <w:br/>
      </w:r>
      <w:r>
        <w:rPr>
          <w:rFonts w:hint="eastAsia"/>
        </w:rPr>
        <w:t>　　表 2018-2030年不同类型寄存时钟驱动器（RCD）价格及趋势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寄存时钟驱动器（RCD）主要应用领域</w:t>
      </w:r>
      <w:r>
        <w:rPr>
          <w:rFonts w:hint="eastAsia"/>
        </w:rPr>
        <w:br/>
      </w:r>
      <w:r>
        <w:rPr>
          <w:rFonts w:hint="eastAsia"/>
        </w:rPr>
        <w:t>　　图 全球2023年寄存时钟驱动器（RCD）不同应用领域消费量份额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2018-2030年全球市场寄存时钟驱动器（RCD）产量及增长情况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2018-2030年全球市场寄存时钟驱动器（RCD）产值及增长情况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2018-2030年全球寄存时钟驱动器（RCD）产能、产量、产能利用率及趋势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2018-2030年全球寄存时钟驱动器（RCD）产量、表观消费量及趋势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2018-2030年中国寄存时钟驱动器（RCD）产能、产量、产能利用率及趋势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2018-2030年中国寄存时钟驱动器（RCD）产量、表观消费量及趋势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2018-2030年中国寄存时钟驱动器（RCD）产量、市场需求量及趋势</w:t>
      </w:r>
      <w:r>
        <w:rPr>
          <w:rFonts w:hint="eastAsia"/>
        </w:rPr>
        <w:br/>
      </w:r>
      <w:r>
        <w:rPr>
          <w:rFonts w:hint="eastAsia"/>
        </w:rPr>
        <w:t>　　表 寄存时钟驱动器（RCD）行业政策分析</w:t>
      </w:r>
      <w:r>
        <w:rPr>
          <w:rFonts w:hint="eastAsia"/>
        </w:rPr>
        <w:br/>
      </w:r>
      <w:r>
        <w:rPr>
          <w:rFonts w:hint="eastAsia"/>
        </w:rPr>
        <w:t>　　表 全球市场寄存时钟驱动器（RCD）重点企业2022和2023年产量对比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全球市场寄存时钟驱动器（RCD）重点企业2022和2023年产量、市场份额统计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全球市场寄存时钟驱动器（RCD）重点企业2022年产量、市场份额统计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全球市场寄存时钟驱动器（RCD）重点企业2023年产量、市场份额统计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全球市场寄存时钟驱动器（RCD）重点企业2022和2023年产值对比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全球市场寄存时钟驱动器（RCD）重点企业2022和2023年产值市场份额统计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全球市场寄存时钟驱动器（RCD）重点企业2022年产值、市场份额统计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全球市场寄存时钟驱动器（RCD）重点企业2023年产值、市场份额统计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全球市场寄存时钟驱动器（RCD）重点企业2022和2023年产品价格统计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中国市场寄存时钟驱动器（RCD）重点企业2022和2023年产量对比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中国市场寄存时钟驱动器（RCD）重点企业2022和2023年产量市场份额统计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中国市场寄存时钟驱动器（RCD）重点企业2022年产量、市场份额统计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中国市场寄存时钟驱动器（RCD）重点企业2023年产量、市场份额统计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中国市场寄存时钟驱动器（RCD）重点企业2022和2023年产值对比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中国市场寄存时钟驱动器（RCD）重点企业2022和2023年产值市场份额统计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中国市场寄存时钟驱动器（RCD）重点企业2022年产值、市场份额统计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中国市场寄存时钟驱动器（RCD）重点企业2023年产值、市场份额统计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寄存时钟驱动器（RCD）企业总部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2022和2023年全球市场寄存时钟驱动器（RCD）重点企业产值市场份额对比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全球寄存时钟驱动器（RCD）重点企业SWOT分析</w:t>
      </w:r>
      <w:r>
        <w:rPr>
          <w:rFonts w:hint="eastAsia"/>
        </w:rPr>
        <w:br/>
      </w:r>
      <w:r>
        <w:rPr>
          <w:rFonts w:hint="eastAsia"/>
        </w:rPr>
        <w:t>　　表 中国寄存时钟驱动器（RCD）重点企业SWOT分析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2018-2023年全球主要地区寄存时钟驱动器（RCD）产量统计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2024-2030年全球主要地区寄存时钟驱动器（RCD）产量预测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2018-2030年全球主要地区寄存时钟驱动器（RCD）产量市场份额统计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2023年全球主要地区寄存时钟驱动器（RCD）产量市场份额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2018-2023年全球主要地区寄存时钟驱动器（RCD）产值统计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2024-2030年全球主要地区寄存时钟驱动器（RCD）产值预测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2018-2030年全球主要地区寄存时钟驱动器（RCD）产值市场份额统计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2023年全球主要地区寄存时钟驱动器（RCD）产值市场份额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2018-2030年北美市场寄存时钟驱动器（RCD）产量及增长情况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2018-2030年北美市场寄存时钟驱动器（RCD）产值及增长情况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2018-2030年欧洲市场寄存时钟驱动器（RCD）产量及增长情况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2018-2030年欧洲市场寄存时钟驱动器（RCD）产值及增长情况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2018-2030年日本市场寄存时钟驱动器（RCD）产量及增长情况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2018-2030年日本市场寄存时钟驱动器（RCD）产值及增长情况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2018-2023年全球主要地区寄存时钟驱动器（RCD）消费量统计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2024-2030年全球主要地区寄存时钟驱动器（RCD）消费量预测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2018-2030年全球主要地区寄存时钟驱动器（RCD）消费量市场份额统计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2023年全球主要地区寄存时钟驱动器（RCD）消费量市场份额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2018-2030年北美市场寄存时钟驱动器（RCD）消费量、增长率及趋势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2018-2030年欧洲市场寄存时钟驱动器（RCD）消费量、增长率及趋势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2018-2030年日本市场寄存时钟驱动器（RCD）消费量、增长率及趋势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企业（十）寄存时钟驱动器（RCD）产品情况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企业（十）2022-2023年寄存时钟驱动器（RCD）产量、价格、收入、成本、毛利情况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2018-2023年全球市场不同类型寄存时钟驱动器（RCD）产量统计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2024-2030年全球市场不同类型寄存时钟驱动器（RCD）产量预测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2018-2030年全球市场不同类型寄存时钟驱动器（RCD）产量市场份额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2018-2023年全球市场不同类型寄存时钟驱动器（RCD）产值统计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2024-2030年全球市场不同类型寄存时钟驱动器（RCD）产值预测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2018-2030年全球市场不同类型寄存时钟驱动器（RCD）产值市场份额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2018-2030年全球市场不同类型寄存时钟驱动器（RCD）价格走势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2018-2023年中国市场不同类型寄存时钟驱动器（RCD）产量统计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2024-2030年中国市场不同类型寄存时钟驱动器（RCD）产量预测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2018-2030年中国市场不同类型寄存时钟驱动器（RCD）产量市场份额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2018-2023年中国市场不同类型寄存时钟驱动器（RCD）产值统计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2024-2030年中国市场不同类型寄存时钟驱动器（RCD）产值预测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2018-2030年中国市场不同类型寄存时钟驱动器（RCD）产值市场份额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2018-2030年中国市场不同类型寄存时钟驱动器（RCD）价格走势</w:t>
      </w:r>
      <w:r>
        <w:rPr>
          <w:rFonts w:hint="eastAsia"/>
        </w:rPr>
        <w:br/>
      </w:r>
      <w:r>
        <w:rPr>
          <w:rFonts w:hint="eastAsia"/>
        </w:rPr>
        <w:t>　　图 寄存时钟驱动器（RCD）产业链</w:t>
      </w:r>
      <w:r>
        <w:rPr>
          <w:rFonts w:hint="eastAsia"/>
        </w:rPr>
        <w:br/>
      </w:r>
      <w:r>
        <w:rPr>
          <w:rFonts w:hint="eastAsia"/>
        </w:rPr>
        <w:t>　　表 寄存时钟驱动器（RCD）原材料</w:t>
      </w:r>
      <w:r>
        <w:rPr>
          <w:rFonts w:hint="eastAsia"/>
        </w:rPr>
        <w:br/>
      </w:r>
      <w:r>
        <w:rPr>
          <w:rFonts w:hint="eastAsia"/>
        </w:rPr>
        <w:t>　　表 寄存时钟驱动器（RCD）上游原料供应商及联系方式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2018-2023年全球市场寄存时钟驱动器（RCD）主要应用领域消费量统计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2024-2030年全球市场寄存时钟驱动器（RCD）主要应用领域消费量预测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2018-2030年全球市场寄存时钟驱动器（RCD）主要应用领域消费量市场份额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2023年全球市场寄存时钟驱动器（RCD）主要应用领域消费量市场份额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2018-2030年全球市场寄存时钟驱动器（RCD）主要应用领域消费量增长率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2018-2023年中国市场寄存时钟驱动器（RCD）主要应用领域消费量统计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2024-2030年中国市场寄存时钟驱动器（RCD）主要应用领域消费量预测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2018-2023年中国市场寄存时钟驱动器（RCD）产量、消费量、进出口情况分析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2024-2030年中国市场寄存时钟驱动器（RCD）产量、消费量、进出口情况预测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2018-2030年中国市场寄存时钟驱动器（RCD）进出口量</w:t>
      </w:r>
      <w:r>
        <w:rPr>
          <w:rFonts w:hint="eastAsia"/>
        </w:rPr>
        <w:br/>
      </w:r>
      <w:r>
        <w:rPr>
          <w:rFonts w:hint="eastAsia"/>
        </w:rPr>
        <w:t>　　图 2023年寄存时钟驱动器（RCD）生产地区分布</w:t>
      </w:r>
      <w:r>
        <w:rPr>
          <w:rFonts w:hint="eastAsia"/>
        </w:rPr>
        <w:br/>
      </w:r>
      <w:r>
        <w:rPr>
          <w:rFonts w:hint="eastAsia"/>
        </w:rPr>
        <w:t>　　图 2023年寄存时钟驱动器（RCD）消费地区分布</w:t>
      </w:r>
      <w:r>
        <w:rPr>
          <w:rFonts w:hint="eastAsia"/>
        </w:rPr>
        <w:br/>
      </w:r>
      <w:r>
        <w:rPr>
          <w:rFonts w:hint="eastAsia"/>
        </w:rPr>
        <w:t>　　图 2018-2030年中国寄存时钟驱动器（RCD）进口量及趋势预测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2018-2030年中国寄存时钟驱动器（RCD）出口量及趋势预测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2024-2030年不同类型寄存时钟驱动器（RCD）产量占比</w:t>
      </w:r>
      <w:r>
        <w:rPr>
          <w:rFonts w:hint="eastAsia"/>
        </w:rPr>
        <w:br/>
      </w:r>
      <w:r>
        <w:rPr>
          <w:rFonts w:hint="eastAsia"/>
        </w:rPr>
        <w:t>　　图 2024-2030年寄存时钟驱动器（RCD）价格走势预测</w:t>
      </w:r>
      <w:r>
        <w:rPr>
          <w:rFonts w:hint="eastAsia"/>
        </w:rPr>
        <w:br/>
      </w:r>
      <w:r>
        <w:rPr>
          <w:rFonts w:hint="eastAsia"/>
        </w:rPr>
        <w:t>　　图 国内市场寄存时钟驱动器（RCD）未来销售渠道趋势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620af669a4c1f" w:history="1">
        <w:r>
          <w:rPr>
            <w:rStyle w:val="Hyperlink"/>
          </w:rPr>
          <w:t>全球与中国寄存时钟驱动器（RCD）行业研究及市场前景预测（2024-2030年）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620af669a4c1f" w:history="1">
        <w:r>
          <w:rPr>
            <w:rStyle w:val="Hyperlink"/>
          </w:rPr>
          <w:t>https://www.20087.com/5/68/JiCunShiZhongQuDongQi-RCD-DeFaZhanQianJing.html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519039014997" w:history="1">
      <w:r>
        <w:rPr>
          <w:rStyle w:val="Hyperlink"/>
        </w:rPr>
        <w:t>全球与中国寄存时钟驱动器（RCD）行业研究及市场前景预测（2024-2030年）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CunShiZhongQuDongQi-RCD-DeFaZhanQianJing.html" TargetMode="External" Id="R55c620af669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CunShiZhongQuDongQi-RCD-DeFaZhanQianJing.html" TargetMode="External" Id="Rcd585190390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2024-04-21T03:52:18Z</dcterms:created>
  <dcterms:modified xsi:type="dcterms:W3CDTF">2024-04-21T04:52:18Z</dcterms:modified>
  <dc:subject>全球与中国寄存时钟驱动器（RCD）行业研究及市场前景预测（2024-2030年）</dc:subject>
  <dc:title>全球与中国寄存时钟驱动器（RCD）行业研究及市场前景预测（2024-2030年）</dc:title>
  <cp:keywords>全球与中国寄存时钟驱动器（RCD）行业研究及市场前景预测（2024-2030年）</cp:keywords>
  <dc:description>全球与中国寄存时钟驱动器（RCD）行业研究及市场前景预测（2024-2030年）</dc:description>
</cp:coreProperties>
</file>