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d840e7fb2460c" w:history="1">
              <w:r>
                <w:rPr>
                  <w:rStyle w:val="Hyperlink"/>
                </w:rPr>
                <w:t>2023-2029年中国寻北定向仪行业研究分析及发展趋势预测报告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d840e7fb2460c" w:history="1">
              <w:r>
                <w:rPr>
                  <w:rStyle w:val="Hyperlink"/>
                </w:rPr>
                <w:t>2023-2029年中国寻北定向仪行业研究分析及发展趋势预测报告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d840e7fb2460c" w:history="1">
                <w:r>
                  <w:rPr>
                    <w:rStyle w:val="Hyperlink"/>
                  </w:rPr>
                  <w:t>https://www.20087.com/5/28/XunBeiDingXiangYiWeiLaiFaZhanQuS.html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北定向仪是一种用于确定地理北方的仪器，在军事、导航、地质勘探等领域具有重要应用。近年来，随着微机电系统(MEMS)技术的发展，寻北定向仪的体积和重量不断减小，同时精度和可靠性得到显著提升。此外，随着卫星导航系统的完善，寻北定向仪与GPS等系统的结合更加紧密，能够提供更加准确的位置信息。同时，为了满足不同应用场景的需求，寻北定向仪的设计也在不断优化，以适应恶劣环境条件下的工作要求。</w:t>
      </w:r>
      <w:r>
        <w:rPr>
          <w:rFonts w:hint="eastAsia"/>
        </w:rPr>
        <w:br/>
      </w:r>
      <w:r>
        <w:rPr>
          <w:rFonts w:hint="eastAsia"/>
        </w:rPr>
        <w:t>　　未来，寻北定向仪的发展将更加注重智能化和多传感器融合。一方面，随着人工智能技术的进步，寻北定向仪将具备更强的数据处理能力，能够自动识别并排除干扰信号，提供更稳定的方向指示。另一方面，未来的寻北定向仪将更多地集成多种传感器，如陀螺仪、加速度计等，通过多传感器数据融合，提高定位精度和鲁棒性。此外，随着物联网技术的发展，寻北定向仪将能够与其他设备联网，实现远程监控和数据共享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d840e7fb2460c" w:history="1">
        <w:r>
          <w:rPr>
            <w:rStyle w:val="Hyperlink"/>
          </w:rPr>
          <w:t>2023-2029年中国寻北定向仪行业研究分析及发展趋势预测报告</w:t>
        </w:r>
      </w:hyperlink>
      <w:r>
        <w:rPr>
          <w:rFonts w:hint="eastAsia"/>
        </w:rPr>
        <w:t>》在多年寻北定向仪行业研究结论的基础上，结合中国寻北定向仪行业市场的发展现状，通过资深研究团队对寻北定向仪市场各类资讯进行整理分析，并依托国家权威数据资源和长期市场监测的数据库，对寻北定向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6d840e7fb2460c" w:history="1">
        <w:r>
          <w:rPr>
            <w:rStyle w:val="Hyperlink"/>
          </w:rPr>
          <w:t>2023-2029年中国寻北定向仪行业研究分析及发展趋势预测报告</w:t>
        </w:r>
      </w:hyperlink>
      <w:r>
        <w:rPr>
          <w:rFonts w:hint="eastAsia"/>
        </w:rPr>
        <w:t>可以帮助投资者准确把握寻北定向仪行业的市场现状，为投资者进行投资作出寻北定向仪行业前景预判，挖掘寻北定向仪行业投资价值，同时提出寻北定向仪行业投资策略、营销策略等方面的建议。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寻北定向仪概述</w:t>
      </w:r>
      <w:r>
        <w:rPr>
          <w:rFonts w:hint="eastAsia"/>
        </w:rPr>
        <w:br/>
      </w:r>
      <w:r>
        <w:rPr>
          <w:rFonts w:hint="eastAsia"/>
        </w:rPr>
        <w:t>　　第一节 寻北定向仪定义</w:t>
      </w:r>
      <w:r>
        <w:rPr>
          <w:rFonts w:hint="eastAsia"/>
        </w:rPr>
        <w:br/>
      </w:r>
      <w:r>
        <w:rPr>
          <w:rFonts w:hint="eastAsia"/>
        </w:rPr>
        <w:t>　　第二节 寻北定向仪行业发展历程</w:t>
      </w:r>
      <w:r>
        <w:rPr>
          <w:rFonts w:hint="eastAsia"/>
        </w:rPr>
        <w:br/>
      </w:r>
      <w:r>
        <w:rPr>
          <w:rFonts w:hint="eastAsia"/>
        </w:rPr>
        <w:t>　　第三节 寻北定向仪分类情况</w:t>
      </w:r>
      <w:r>
        <w:rPr>
          <w:rFonts w:hint="eastAsia"/>
        </w:rPr>
        <w:br/>
      </w:r>
      <w:r>
        <w:rPr>
          <w:rFonts w:hint="eastAsia"/>
        </w:rPr>
        <w:t>　　第四节 寻北定向仪产业链分析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二、寻北定向仪产业链模型分析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寻北定向仪发展环境及政策分析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中国寻北定向仪生产现状分析</w:t>
      </w:r>
      <w:r>
        <w:rPr>
          <w:rFonts w:hint="eastAsia"/>
        </w:rPr>
        <w:br/>
      </w:r>
      <w:r>
        <w:rPr>
          <w:rFonts w:hint="eastAsia"/>
        </w:rPr>
        <w:t>　　第一节 寻北定向仪行业总体规模</w:t>
      </w:r>
      <w:r>
        <w:rPr>
          <w:rFonts w:hint="eastAsia"/>
        </w:rPr>
        <w:br/>
      </w:r>
      <w:r>
        <w:rPr>
          <w:rFonts w:hint="eastAsia"/>
        </w:rPr>
        <w:t>　　第二节 寻北定向仪产能概况</w:t>
      </w:r>
      <w:r>
        <w:rPr>
          <w:rFonts w:hint="eastAsia"/>
        </w:rPr>
        <w:br/>
      </w:r>
      <w:r>
        <w:rPr>
          <w:rFonts w:hint="eastAsia"/>
        </w:rPr>
        <w:t>　　　　一、2023-2029年产能分析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寻北定向仪产量概况</w:t>
      </w:r>
      <w:r>
        <w:rPr>
          <w:rFonts w:hint="eastAsia"/>
        </w:rPr>
        <w:br/>
      </w:r>
      <w:r>
        <w:rPr>
          <w:rFonts w:hint="eastAsia"/>
        </w:rPr>
        <w:t>　　　　一、2023-2029年产量分析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寻北定向仪产业的生命周期分析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寻北定向仪国内产品价格走势及影响因素分析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2023-2029年中国寻北定向仪行业总体发展状况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中国寻北定向仪行业规模情况分析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中国寻北定向仪行业产销情况分析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中国寻北定向仪行业财务能力分析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2023年中国寻北定向仪行业发展概况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2023年中国寻北定向仪行业发展态势分析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2023年中国寻北定向仪行业发展特点分析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2023年中国寻北定向仪行业市场供需分析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寻北定向仪行业市场竞争策略分析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寻北定向仪市场竞争策略分析</w:t>
      </w:r>
      <w:r>
        <w:rPr>
          <w:rFonts w:hint="eastAsia"/>
        </w:rPr>
        <w:br/>
      </w:r>
      <w:r>
        <w:rPr>
          <w:rFonts w:hint="eastAsia"/>
        </w:rPr>
        <w:t>　　　　一、寻北定向仪市场增长潜力分析</w:t>
      </w:r>
      <w:r>
        <w:rPr>
          <w:rFonts w:hint="eastAsia"/>
        </w:rPr>
        <w:br/>
      </w:r>
      <w:r>
        <w:rPr>
          <w:rFonts w:hint="eastAsia"/>
        </w:rPr>
        <w:t>　　　　二、寻北定向仪产品竞争策略分析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寻北定向仪企业竞争策略分析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一、2023-2029年我国寻北定向仪市场竞争趋势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二、2023-2029年寻北定向仪行业竞争格局展望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三、2023-2029年寻北定向仪行业竞争策略分析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寻北定向仪上游原材料供应状况分析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寻北定向仪产业用户度分析</w:t>
      </w:r>
      <w:r>
        <w:rPr>
          <w:rFonts w:hint="eastAsia"/>
        </w:rPr>
        <w:br/>
      </w:r>
      <w:r>
        <w:rPr>
          <w:rFonts w:hint="eastAsia"/>
        </w:rPr>
        <w:t>　　第一节 寻北定向仪产业用户认知程度</w:t>
      </w:r>
      <w:r>
        <w:rPr>
          <w:rFonts w:hint="eastAsia"/>
        </w:rPr>
        <w:br/>
      </w:r>
      <w:r>
        <w:rPr>
          <w:rFonts w:hint="eastAsia"/>
        </w:rPr>
        <w:t>　　第二节 寻北定向仪产业用户关注因素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2023-2029年寻北定向仪行业发展趋势及投资风险分析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当前寻北定向仪存在的问题</w:t>
      </w:r>
      <w:r>
        <w:rPr>
          <w:rFonts w:hint="eastAsia"/>
        </w:rPr>
        <w:br/>
      </w:r>
      <w:r>
        <w:rPr>
          <w:rFonts w:hint="eastAsia"/>
        </w:rPr>
        <w:t>　　第二节 寻北定向仪未来发展预测分析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一、中国寻北定向仪发展方向分析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二、2023-2029年中国寻北定向仪行业发展规模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三、2023-2029年中国寻北定向仪行业发展趋势预测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中智^林^：2023-2029年中国寻北定向仪行业投资风险分析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寻北定向仪国内重点生产厂家分析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一、中国航天科技集团公司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二、西安耐威航电科技有限公司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三、北京航天发射技术研究所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四、航天时代电子技术股有限公司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五、北京自动化控制设备研究所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寻北定向仪地区销售分析</w:t>
      </w:r>
      <w:r>
        <w:rPr>
          <w:rFonts w:hint="eastAsia"/>
        </w:rPr>
        <w:br/>
      </w:r>
      <w:r>
        <w:rPr>
          <w:rFonts w:hint="eastAsia"/>
        </w:rPr>
        <w:t>　　　　一、寻北定向仪各地区对比销售分析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二、寻北定向仪“重点地区一”销售分析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三、寻北定向仪“重点地区二”销售分析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四、寻北定向仪“重点地区三”销售分析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五、寻北定向仪“重点地区四”销售分析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寻北定向仪产品竞争力优势分析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d840e7fb2460c" w:history="1">
        <w:r>
          <w:rPr>
            <w:rStyle w:val="Hyperlink"/>
          </w:rPr>
          <w:t>2023-2029年中国寻北定向仪行业研究分析及发展趋势预测报告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d840e7fb2460c" w:history="1">
        <w:r>
          <w:rPr>
            <w:rStyle w:val="Hyperlink"/>
          </w:rPr>
          <w:t>https://www.20087.com/5/28/XunBeiDingXiangYiWeiLaiFaZhanQuS.html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21bff8fe54d86" w:history="1">
      <w:r>
        <w:rPr>
          <w:rStyle w:val="Hyperlink"/>
        </w:rPr>
        <w:t>2023-2029年中国寻北定向仪行业研究分析及发展趋势预测报告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unBeiDingXiangYiWeiLaiFaZhanQuS.html" TargetMode="External" Id="R436d840e7fb2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unBeiDingXiangYiWeiLaiFaZhanQuS.html" TargetMode="External" Id="Rbd321bff8fe5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2023-04-24T02:21:00Z</dcterms:created>
  <dcterms:modified xsi:type="dcterms:W3CDTF">2023-04-24T03:21:00Z</dcterms:modified>
  <dc:subject>2023-2029年中国寻北定向仪行业研究分析及发展趋势预测报告</dc:subject>
  <dc:title>2023-2029年中国寻北定向仪行业研究分析及发展趋势预测报告</dc:title>
  <cp:keywords>2023-2029年中国寻北定向仪行业研究分析及发展趋势预测报告</cp:keywords>
  <dc:description>2023-2029年中国寻北定向仪行业研究分析及发展趋势预测报告</dc:description>
</cp:coreProperties>
</file>