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5f558eea74026" w:history="1">
              <w:r>
                <w:rPr>
                  <w:rStyle w:val="Hyperlink"/>
                </w:rPr>
                <w:t>2026-2032年中国小功率逆变器行业发展研究与市场前景报告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5f558eea74026" w:history="1">
              <w:r>
                <w:rPr>
                  <w:rStyle w:val="Hyperlink"/>
                </w:rPr>
                <w:t>2026-2032年中国小功率逆变器行业发展研究与市场前景报告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85f558eea74026" w:history="1">
                <w:r>
                  <w:rPr>
                    <w:rStyle w:val="Hyperlink"/>
                  </w:rPr>
                  <w:t>https://www.20087.com/5/58/XiaoGongLvNiBianQiHangYeFaZhanQianJing.html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功率逆变器是分布式能源与便携用电场景中的电能转换装置，主要应用于户用光伏、房车电源、应急照明及小型家电驱动。主流产品输出功率通常在100W至3kW之间，采用高频SPWM或LLC拓扑结构，强调高转换效率（&gt;90%）、低THD（总谐波失真）及多重保护功能（过载、短路、孤岛）。部分高端型号支持MPPT光伏输入、USB-PD快充及APP监控。然而，在感性负载（如电机）启动瞬间，部分低价产品易出现电压跌落或保护误触发；电磁兼容（EMC）设计不足亦可能干扰周边设备。</w:t>
      </w:r>
      <w:r>
        <w:rPr>
          <w:rFonts w:hint="eastAsia"/>
        </w:rPr>
        <w:br/>
      </w:r>
      <w:r>
        <w:rPr>
          <w:rFonts w:hint="eastAsia"/>
        </w:rPr>
        <w:t>　　未来，小功率逆变器将深度融合能源互联网、安全可靠与绿色设计理念。市场调研网指出，多端口架构可同时管理光伏、电池与市电，支持离并网无缝切换；GaN/SiC宽禁带器件应用将进一步缩小体积、提升效率。在智能家居生态中，逆变器将作为能源节点参与需求响应，例如在电价低谷时充电、高峰时放电。安全方面，内置电弧故障检测（AFCI）与远程固件升级将提升长期可靠性。此外，面向户外露营与应急救灾，开发IP67防护、静音运行的模块化逆变电源包，将成为消费级市场的重要增长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85f558eea74026" w:history="1">
        <w:r>
          <w:rPr>
            <w:rStyle w:val="Hyperlink"/>
          </w:rPr>
          <w:t>2026-2032年中国小功率逆变器行业发展研究与市场前景报告</w:t>
        </w:r>
      </w:hyperlink>
      <w:r>
        <w:rPr>
          <w:rFonts w:hint="eastAsia"/>
        </w:rPr>
        <w:t>》，2025年小功率逆变器行业市场规模达 亿元，预计2032年市场规模将达 亿元，期间年均复合增长率（CAGR）达 %。报告依据国家统计局、相关行业协会及科研机构的详实数据，系统分析了小功率逆变器行业的产业链结构、市场规模与需求状况，并探讨了小功率逆变器市场价格及行业现状。报告特别关注了小功率逆变器行业的重点企业，对小功率逆变器市场竞争格局、集中度和品牌影响力进行了剖析。此外，报告对小功率逆变器行业的市场前景和发展趋势进行了科学预测，同时进一步细分市场，指出了小功率逆变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小功率逆变器行业概述</w:t>
      </w:r>
      <w:r>
        <w:rPr>
          <w:rFonts w:hint="eastAsia"/>
        </w:rPr>
        <w:br/>
      </w:r>
      <w:r>
        <w:rPr>
          <w:rFonts w:hint="eastAsia"/>
        </w:rPr>
        <w:t>　　第一节 小功率逆变器定义与分类</w:t>
      </w:r>
      <w:r>
        <w:rPr>
          <w:rFonts w:hint="eastAsia"/>
        </w:rPr>
        <w:br/>
      </w:r>
      <w:r>
        <w:rPr>
          <w:rFonts w:hint="eastAsia"/>
        </w:rPr>
        <w:t>　　第二节 小功率逆变器应用领域</w:t>
      </w:r>
      <w:r>
        <w:rPr>
          <w:rFonts w:hint="eastAsia"/>
        </w:rPr>
        <w:br/>
      </w:r>
      <w:r>
        <w:rPr>
          <w:rFonts w:hint="eastAsia"/>
        </w:rPr>
        <w:t>　　第三节 小功率逆变器行业经济指标分析</w:t>
      </w:r>
      <w:r>
        <w:rPr>
          <w:rFonts w:hint="eastAsia"/>
        </w:rPr>
        <w:br/>
      </w:r>
      <w:r>
        <w:rPr>
          <w:rFonts w:hint="eastAsia"/>
        </w:rPr>
        <w:t>　　　　一、小功率逆变器行业赢利性评估</w:t>
      </w:r>
      <w:r>
        <w:rPr>
          <w:rFonts w:hint="eastAsia"/>
        </w:rPr>
        <w:br/>
      </w:r>
      <w:r>
        <w:rPr>
          <w:rFonts w:hint="eastAsia"/>
        </w:rPr>
        <w:t>　　　　二、小功率逆变器行业成长速度分析</w:t>
      </w:r>
      <w:r>
        <w:rPr>
          <w:rFonts w:hint="eastAsia"/>
        </w:rPr>
        <w:br/>
      </w:r>
      <w:r>
        <w:rPr>
          <w:rFonts w:hint="eastAsia"/>
        </w:rPr>
        <w:t>　　　　三、小功率逆变器附加值提升空间探讨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四、小功率逆变器行业进入壁垒分析</w:t>
      </w:r>
      <w:r>
        <w:rPr>
          <w:rFonts w:hint="eastAsia"/>
        </w:rPr>
        <w:br/>
      </w:r>
      <w:r>
        <w:rPr>
          <w:rFonts w:hint="eastAsia"/>
        </w:rPr>
        <w:t>　　　　五、小功率逆变器行业风险性评估</w:t>
      </w:r>
      <w:r>
        <w:rPr>
          <w:rFonts w:hint="eastAsia"/>
        </w:rPr>
        <w:br/>
      </w:r>
      <w:r>
        <w:rPr>
          <w:rFonts w:hint="eastAsia"/>
        </w:rPr>
        <w:t>　　　　六、小功率逆变器行业周期性分析</w:t>
      </w:r>
      <w:r>
        <w:rPr>
          <w:rFonts w:hint="eastAsia"/>
        </w:rPr>
        <w:br/>
      </w:r>
      <w:r>
        <w:rPr>
          <w:rFonts w:hint="eastAsia"/>
        </w:rPr>
        <w:t>　　　　七、小功率逆变器行业竞争程度指标</w:t>
      </w:r>
      <w:r>
        <w:rPr>
          <w:rFonts w:hint="eastAsia"/>
        </w:rPr>
        <w:br/>
      </w:r>
      <w:r>
        <w:rPr>
          <w:rFonts w:hint="eastAsia"/>
        </w:rPr>
        <w:t>　　　　八、小功率逆变器行业成熟度综合分析</w:t>
      </w:r>
      <w:r>
        <w:rPr>
          <w:rFonts w:hint="eastAsia"/>
        </w:rPr>
        <w:br/>
      </w:r>
      <w:r>
        <w:rPr>
          <w:rFonts w:hint="eastAsia"/>
        </w:rPr>
        <w:t>　　第四节 小功率逆变器产业链及经营模式分析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三、小功率逆变器销售模式与渠道策略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全球小功率逆变器市场发展分析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2025-2026年全球小功率逆变器行业发展分析</w:t>
      </w:r>
      <w:r>
        <w:rPr>
          <w:rFonts w:hint="eastAsia"/>
        </w:rPr>
        <w:br/>
      </w:r>
      <w:r>
        <w:rPr>
          <w:rFonts w:hint="eastAsia"/>
        </w:rPr>
        <w:t>　　　　一、全球小功率逆变器行业市场规模与趋势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二、全球小功率逆变器行业发展特点</w:t>
      </w:r>
      <w:r>
        <w:rPr>
          <w:rFonts w:hint="eastAsia"/>
        </w:rPr>
        <w:br/>
      </w:r>
      <w:r>
        <w:rPr>
          <w:rFonts w:hint="eastAsia"/>
        </w:rPr>
        <w:t>　　　　三、全球小功率逆变器行业竞争格局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主要国家与地区小功率逆变器市场分析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2026-2032年全球小功率逆变器行业发展趋势与前景预测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一、小功率逆变器行业发展趋势</w:t>
      </w:r>
      <w:r>
        <w:rPr>
          <w:rFonts w:hint="eastAsia"/>
        </w:rPr>
        <w:br/>
      </w:r>
      <w:r>
        <w:rPr>
          <w:rFonts w:hint="eastAsia"/>
        </w:rPr>
        <w:t>　　　　二、小功率逆变器行业发展潜力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中国小功率逆变器行业市场分析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2025-2026年小功率逆变器产能与投资动态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一、国内小功率逆变器产能现状与利用效率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二、小功率逆变器产能扩张与投资动态分析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2026-2032年小功率逆变器行业产量统计与趋势预测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一、2020-2025年小功率逆变器行业产量与增长趋势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1、2020-2025年小功率逆变器产量及增长趋势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2、2020-2025年小功率逆变器细分产品产量及份额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二、小功率逆变器产量影响因素分析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三、2026-2032年小功率逆变器产量预测</w:t>
      </w:r>
      <w:r>
        <w:rPr>
          <w:rFonts w:hint="eastAsia"/>
        </w:rPr>
        <w:br/>
      </w:r>
      <w:r>
        <w:rPr>
          <w:rFonts w:hint="eastAsia"/>
        </w:rPr>
        <w:t>　　第三节 2026-2032年小功率逆变器市场需求与销售分析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一、2025-2026年小功率逆变器行业需求现状</w:t>
      </w:r>
      <w:r>
        <w:rPr>
          <w:rFonts w:hint="eastAsia"/>
        </w:rPr>
        <w:br/>
      </w:r>
      <w:r>
        <w:rPr>
          <w:rFonts w:hint="eastAsia"/>
        </w:rPr>
        <w:t>　　　　二、小功率逆变器客户群体与需求特点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三、2020-2025年小功率逆变器行业销售规模分析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四、2026-2032年小功率逆变器市场增长潜力与规模预测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2025-2026年小功率逆变器行业技术发展现状及趋势分析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小功率逆变器行业技术发展现状分析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国内外小功率逆变器行业技术差距分析及差距形成的主要原因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小功率逆变器行业技术发展方向、趋势预测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提升小功率逆变器行业技术能力策略建议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中国小功率逆变器细分市场分析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一、2025-2026年小功率逆变器主要细分产品市场现状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小功率逆变器价格机制与竞争策略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一、2020-2025年小功率逆变器市场价格走势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小功率逆变器定价策略与方法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2026-2032年小功率逆变器价格竞争态势与趋势预测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中国小功率逆变器行业重点区域市场研究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2025-2026年重点区域小功率逆变器市场发展概况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二、2020-2025年小功率逆变器市场需求规模情况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三、2026-2032年小功率逆变器行业发展潜力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二、2020-2025年小功率逆变器市场需求规模情况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三、2026-2032年小功率逆变器行业发展潜力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二、2020-2025年小功率逆变器市场需求规模情况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三、2026-2032年小功率逆变器行业发展潜力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二、2020-2025年小功率逆变器市场需求规模情况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三、2026-2032年小功率逆变器行业发展潜力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二、2020-2025年小功率逆变器市场需求规模情况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三、2026-2032年小功率逆变器行业发展潜力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2020-2025年中国小功率逆变器行业进出口情况分析</w:t>
      </w:r>
      <w:r>
        <w:rPr>
          <w:rFonts w:hint="eastAsia"/>
        </w:rPr>
        <w:br/>
      </w:r>
      <w:r>
        <w:rPr>
          <w:rFonts w:hint="eastAsia"/>
        </w:rPr>
        <w:t>　　第一节 小功率逆变器行业进口规模与来源分析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一、2020-2025年小功率逆变器进口规模分析</w:t>
      </w:r>
      <w:r>
        <w:rPr>
          <w:rFonts w:hint="eastAsia"/>
        </w:rPr>
        <w:br/>
      </w:r>
      <w:r>
        <w:rPr>
          <w:rFonts w:hint="eastAsia"/>
        </w:rPr>
        <w:t>　　　　二、小功率逆变器主要进口来源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小功率逆变器行业出口规模与目的地分析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一、2020-2025年小功率逆变器出口规模分析</w:t>
      </w:r>
      <w:r>
        <w:rPr>
          <w:rFonts w:hint="eastAsia"/>
        </w:rPr>
        <w:br/>
      </w:r>
      <w:r>
        <w:rPr>
          <w:rFonts w:hint="eastAsia"/>
        </w:rPr>
        <w:t>　　　　二、小功率逆变器主要出口目的地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2020-2025年中国小功率逆变器总体规模与财务指标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中国小功率逆变器行业总体规模分析</w:t>
      </w:r>
      <w:r>
        <w:rPr>
          <w:rFonts w:hint="eastAsia"/>
        </w:rPr>
        <w:br/>
      </w:r>
      <w:r>
        <w:rPr>
          <w:rFonts w:hint="eastAsia"/>
        </w:rPr>
        <w:t>　　　　一、小功率逆变器企业数量与结构</w:t>
      </w:r>
      <w:r>
        <w:rPr>
          <w:rFonts w:hint="eastAsia"/>
        </w:rPr>
        <w:br/>
      </w:r>
      <w:r>
        <w:rPr>
          <w:rFonts w:hint="eastAsia"/>
        </w:rPr>
        <w:t>　　　　二、小功率逆变器从业人员规模</w:t>
      </w:r>
      <w:r>
        <w:rPr>
          <w:rFonts w:hint="eastAsia"/>
        </w:rPr>
        <w:br/>
      </w:r>
      <w:r>
        <w:rPr>
          <w:rFonts w:hint="eastAsia"/>
        </w:rPr>
        <w:t>　　　　三、小功率逆变器行业资产状况</w:t>
      </w:r>
      <w:r>
        <w:rPr>
          <w:rFonts w:hint="eastAsia"/>
        </w:rPr>
        <w:br/>
      </w:r>
      <w:r>
        <w:rPr>
          <w:rFonts w:hint="eastAsia"/>
        </w:rPr>
        <w:t>　　第二节 中国小功率逆变器行业财务指标总体分析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小功率逆变器行业重点企业经营状况分析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小功率逆变器重点企业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小功率逆变器领先企业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小功率逆变器标杆企业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小功率逆变器代表企业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小功率逆变器龙头企业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小功率逆变器重点企业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中国小功率逆变器行业竞争格局分析</w:t>
      </w:r>
      <w:r>
        <w:rPr>
          <w:rFonts w:hint="eastAsia"/>
        </w:rPr>
        <w:br/>
      </w:r>
      <w:r>
        <w:rPr>
          <w:rFonts w:hint="eastAsia"/>
        </w:rPr>
        <w:t>　　第一节 小功率逆变器行业竞争格局总览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2025-2026年小功率逆变器行业竞争力分析</w:t>
      </w:r>
      <w:r>
        <w:rPr>
          <w:rFonts w:hint="eastAsia"/>
        </w:rPr>
        <w:br/>
      </w:r>
      <w:r>
        <w:rPr>
          <w:rFonts w:hint="eastAsia"/>
        </w:rPr>
        <w:t>　　　　一、小功率逆变器供应商议价能力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四、小功率逆变器替代品威胁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2020-2025年小功率逆变器行业企业并购活动分析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2025-2026年小功率逆变器行业会展与招投标活动分析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一、小功率逆变器行业会展活动及其市场影响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2026年中国小功率逆变器企业发展策略分析</w:t>
      </w:r>
      <w:r>
        <w:rPr>
          <w:rFonts w:hint="eastAsia"/>
        </w:rPr>
        <w:br/>
      </w:r>
      <w:r>
        <w:rPr>
          <w:rFonts w:hint="eastAsia"/>
        </w:rPr>
        <w:t>　　第一节 小功率逆变器市场策略分析</w:t>
      </w:r>
      <w:r>
        <w:rPr>
          <w:rFonts w:hint="eastAsia"/>
        </w:rPr>
        <w:br/>
      </w:r>
      <w:r>
        <w:rPr>
          <w:rFonts w:hint="eastAsia"/>
        </w:rPr>
        <w:t>　　　　一、小功率逆变器市场定位与拓展策略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二、小功率逆变器市场细分与目标客户</w:t>
      </w:r>
      <w:r>
        <w:rPr>
          <w:rFonts w:hint="eastAsia"/>
        </w:rPr>
        <w:br/>
      </w:r>
      <w:r>
        <w:rPr>
          <w:rFonts w:hint="eastAsia"/>
        </w:rPr>
        <w:t>　　第二节 小功率逆变器销售策略分析</w:t>
      </w:r>
      <w:r>
        <w:rPr>
          <w:rFonts w:hint="eastAsia"/>
        </w:rPr>
        <w:br/>
      </w:r>
      <w:r>
        <w:rPr>
          <w:rFonts w:hint="eastAsia"/>
        </w:rPr>
        <w:t>　　　　一、小功率逆变器销售渠道与网络建设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提高小功率逆变器企业竞争力建议</w:t>
      </w:r>
      <w:r>
        <w:rPr>
          <w:rFonts w:hint="eastAsia"/>
        </w:rPr>
        <w:br/>
      </w:r>
      <w:r>
        <w:rPr>
          <w:rFonts w:hint="eastAsia"/>
        </w:rPr>
        <w:t>　　　　一、小功率逆变器技术创新与管理优化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小功率逆变器品牌战略思考</w:t>
      </w:r>
      <w:r>
        <w:rPr>
          <w:rFonts w:hint="eastAsia"/>
        </w:rPr>
        <w:br/>
      </w:r>
      <w:r>
        <w:rPr>
          <w:rFonts w:hint="eastAsia"/>
        </w:rPr>
        <w:t>　　　　一、小功率逆变器品牌建设与维护</w:t>
      </w:r>
      <w:r>
        <w:rPr>
          <w:rFonts w:hint="eastAsia"/>
        </w:rPr>
        <w:br/>
      </w:r>
      <w:r>
        <w:rPr>
          <w:rFonts w:hint="eastAsia"/>
        </w:rPr>
        <w:t>　　　　二、小功率逆变器品牌影响力与市场竞争力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中国小功率逆变器行业风险与对策</w:t>
      </w:r>
      <w:r>
        <w:rPr>
          <w:rFonts w:hint="eastAsia"/>
        </w:rPr>
        <w:br/>
      </w:r>
      <w:r>
        <w:rPr>
          <w:rFonts w:hint="eastAsia"/>
        </w:rPr>
        <w:t>　　第一节 小功率逆变器行业SWOT分析</w:t>
      </w:r>
      <w:r>
        <w:rPr>
          <w:rFonts w:hint="eastAsia"/>
        </w:rPr>
        <w:br/>
      </w:r>
      <w:r>
        <w:rPr>
          <w:rFonts w:hint="eastAsia"/>
        </w:rPr>
        <w:t>　　　　一、小功率逆变器行业优势分析</w:t>
      </w:r>
      <w:r>
        <w:rPr>
          <w:rFonts w:hint="eastAsia"/>
        </w:rPr>
        <w:br/>
      </w:r>
      <w:r>
        <w:rPr>
          <w:rFonts w:hint="eastAsia"/>
        </w:rPr>
        <w:t>　　　　二、小功率逆变器行业劣势分析</w:t>
      </w:r>
      <w:r>
        <w:rPr>
          <w:rFonts w:hint="eastAsia"/>
        </w:rPr>
        <w:br/>
      </w:r>
      <w:r>
        <w:rPr>
          <w:rFonts w:hint="eastAsia"/>
        </w:rPr>
        <w:t>　　　　三、小功率逆变器市场机会探索</w:t>
      </w:r>
      <w:r>
        <w:rPr>
          <w:rFonts w:hint="eastAsia"/>
        </w:rPr>
        <w:br/>
      </w:r>
      <w:r>
        <w:rPr>
          <w:rFonts w:hint="eastAsia"/>
        </w:rPr>
        <w:t>　　　　四、小功率逆变器市场威胁评估</w:t>
      </w:r>
      <w:r>
        <w:rPr>
          <w:rFonts w:hint="eastAsia"/>
        </w:rPr>
        <w:br/>
      </w:r>
      <w:r>
        <w:rPr>
          <w:rFonts w:hint="eastAsia"/>
        </w:rPr>
        <w:t>　　第二节 小功率逆变器行业风险及对策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2026-2032年中国小功率逆变器行业前景与发展趋势</w:t>
      </w:r>
      <w:r>
        <w:rPr>
          <w:rFonts w:hint="eastAsia"/>
        </w:rPr>
        <w:br/>
      </w:r>
      <w:r>
        <w:rPr>
          <w:rFonts w:hint="eastAsia"/>
        </w:rPr>
        <w:t>　　第一节 小功率逆变器行业发展环境分析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2026-2032年小功率逆变器行业发展趋势与方向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一、小功率逆变器行业发展方向预测</w:t>
      </w:r>
      <w:r>
        <w:rPr>
          <w:rFonts w:hint="eastAsia"/>
        </w:rPr>
        <w:br/>
      </w:r>
      <w:r>
        <w:rPr>
          <w:rFonts w:hint="eastAsia"/>
        </w:rPr>
        <w:t>　　　　二、小功率逆变器发展趋势分析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2026-2032年小功率逆变器行业发展潜力与机遇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一、小功率逆变器市场发展潜力评估</w:t>
      </w:r>
      <w:r>
        <w:rPr>
          <w:rFonts w:hint="eastAsia"/>
        </w:rPr>
        <w:br/>
      </w:r>
      <w:r>
        <w:rPr>
          <w:rFonts w:hint="eastAsia"/>
        </w:rPr>
        <w:t>　　　　二、小功率逆变器新兴市场与机遇探索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小功率逆变器行业研究结论与建议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(中^智林)小功率逆变器行业发展建议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2020-2025年中国小功率逆变器市场规模及增长情况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2020-2025年中国小功率逆变器行业产量及增长趋势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2026-2032年中国小功率逆变器行业产量预测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2020-2025年中国小功率逆变器行业市场需求及增长情况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2026-2032年中国小功率逆变器行业市场需求预测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2020-2025年中国小功率逆变器行业利润及增长情况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**地区小功率逆变器市场规模及增长情况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**地区小功率逆变器行业市场需求情况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**地区小功率逆变器市场规模及增长情况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**地区小功率逆变器行业市场需求情况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2020-2025年中国小功率逆变器行业出口情况分析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2020-2025年中国小功率逆变器行业产品市场价格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2026-2032年中国小功率逆变器行业产品市场价格走势预测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小功率逆变器重点企业经营情况分析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小功率逆变器重点企业经营情况分析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2026-2032年中国小功率逆变器市场规模预测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2026-2032年中国小功率逆变器行业利润预测</w:t>
      </w:r>
      <w:r>
        <w:rPr>
          <w:rFonts w:hint="eastAsia"/>
        </w:rPr>
        <w:br/>
      </w:r>
      <w:r>
        <w:rPr>
          <w:rFonts w:hint="eastAsia"/>
        </w:rPr>
        <w:t>　　图表 2026年小功率逆变器行业壁垒</w:t>
      </w:r>
      <w:r>
        <w:rPr>
          <w:rFonts w:hint="eastAsia"/>
        </w:rPr>
        <w:br/>
      </w:r>
      <w:r>
        <w:rPr>
          <w:rFonts w:hint="eastAsia"/>
        </w:rPr>
        <w:t>　　图表 2026年小功率逆变器市场前景分析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2026-2032年中国小功率逆变器市场需求预测</w:t>
      </w:r>
      <w:r>
        <w:rPr>
          <w:rFonts w:hint="eastAsia"/>
        </w:rPr>
        <w:br/>
      </w:r>
      <w:r>
        <w:rPr>
          <w:rFonts w:hint="eastAsia"/>
        </w:rPr>
        <w:t>　　图表 2026年小功率逆变器发展趋势预测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5f558eea74026" w:history="1">
        <w:r>
          <w:rPr>
            <w:rStyle w:val="Hyperlink"/>
          </w:rPr>
          <w:t>2026-2032年中国小功率逆变器行业发展研究与市场前景报告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85f558eea74026" w:history="1">
        <w:r>
          <w:rPr>
            <w:rStyle w:val="Hyperlink"/>
          </w:rPr>
          <w:t>https://www.20087.com/5/58/XiaoGongLvNiBianQiHangYeFaZhanQianJing.html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150w逆变器带300w电器、小功率逆变器品牌排行榜、智能逆变器是什么意思、小功率逆变器改大功率、逆变器哪家好?、小功率逆变器电路图、逆变器属于什么类目、小功率逆变器可以改大功率吗、12v点烟器可以承受多少功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6eb7ac62b45c1" w:history="1">
      <w:r>
        <w:rPr>
          <w:rStyle w:val="Hyperlink"/>
        </w:rPr>
        <w:t>2026-2032年中国小功率逆变器行业发展研究与市场前景报告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XiaoGongLvNiBianQiHangYeFaZhanQianJing.html" TargetMode="External" Id="R1f85f558eea740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XiaoGongLvNiBianQiHangYeFaZhanQianJing.html" TargetMode="External" Id="Rb496eb7ac62b45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2026-03-13T00:45:45Z</dcterms:created>
  <dcterms:modified xsi:type="dcterms:W3CDTF">2026-03-13T01:45:45Z</dcterms:modified>
  <dc:subject>2026-2032年中国小功率逆变器行业发展研究与市场前景报告</dc:subject>
  <dc:title>2026-2032年中国小功率逆变器行业发展研究与市场前景报告</dc:title>
  <cp:keywords>2026-2032年中国小功率逆变器行业发展研究与市场前景报告</cp:keywords>
  <dc:description>2026-2032年中国小功率逆变器行业发展研究与市场前景报告</dc:description>
</cp:coreProperties>
</file>