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109cddbd4acb" w:history="1">
              <w:r>
                <w:rPr>
                  <w:rStyle w:val="Hyperlink"/>
                </w:rPr>
                <w:t>2025-2031年中国小型滑移装载机市场研究与前景趋势分析报告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109cddbd4acb" w:history="1">
              <w:r>
                <w:rPr>
                  <w:rStyle w:val="Hyperlink"/>
                </w:rPr>
                <w:t>2025-2031年中国小型滑移装载机市场研究与前景趋势分析报告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8109cddbd4acb" w:history="1">
                <w:r>
                  <w:rPr>
                    <w:rStyle w:val="Hyperlink"/>
                  </w:rPr>
                  <w:t>https://www.20087.com/5/68/XiaoXingHuaYiZhuangZaiJiHangYeFaZhanQuShi.html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滑移装载机因其体积小、机动灵活、适用性强等特点，在建筑工地、园林绿化、农业等领域得到了广泛应用。近年来，随着工程机械技术的进步，小型滑移装载机在设计、性能和功能性方面都有了显著提升。目前，小型滑移装载机不仅在操控性、作业效率方面有所改进，而且在设备的自动化程度、维护便利性方面也实现了较大突破。</w:t>
      </w:r>
      <w:r>
        <w:rPr>
          <w:rFonts w:hint="eastAsia"/>
        </w:rPr>
        <w:br/>
      </w:r>
      <w:r>
        <w:rPr>
          <w:rFonts w:hint="eastAsia"/>
        </w:rPr>
        <w:t>　　未来，小型滑移装载机的发展将更加侧重于技术创新和应用领域的扩展。一方面，随着新材料和新技术的应用，小型滑移装载机将采用更高效的发动机和更先进的液压系统，提高其工作效率和耐用性。另一方面，随着对设备智能化的需求增加，小型滑移装载机将更加智能化，能够实现远程监控、自动调节和数据记录等功能，提高使用的灵活性和效率。此外，随着对环保要求的提高，小型滑移装载机的设计将更加注重采用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8109cddbd4acb" w:history="1">
        <w:r>
          <w:rPr>
            <w:rStyle w:val="Hyperlink"/>
          </w:rPr>
          <w:t>2025-2031年中国小型滑移装载机市场研究与前景趋势分析报告</w:t>
        </w:r>
      </w:hyperlink>
      <w:r>
        <w:rPr>
          <w:rFonts w:hint="eastAsia"/>
        </w:rPr>
        <w:t>》通过严谨的内容、翔实的分析、权威的数据和直观的图表，全面解析了小型滑移装载机行业的市场规模、需求变化、价格波动以及产业链构成。小型滑移装载机报告深入剖析了当前市场现状，科学预测了未来小型滑移装载机市场前景与发展趋势，特别关注了小型滑移装载机细分市场的机会与挑战。同时，对小型滑移装载机重点企业的竞争地位、品牌影响力和市场集中度进行了全面评估。小型滑移装载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小型滑移装载机行业界定</w:t>
      </w:r>
      <w:r>
        <w:rPr>
          <w:rFonts w:hint="eastAsia"/>
        </w:rPr>
        <w:br/>
      </w:r>
      <w:r>
        <w:rPr>
          <w:rFonts w:hint="eastAsia"/>
        </w:rPr>
        <w:t>　　第一节 小型滑移装载机行业定义</w:t>
      </w:r>
      <w:r>
        <w:rPr>
          <w:rFonts w:hint="eastAsia"/>
        </w:rPr>
        <w:br/>
      </w:r>
      <w:r>
        <w:rPr>
          <w:rFonts w:hint="eastAsia"/>
        </w:rPr>
        <w:t>　　第二节 小型滑移装载机行业特点分析</w:t>
      </w:r>
      <w:r>
        <w:rPr>
          <w:rFonts w:hint="eastAsia"/>
        </w:rPr>
        <w:br/>
      </w:r>
      <w:r>
        <w:rPr>
          <w:rFonts w:hint="eastAsia"/>
        </w:rPr>
        <w:t>　　第三节 小型滑移装载机行业发展历程</w:t>
      </w:r>
      <w:r>
        <w:rPr>
          <w:rFonts w:hint="eastAsia"/>
        </w:rPr>
        <w:br/>
      </w:r>
      <w:r>
        <w:rPr>
          <w:rFonts w:hint="eastAsia"/>
        </w:rPr>
        <w:t>　　第四节 小型滑移装载机产业链分析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2024-2025年国外小型滑移装载机行业发展态势分析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国外小型滑移装载机行业总体情况</w:t>
      </w:r>
      <w:r>
        <w:rPr>
          <w:rFonts w:hint="eastAsia"/>
        </w:rPr>
        <w:br/>
      </w:r>
      <w:r>
        <w:rPr>
          <w:rFonts w:hint="eastAsia"/>
        </w:rPr>
        <w:t>　　第二节 小型滑移装载机行业重点国家、地区市场分析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国外小型滑移装载机行业发展前景预测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2024-2025年中国小型滑移装载机行业发展环境分析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小型滑移装载机行业经济环境分析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小型滑移装载机行业政策环境分析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一、小型滑移装载机行业相关政策</w:t>
      </w:r>
      <w:r>
        <w:rPr>
          <w:rFonts w:hint="eastAsia"/>
        </w:rPr>
        <w:br/>
      </w:r>
      <w:r>
        <w:rPr>
          <w:rFonts w:hint="eastAsia"/>
        </w:rPr>
        <w:t>　　　　二、小型滑移装载机行业相关标准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小型滑移装载机行业技术发展现状及趋势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当前我国小型滑移装载机技术发展现状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中外小型滑移装载机技术差距及产生差距的主要原因分析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提高我国小型滑移装载机技术的对策</w:t>
      </w:r>
      <w:r>
        <w:rPr>
          <w:rFonts w:hint="eastAsia"/>
        </w:rPr>
        <w:br/>
      </w:r>
      <w:r>
        <w:rPr>
          <w:rFonts w:hint="eastAsia"/>
        </w:rPr>
        <w:t>　　第四节 我国小型滑移装载机研发、设计发展趋势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中国小型滑移装载机行业市场供需状况分析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中国小型滑移装载机行业市场规模情况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中国小型滑移装载机行业市场需求状况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一、2019-2024年小型滑移装载机行业市场需求情况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二、小型滑移装载机行业市场需求特点分析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三、2025-2031年小型滑移装载机行业市场需求预测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中国小型滑移装载机行业市场供给状况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一、2019-2024年小型滑移装载机行业市场供给情况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二、小型滑移装载机行业市场供给特点分析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三、2025-2031年小型滑移装载机行业市场供给预测</w:t>
      </w:r>
      <w:r>
        <w:rPr>
          <w:rFonts w:hint="eastAsia"/>
        </w:rPr>
        <w:br/>
      </w:r>
      <w:r>
        <w:rPr>
          <w:rFonts w:hint="eastAsia"/>
        </w:rPr>
        <w:t>　　第四节 小型滑移装载机行业市场供需平衡状况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中国小型滑移装载机行业进出口情况分析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小型滑移装载机行业出口情况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一、2019-2024年小型滑移装载机行业出口情况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三、2025-2031年小型滑移装载机行业出口情况预测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小型滑移装载机行业进口情况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一、2019-2024年小型滑移装载机行业进口情况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三、2025-2031年小型滑移装载机行业进口情况预测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小型滑移装载机行业进出口面临的挑战及对策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中国小型滑移装载机行业产品价格监测</w:t>
      </w:r>
      <w:r>
        <w:rPr>
          <w:rFonts w:hint="eastAsia"/>
        </w:rPr>
        <w:br/>
      </w:r>
      <w:r>
        <w:rPr>
          <w:rFonts w:hint="eastAsia"/>
        </w:rPr>
        <w:t>　　　　一、小型滑移装载机市场价格特征</w:t>
      </w:r>
      <w:r>
        <w:rPr>
          <w:rFonts w:hint="eastAsia"/>
        </w:rPr>
        <w:br/>
      </w:r>
      <w:r>
        <w:rPr>
          <w:rFonts w:hint="eastAsia"/>
        </w:rPr>
        <w:t>　　　　二、当前小型滑移装载机市场价格评述</w:t>
      </w:r>
      <w:r>
        <w:rPr>
          <w:rFonts w:hint="eastAsia"/>
        </w:rPr>
        <w:br/>
      </w:r>
      <w:r>
        <w:rPr>
          <w:rFonts w:hint="eastAsia"/>
        </w:rPr>
        <w:t>　　　　三、影响小型滑移装载机市场价格因素分析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四、未来小型滑移装载机市场价格走势预测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中国小型滑移装载机行业重点区域市场分析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小型滑移装载机行业区域市场分布情况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小型滑移装载机行业细分市场调研分析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小型滑移装载机细分产品（一）市场调研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小型滑移装载机细分产品（二）市场调研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小型滑移装载机行业上、下游市场分析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小型滑移装载机行业上游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小型滑移装载机行业下游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小型滑移装载机行业重点企业发展调研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小型滑移装载机重点企业（一）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小型滑移装载机重点企业（二）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小型滑移装载机重点企业（三）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小型滑移装载机重点企业（四）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小型滑移装载机重点企业（五）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小型滑移装载机重点企业（六）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小型滑移装载机行业风险及对策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2025-2031年小型滑移装载机行业发展环境分析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2025-2031年小型滑移装载机行业投资特性分析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一、小型滑移装载机行业进入壁垒</w:t>
      </w:r>
      <w:r>
        <w:rPr>
          <w:rFonts w:hint="eastAsia"/>
        </w:rPr>
        <w:br/>
      </w:r>
      <w:r>
        <w:rPr>
          <w:rFonts w:hint="eastAsia"/>
        </w:rPr>
        <w:t>　　　　二、小型滑移装载机行业盈利模式</w:t>
      </w:r>
      <w:r>
        <w:rPr>
          <w:rFonts w:hint="eastAsia"/>
        </w:rPr>
        <w:br/>
      </w:r>
      <w:r>
        <w:rPr>
          <w:rFonts w:hint="eastAsia"/>
        </w:rPr>
        <w:t>　　　　三、小型滑移装载机行业盈利因素</w:t>
      </w:r>
      <w:r>
        <w:rPr>
          <w:rFonts w:hint="eastAsia"/>
        </w:rPr>
        <w:br/>
      </w:r>
      <w:r>
        <w:rPr>
          <w:rFonts w:hint="eastAsia"/>
        </w:rPr>
        <w:t>　　第三节 小型滑移装载机行业“波特五力模型”分析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2025-2031年小型滑移装载机行业风险及对策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小型滑移装载机企业竞争策略分析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小型滑移装载机市场竞争策略分析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一、2025-2031年中国小型滑移装载机市场增长潜力分析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二、2025-2031年中国小型滑移装载机主要潜力品种分析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三、现有小型滑移装载机产品竞争策略分析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四、潜力小型滑移装载机品种竞争策略选择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2025-2031年中国小型滑移装载机企业竞争策略分析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一、2025-2031年我国小型滑移装载机市场竞争趋势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二、2025-2031年小型滑移装载机行业竞争格局展望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三、2025-2031年小型滑移装载机行业竞争策略分析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四、2025-2031年小型滑移装载机企业竞争策略分析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2025-2031年中国小型滑移装载机行业发展趋势分析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一、2025-2031年小型滑移装载机技术发展趋势分析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二、2025-2031年小型滑移装载机产品发展趋势分析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三、2025-2031年小型滑移装载机行业竞争格局展望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2025-2031年中国小型滑移装载机市场趋势分析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一、2025-2031年小型滑移装载机发展趋势预测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二、2025-2031年小型滑移装载机市场前景分析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三、2025-2031年小型滑移装载机产业政策趋向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2025-2031年小型滑移装载机行业投资价值评估分析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小型滑移装载机行业发展建议分析</w:t>
      </w:r>
      <w:r>
        <w:rPr>
          <w:rFonts w:hint="eastAsia"/>
        </w:rPr>
        <w:br/>
      </w:r>
      <w:r>
        <w:rPr>
          <w:rFonts w:hint="eastAsia"/>
        </w:rPr>
        <w:t>　　第一节 小型滑移装载机行业研究结论及建议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小型滑移装载机细分行业研究结论及建议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小型滑移装载机行业竞争策略总结及建议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小型滑移装载机行业历程</w:t>
      </w:r>
      <w:r>
        <w:rPr>
          <w:rFonts w:hint="eastAsia"/>
        </w:rPr>
        <w:br/>
      </w:r>
      <w:r>
        <w:rPr>
          <w:rFonts w:hint="eastAsia"/>
        </w:rPr>
        <w:t>　　图表 小型滑移装载机行业生命周期</w:t>
      </w:r>
      <w:r>
        <w:rPr>
          <w:rFonts w:hint="eastAsia"/>
        </w:rPr>
        <w:br/>
      </w:r>
      <w:r>
        <w:rPr>
          <w:rFonts w:hint="eastAsia"/>
        </w:rPr>
        <w:t>　　图表 小型滑移装载机行业产业链分析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2019-2024年小型滑移装载机行业市场容量分析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2025年中国小型滑移装载机行业需求领域分布格局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2025年中国小型滑移装载机进口国家及地区分析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2025年中国小型滑移装载机出口国家及地区分析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2019-2024年中国小型滑移装载机行业企业平均规模情况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**地区小型滑移装载机市场规模及增长情况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**地区小型滑移装载机行业市场需求情况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**地区小型滑移装载机市场规模及增长情况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**地区小型滑移装载机行业市场需求情况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**地区小型滑移装载机市场规模及增长情况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**地区小型滑移装载机行业市场需求情况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**地区小型滑移装载机市场规模及增长情况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**地区小型滑移装载机行业市场需求情况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小型滑移装载机重点企业（三）成长能力情况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2025-2031年中国小型滑移装载机行业产能预测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2025-2031年中国小型滑移装载机行业产量预测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2025-2031年中国小型滑移装载机市场需求量预测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2025-2031年中国小型滑移装载机行业供需平衡预测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2025-2031年中国小型滑移装载机市场容量预测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2025-2031年中国小型滑移装载机市场规模预测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2025-2031年中国小型滑移装载机市场前景分析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2025-2031年中国小型滑移装载机发展趋势预测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109cddbd4acb" w:history="1">
        <w:r>
          <w:rPr>
            <w:rStyle w:val="Hyperlink"/>
          </w:rPr>
          <w:t>2025-2031年中国小型滑移装载机市场研究与前景趋势分析报告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8109cddbd4acb" w:history="1">
        <w:r>
          <w:rPr>
            <w:rStyle w:val="Hyperlink"/>
          </w:rPr>
          <w:t>https://www.20087.com/5/68/XiaoXingHuaYiZhuangZaiJiHangYeFaZhanQuShi.html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1f4fdb2b64476" w:history="1">
      <w:r>
        <w:rPr>
          <w:rStyle w:val="Hyperlink"/>
        </w:rPr>
        <w:t>2025-2031年中国小型滑移装载机市场研究与前景趋势分析报告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aoXingHuaYiZhuangZaiJiHangYeFaZhanQuShi.html" TargetMode="External" Id="R69e8109cddb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aoXingHuaYiZhuangZaiJiHangYeFaZhanQuShi.html" TargetMode="External" Id="Rf001f4fdb2b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2024-06-03T04:26:00Z</dcterms:created>
  <dcterms:modified xsi:type="dcterms:W3CDTF">2024-06-03T05:26:00Z</dcterms:modified>
  <dc:subject>2025-2031年中国小型滑移装载机市场研究与前景趋势分析报告</dc:subject>
  <dc:title>2025-2031年中国小型滑移装载机市场研究与前景趋势分析报告</dc:title>
  <cp:keywords>2025-2031年中国小型滑移装载机市场研究与前景趋势分析报告</cp:keywords>
  <dc:description>2025-2031年中国小型滑移装载机市场研究与前景趋势分析报告</dc:description>
</cp:coreProperties>
</file>