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4a44d609149fb" w:history="1">
              <w:r>
                <w:rPr>
                  <w:rStyle w:val="Hyperlink"/>
                </w:rPr>
                <w:t>2025-2031年中国尾气吸收塔市场分析与发展趋势预测报告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4a44d609149fb" w:history="1">
              <w:r>
                <w:rPr>
                  <w:rStyle w:val="Hyperlink"/>
                </w:rPr>
                <w:t>2025-2031年中国尾气吸收塔市场分析与发展趋势预测报告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4a44d609149fb" w:history="1">
                <w:r>
                  <w:rPr>
                    <w:rStyle w:val="Hyperlink"/>
                  </w:rPr>
                  <w:t>https://www.20087.com/5/08/WeiQiXiShouTaFaZhanQuShi.html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吸收塔是工业废气处理的关键设备，在石化、化工、制药等行业中广泛应用。它通过物理或化学方法捕获和转化有害气体，减少大气污染。近年来，随着环保法规的日益严格，尾气吸收塔的技术不断创新，如吸收剂的选择、塔结构的优化以及能量回收系统的集成，提高了处理效率和经济性。然而，现有技术在处理复杂多变的废气成分时仍存在局限性，且设备投资和运行成本较高。</w:t>
      </w:r>
      <w:r>
        <w:rPr>
          <w:rFonts w:hint="eastAsia"/>
        </w:rPr>
        <w:br/>
      </w:r>
      <w:r>
        <w:rPr>
          <w:rFonts w:hint="eastAsia"/>
        </w:rPr>
        <w:t>　　未来，尾气吸收塔的发展将着重于提高处理效率和降低成本。新材料和新型吸附剂的研发将增强对特定污染物的捕获能力，同时减少再生和更换频率。智能化控制系统将实现对吸收过程的精确调控，优化运行参数，降低能耗。此外，模块化设计和可扩展性将提高设备的灵活性，便于根据不同工况调整处理能力，满足日益严格的环保标准和企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4a44d609149fb" w:history="1">
        <w:r>
          <w:rPr>
            <w:rStyle w:val="Hyperlink"/>
          </w:rPr>
          <w:t>2025-2031年中国尾气吸收塔市场分析与发展趋势预测报告</w:t>
        </w:r>
      </w:hyperlink>
      <w:r>
        <w:rPr>
          <w:rFonts w:hint="eastAsia"/>
        </w:rPr>
        <w:t>》系统分析了尾气吸收塔行业的市场规模、供需状况及竞争格局，重点解读了重点尾气吸收塔企业的经营表现。报告结合尾气吸收塔技术现状与未来方向，科学预测了行业发展趋势，并通过SWOT分析揭示了尾气吸收塔市场机遇与潜在风险。市场调研网发布的《</w:t>
      </w:r>
      <w:hyperlink r:id="R23a4a44d609149fb" w:history="1">
        <w:r>
          <w:rPr>
            <w:rStyle w:val="Hyperlink"/>
          </w:rPr>
          <w:t>2025-2031年中国尾气吸收塔市场分析与发展趋势预测报告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尾气吸收塔行业界定</w:t>
      </w:r>
      <w:r>
        <w:rPr>
          <w:rFonts w:hint="eastAsia"/>
        </w:rPr>
        <w:br/>
      </w:r>
      <w:r>
        <w:rPr>
          <w:rFonts w:hint="eastAsia"/>
        </w:rPr>
        <w:t>　　第一节 尾气吸收塔行业定义</w:t>
      </w:r>
      <w:r>
        <w:rPr>
          <w:rFonts w:hint="eastAsia"/>
        </w:rPr>
        <w:br/>
      </w:r>
      <w:r>
        <w:rPr>
          <w:rFonts w:hint="eastAsia"/>
        </w:rPr>
        <w:t>　　第二节 尾气吸收塔行业特点分析</w:t>
      </w:r>
      <w:r>
        <w:rPr>
          <w:rFonts w:hint="eastAsia"/>
        </w:rPr>
        <w:br/>
      </w:r>
      <w:r>
        <w:rPr>
          <w:rFonts w:hint="eastAsia"/>
        </w:rPr>
        <w:t>　　第三节 尾气吸收塔产业链分析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2025年世界尾气吸收塔行业市场运行形势分析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2025年全球尾气吸收塔行业发展概况</w:t>
      </w:r>
      <w:r>
        <w:rPr>
          <w:rFonts w:hint="eastAsia"/>
        </w:rPr>
        <w:br/>
      </w:r>
      <w:r>
        <w:rPr>
          <w:rFonts w:hint="eastAsia"/>
        </w:rPr>
        <w:t>　　第二节 世界尾气吸收塔行业发展走势</w:t>
      </w:r>
      <w:r>
        <w:rPr>
          <w:rFonts w:hint="eastAsia"/>
        </w:rPr>
        <w:br/>
      </w:r>
      <w:r>
        <w:rPr>
          <w:rFonts w:hint="eastAsia"/>
        </w:rPr>
        <w:t>　　　　二、全球尾气吸收塔行业市场分布情况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三、全球尾气吸收塔行业发展趋势分析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全球尾气吸收塔行业重点国家和区域分析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2024-2025年中国尾气吸收塔行业发展环境分析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2025年尾气吸收塔行业技术发展现状及趋势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当前我国尾气吸收塔技术发展现状</w:t>
      </w:r>
      <w:r>
        <w:rPr>
          <w:rFonts w:hint="eastAsia"/>
        </w:rPr>
        <w:br/>
      </w:r>
      <w:r>
        <w:rPr>
          <w:rFonts w:hint="eastAsia"/>
        </w:rPr>
        <w:t>　　第二节 中外尾气吸收塔技术差距及产生差距的主要原因分析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提高我国尾气吸收塔技术的对策</w:t>
      </w:r>
      <w:r>
        <w:rPr>
          <w:rFonts w:hint="eastAsia"/>
        </w:rPr>
        <w:br/>
      </w:r>
      <w:r>
        <w:rPr>
          <w:rFonts w:hint="eastAsia"/>
        </w:rPr>
        <w:t>　　第四节 我国尾气吸收塔研发、设计发展趋势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中国尾气吸收塔发展现状调研</w:t>
      </w:r>
      <w:r>
        <w:rPr>
          <w:rFonts w:hint="eastAsia"/>
        </w:rPr>
        <w:br/>
      </w:r>
      <w:r>
        <w:rPr>
          <w:rFonts w:hint="eastAsia"/>
        </w:rPr>
        <w:t>　　第一节 中国尾气吸收塔市场现状分析</w:t>
      </w:r>
      <w:r>
        <w:rPr>
          <w:rFonts w:hint="eastAsia"/>
        </w:rPr>
        <w:br/>
      </w:r>
      <w:r>
        <w:rPr>
          <w:rFonts w:hint="eastAsia"/>
        </w:rPr>
        <w:t>　　第二节 中国尾气吸收塔行业产量情况分析及预测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一、尾气吸收塔总体产能规模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三、2019-2024年中国尾气吸收塔产量统计</w:t>
      </w:r>
      <w:r>
        <w:rPr>
          <w:rFonts w:hint="eastAsia"/>
        </w:rPr>
        <w:br/>
      </w:r>
      <w:r>
        <w:rPr>
          <w:rFonts w:hint="eastAsia"/>
        </w:rPr>
        <w:t>　　　　二、尾气吸收塔生产区域分布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三、2025-2031年中国尾气吸收塔产量预测分析</w:t>
      </w:r>
      <w:r>
        <w:rPr>
          <w:rFonts w:hint="eastAsia"/>
        </w:rPr>
        <w:br/>
      </w:r>
      <w:r>
        <w:rPr>
          <w:rFonts w:hint="eastAsia"/>
        </w:rPr>
        <w:t>　　第三节 中国尾气吸收塔市场需求分析及预测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一、中国尾气吸收塔市场需求特点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二、2019-2024年中国尾气吸收塔市场需求量统计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三、2025-2031年中国尾气吸收塔市场需求量预测分析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中国尾气吸收塔行业进出口情况分析预测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2019-2024年中国尾气吸收塔行业进出口情况分析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一、2019-2024年中国尾气吸收塔行业进口分析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二、2019-2024年中国尾气吸收塔行业出口分析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2025-2031年中国尾气吸收塔行业进出口情况预测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一、2025-2031年中国尾气吸收塔行业进口预测分析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二、2025-2031年中国尾气吸收塔行业出口预测分析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影响尾气吸收塔行业进出口变化的主要原因分析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2019-2024年中国尾气吸收塔行业重点地区调研分析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一、中国尾气吸收塔行业重点区域市场结构调研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二、**地区尾气吸收塔市场调研分析</w:t>
      </w:r>
      <w:r>
        <w:rPr>
          <w:rFonts w:hint="eastAsia"/>
        </w:rPr>
        <w:br/>
      </w:r>
      <w:r>
        <w:rPr>
          <w:rFonts w:hint="eastAsia"/>
        </w:rPr>
        <w:t>　　　　三、**地区尾气吸收塔市场调研分析</w:t>
      </w:r>
      <w:r>
        <w:rPr>
          <w:rFonts w:hint="eastAsia"/>
        </w:rPr>
        <w:br/>
      </w:r>
      <w:r>
        <w:rPr>
          <w:rFonts w:hint="eastAsia"/>
        </w:rPr>
        <w:t>　　　　四、**地区尾气吸收塔市场调研分析</w:t>
      </w:r>
      <w:r>
        <w:rPr>
          <w:rFonts w:hint="eastAsia"/>
        </w:rPr>
        <w:br/>
      </w:r>
      <w:r>
        <w:rPr>
          <w:rFonts w:hint="eastAsia"/>
        </w:rPr>
        <w:t>　　　　五、**地区尾气吸收塔市场调研分析</w:t>
      </w:r>
      <w:r>
        <w:rPr>
          <w:rFonts w:hint="eastAsia"/>
        </w:rPr>
        <w:br/>
      </w:r>
      <w:r>
        <w:rPr>
          <w:rFonts w:hint="eastAsia"/>
        </w:rPr>
        <w:t>　　　　六、**地区尾气吸收塔市场调研分析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尾气吸收塔行业竞争格局分析</w:t>
      </w:r>
      <w:r>
        <w:rPr>
          <w:rFonts w:hint="eastAsia"/>
        </w:rPr>
        <w:br/>
      </w:r>
      <w:r>
        <w:rPr>
          <w:rFonts w:hint="eastAsia"/>
        </w:rPr>
        <w:t>　　第一节 尾气吸收塔行业集中度分析</w:t>
      </w:r>
      <w:r>
        <w:rPr>
          <w:rFonts w:hint="eastAsia"/>
        </w:rPr>
        <w:br/>
      </w:r>
      <w:r>
        <w:rPr>
          <w:rFonts w:hint="eastAsia"/>
        </w:rPr>
        <w:t>　　　　一、尾气吸收塔市场集中度分析</w:t>
      </w:r>
      <w:r>
        <w:rPr>
          <w:rFonts w:hint="eastAsia"/>
        </w:rPr>
        <w:br/>
      </w:r>
      <w:r>
        <w:rPr>
          <w:rFonts w:hint="eastAsia"/>
        </w:rPr>
        <w:t>　　　　二、尾气吸收塔企业集中度分析</w:t>
      </w:r>
      <w:r>
        <w:rPr>
          <w:rFonts w:hint="eastAsia"/>
        </w:rPr>
        <w:br/>
      </w:r>
      <w:r>
        <w:rPr>
          <w:rFonts w:hint="eastAsia"/>
        </w:rPr>
        <w:t>　　　　三、尾气吸收塔区域集中度分析</w:t>
      </w:r>
      <w:r>
        <w:rPr>
          <w:rFonts w:hint="eastAsia"/>
        </w:rPr>
        <w:br/>
      </w:r>
      <w:r>
        <w:rPr>
          <w:rFonts w:hint="eastAsia"/>
        </w:rPr>
        <w:t>　　第二节 尾气吸收塔行业主要企业竞争力分析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尾气吸收塔行业竞争格局分析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一、2025年尾气吸收塔行业竞争分析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二、2025年中外尾气吸收塔产品竞争分析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三、2019-2024年我国尾气吸收塔市场竞争分析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四、2025-2031年国内主要尾气吸收塔企业动向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尾气吸收塔行业细分产品市场调研分析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尾气吸收塔行业上、下游市场分析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尾气吸收塔行业上游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尾气吸收塔行业下游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尾气吸收塔行业重点企业发展调研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尾气吸收塔重点企业（一）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尾气吸收塔重点企业（二）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尾气吸收塔重点企业（三）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尾气吸收塔重点企业（四）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尾气吸收塔重点企业（五）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尾气吸收塔重点企业（六）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尾气吸收塔企业管理策略建议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提高尾气吸收塔企业竞争力的策略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一、提高中国尾气吸收塔企业核心竞争力的对策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二、尾气吸收塔企业提升竞争力的主要方向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三、影响尾气吸收塔企业核心竞争力的因素及提升途径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四、提高尾气吸收塔企业竞争力的策略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对我国尾气吸收塔品牌的战略思考</w:t>
      </w:r>
      <w:r>
        <w:rPr>
          <w:rFonts w:hint="eastAsia"/>
        </w:rPr>
        <w:br/>
      </w:r>
      <w:r>
        <w:rPr>
          <w:rFonts w:hint="eastAsia"/>
        </w:rPr>
        <w:t>　　　　一、尾气吸收塔实施品牌战略的意义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二、尾气吸收塔企业品牌的现状分析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三、我国尾气吸收塔企业的品牌战略</w:t>
      </w:r>
      <w:r>
        <w:rPr>
          <w:rFonts w:hint="eastAsia"/>
        </w:rPr>
        <w:br/>
      </w:r>
      <w:r>
        <w:rPr>
          <w:rFonts w:hint="eastAsia"/>
        </w:rPr>
        <w:t>　　　　四、尾气吸收塔品牌战略管理的策略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2025-2031年中国尾气吸收塔行业前景与风险预测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2025年中国尾气吸收塔市场前景分析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2025-2031年中国尾气吸收塔发展趋势预测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2025-2031年中国尾气吸收塔行业投资特性分析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一、2025-2031年中国尾气吸收塔行业进入壁垒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二、2025-2031年中国尾气吸收塔行业盈利模式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三、2025-2031年中国尾气吸收塔行业盈利因素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2025-2031年中国尾气吸收塔行业投资机会分析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一、2025-2031年中国尾气吸收塔细分市场投资机会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二、2025-2031年中国尾气吸收塔行业区域市场投资潜力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2025-2031年中国尾气吸收塔行业投资风险分析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一、2025-2031年中国尾气吸收塔行业市场竞争风险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二、2025-2031年中国尾气吸收塔行业技术风险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三、2025-2031年中国尾气吸收塔行业政策风险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四、2025-2031年中国尾气吸收塔行业进入退出风险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尾气吸收塔行业研究结论</w:t>
      </w:r>
      <w:r>
        <w:rPr>
          <w:rFonts w:hint="eastAsia"/>
        </w:rPr>
        <w:br/>
      </w:r>
      <w:r>
        <w:rPr>
          <w:rFonts w:hint="eastAsia"/>
        </w:rPr>
        <w:t>　　第二节 尾气吸收塔行业投资价值评估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(中^智^林)尾气吸收塔行业投资建议</w:t>
      </w:r>
      <w:r>
        <w:rPr>
          <w:rFonts w:hint="eastAsia"/>
        </w:rPr>
        <w:br/>
      </w:r>
      <w:r>
        <w:rPr>
          <w:rFonts w:hint="eastAsia"/>
        </w:rPr>
        <w:t>　　　　一、尾气吸收塔行业投资策略建议</w:t>
      </w:r>
      <w:r>
        <w:rPr>
          <w:rFonts w:hint="eastAsia"/>
        </w:rPr>
        <w:br/>
      </w:r>
      <w:r>
        <w:rPr>
          <w:rFonts w:hint="eastAsia"/>
        </w:rPr>
        <w:t>　　　　二、尾气吸收塔行业投资方向建议</w:t>
      </w:r>
      <w:r>
        <w:rPr>
          <w:rFonts w:hint="eastAsia"/>
        </w:rPr>
        <w:br/>
      </w:r>
      <w:r>
        <w:rPr>
          <w:rFonts w:hint="eastAsia"/>
        </w:rPr>
        <w:t>　　　　三、尾气吸收塔行业投资方式建议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尾气吸收塔行业类别</w:t>
      </w:r>
      <w:r>
        <w:rPr>
          <w:rFonts w:hint="eastAsia"/>
        </w:rPr>
        <w:br/>
      </w:r>
      <w:r>
        <w:rPr>
          <w:rFonts w:hint="eastAsia"/>
        </w:rPr>
        <w:t>　　图表 尾气吸收塔行业产业链调研</w:t>
      </w:r>
      <w:r>
        <w:rPr>
          <w:rFonts w:hint="eastAsia"/>
        </w:rPr>
        <w:br/>
      </w:r>
      <w:r>
        <w:rPr>
          <w:rFonts w:hint="eastAsia"/>
        </w:rPr>
        <w:t>　　图表 尾气吸收塔行业现状</w:t>
      </w:r>
      <w:r>
        <w:rPr>
          <w:rFonts w:hint="eastAsia"/>
        </w:rPr>
        <w:br/>
      </w:r>
      <w:r>
        <w:rPr>
          <w:rFonts w:hint="eastAsia"/>
        </w:rPr>
        <w:t>　　图表 尾气吸收塔行业标准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2019-2024年中国尾气吸收塔行业市场规模</w:t>
      </w:r>
      <w:r>
        <w:rPr>
          <w:rFonts w:hint="eastAsia"/>
        </w:rPr>
        <w:br/>
      </w:r>
      <w:r>
        <w:rPr>
          <w:rFonts w:hint="eastAsia"/>
        </w:rPr>
        <w:t>　　图表 2024年中国尾气吸收塔行业产能</w:t>
      </w:r>
      <w:r>
        <w:rPr>
          <w:rFonts w:hint="eastAsia"/>
        </w:rPr>
        <w:br/>
      </w:r>
      <w:r>
        <w:rPr>
          <w:rFonts w:hint="eastAsia"/>
        </w:rPr>
        <w:t>　　图表 2019-2024年中国尾气吸收塔行业产量统计</w:t>
      </w:r>
      <w:r>
        <w:rPr>
          <w:rFonts w:hint="eastAsia"/>
        </w:rPr>
        <w:br/>
      </w:r>
      <w:r>
        <w:rPr>
          <w:rFonts w:hint="eastAsia"/>
        </w:rPr>
        <w:t>　　图表 尾气吸收塔行业动态</w:t>
      </w:r>
      <w:r>
        <w:rPr>
          <w:rFonts w:hint="eastAsia"/>
        </w:rPr>
        <w:br/>
      </w:r>
      <w:r>
        <w:rPr>
          <w:rFonts w:hint="eastAsia"/>
        </w:rPr>
        <w:t>　　图表 2019-2024年中国尾气吸收塔市场需求量</w:t>
      </w:r>
      <w:r>
        <w:rPr>
          <w:rFonts w:hint="eastAsia"/>
        </w:rPr>
        <w:br/>
      </w:r>
      <w:r>
        <w:rPr>
          <w:rFonts w:hint="eastAsia"/>
        </w:rPr>
        <w:t>　　图表 2024年中国尾气吸收塔行业需求区域调研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2019-2024年中国尾气吸收塔行情</w:t>
      </w:r>
      <w:r>
        <w:rPr>
          <w:rFonts w:hint="eastAsia"/>
        </w:rPr>
        <w:br/>
      </w:r>
      <w:r>
        <w:rPr>
          <w:rFonts w:hint="eastAsia"/>
        </w:rPr>
        <w:t>　　图表 2019-2024年中国尾气吸收塔价格走势图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2019-2024年中国尾气吸收塔行业销售收入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2019-2024年中国尾气吸收塔行业盈利情况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2019-2024年中国尾气吸收塔行业利润总额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2019-2024年中国尾气吸收塔进口统计</w:t>
      </w:r>
      <w:r>
        <w:rPr>
          <w:rFonts w:hint="eastAsia"/>
        </w:rPr>
        <w:br/>
      </w:r>
      <w:r>
        <w:rPr>
          <w:rFonts w:hint="eastAsia"/>
        </w:rPr>
        <w:t>　　图表 2019-2024年中国尾气吸收塔出口统计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2019-2024年中国尾气吸收塔行业企业数量统计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**地区尾气吸收塔市场规模</w:t>
      </w:r>
      <w:r>
        <w:rPr>
          <w:rFonts w:hint="eastAsia"/>
        </w:rPr>
        <w:br/>
      </w:r>
      <w:r>
        <w:rPr>
          <w:rFonts w:hint="eastAsia"/>
        </w:rPr>
        <w:t>　　图表 **地区尾气吸收塔行业市场需求</w:t>
      </w:r>
      <w:r>
        <w:rPr>
          <w:rFonts w:hint="eastAsia"/>
        </w:rPr>
        <w:br/>
      </w:r>
      <w:r>
        <w:rPr>
          <w:rFonts w:hint="eastAsia"/>
        </w:rPr>
        <w:t>　　图表 **地区尾气吸收塔市场调研</w:t>
      </w:r>
      <w:r>
        <w:rPr>
          <w:rFonts w:hint="eastAsia"/>
        </w:rPr>
        <w:br/>
      </w:r>
      <w:r>
        <w:rPr>
          <w:rFonts w:hint="eastAsia"/>
        </w:rPr>
        <w:t>　　图表 **地区尾气吸收塔行业市场需求分析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**地区尾气吸收塔市场规模</w:t>
      </w:r>
      <w:r>
        <w:rPr>
          <w:rFonts w:hint="eastAsia"/>
        </w:rPr>
        <w:br/>
      </w:r>
      <w:r>
        <w:rPr>
          <w:rFonts w:hint="eastAsia"/>
        </w:rPr>
        <w:t>　　图表 **地区尾气吸收塔行业市场需求</w:t>
      </w:r>
      <w:r>
        <w:rPr>
          <w:rFonts w:hint="eastAsia"/>
        </w:rPr>
        <w:br/>
      </w:r>
      <w:r>
        <w:rPr>
          <w:rFonts w:hint="eastAsia"/>
        </w:rPr>
        <w:t>　　图表 **地区尾气吸收塔市场调研</w:t>
      </w:r>
      <w:r>
        <w:rPr>
          <w:rFonts w:hint="eastAsia"/>
        </w:rPr>
        <w:br/>
      </w:r>
      <w:r>
        <w:rPr>
          <w:rFonts w:hint="eastAsia"/>
        </w:rPr>
        <w:t>　　图表 **地区尾气吸收塔行业市场需求分析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尾气吸收塔行业竞争对手分析</w:t>
      </w:r>
      <w:r>
        <w:rPr>
          <w:rFonts w:hint="eastAsia"/>
        </w:rPr>
        <w:br/>
      </w:r>
      <w:r>
        <w:rPr>
          <w:rFonts w:hint="eastAsia"/>
        </w:rPr>
        <w:t>　　图表 尾气吸收塔重点企业（一）基本信息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尾气吸收塔重点企业（一）经营情况分析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尾气吸收塔重点企业（一）主要经济指标情况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尾气吸收塔重点企业（二）经营情况分析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尾气吸收塔重点企业（二）主要经济指标情况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尾气吸收塔重点企业（三）经营情况分析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尾气吸收塔重点企业（三）主要经济指标情况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尾气吸收塔重点企业（三）成长能力情况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2025-2031年中国尾气吸收塔行业产能预测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2025-2031年中国尾气吸收塔行业产量预测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2025-2031年中国尾气吸收塔市场需求预测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2025-2031年中国尾气吸收塔行业市场规模预测</w:t>
      </w:r>
      <w:r>
        <w:rPr>
          <w:rFonts w:hint="eastAsia"/>
        </w:rPr>
        <w:br/>
      </w:r>
      <w:r>
        <w:rPr>
          <w:rFonts w:hint="eastAsia"/>
        </w:rPr>
        <w:t>　　图表 尾气吸收塔行业准入条件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2025-2031年中国尾气吸收塔市场前景</w:t>
      </w:r>
      <w:r>
        <w:rPr>
          <w:rFonts w:hint="eastAsia"/>
        </w:rPr>
        <w:br/>
      </w:r>
      <w:r>
        <w:rPr>
          <w:rFonts w:hint="eastAsia"/>
        </w:rPr>
        <w:t>　　图表 2025-2031年中国尾气吸收塔行业信息化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2025-2031年中国尾气吸收塔行业风险分析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2025-2031年中国尾气吸收塔行业发展趋势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4a44d609149fb" w:history="1">
        <w:r>
          <w:rPr>
            <w:rStyle w:val="Hyperlink"/>
          </w:rPr>
          <w:t>2025-2031年中国尾气吸收塔市场分析与发展趋势预测报告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4a44d609149fb" w:history="1">
        <w:r>
          <w:rPr>
            <w:rStyle w:val="Hyperlink"/>
          </w:rPr>
          <w:t>https://www.20087.com/5/08/WeiQiXiShouTaFaZhanQuShi.html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洗涤塔、尾气吸收塔结构图、吸收塔尾气超标,可能引起的原因是、尾气吸收塔填料、尾气吸入身体要紧吗、尾气吸收塔设计原理、二吸塔出口尾气含量高的原因、尾气吸收塔价格、南海吸收塔喷嘴不易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60709144b4cd0" w:history="1">
      <w:r>
        <w:rPr>
          <w:rStyle w:val="Hyperlink"/>
        </w:rPr>
        <w:t>2025-2031年中国尾气吸收塔市场分析与发展趋势预测报告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eiQiXiShouTaFaZhanQuShi.html" TargetMode="External" Id="R23a4a44d6091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eiQiXiShouTaFaZhanQuShi.html" TargetMode="External" Id="R8b960709144b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2025-03-04T06:10:00Z</dcterms:created>
  <dcterms:modified xsi:type="dcterms:W3CDTF">2025-03-04T07:10:00Z</dcterms:modified>
  <dc:subject>2025-2031年中国尾气吸收塔市场分析与发展趋势预测报告</dc:subject>
  <dc:title>2025-2031年中国尾气吸收塔市场分析与发展趋势预测报告</dc:title>
  <cp:keywords>2025-2031年中国尾气吸收塔市场分析与发展趋势预测报告</cp:keywords>
  <dc:description>2025-2031年中国尾气吸收塔市场分析与发展趋势预测报告</dc:description>
</cp:coreProperties>
</file>