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dd26538f34faf" w:history="1">
              <w:r>
                <w:rPr>
                  <w:rStyle w:val="Hyperlink"/>
                </w:rPr>
                <w:t>2025-2031年中国工业PoE交换机行业分析与发展前景报告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dd26538f34faf" w:history="1">
              <w:r>
                <w:rPr>
                  <w:rStyle w:val="Hyperlink"/>
                </w:rPr>
                <w:t>2025-2031年中国工业PoE交换机行业分析与发展前景报告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dd26538f34faf" w:history="1">
                <w:r>
                  <w:rPr>
                    <w:rStyle w:val="Hyperlink"/>
                  </w:rPr>
                  <w:t>https://www.20087.com/5/68/GongYePoEJiaoHuanJiHangYeFaZhanQianJing.html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PoE交换机作为工业网络基础设施的关键组件，近年来随着工业自动化和物联网技术的迅速发展而得到了广泛应用。这些交换机不仅能够提供数据传输功能，还能通过以太网电缆为连接的设备供电，简化了布线并降低了安装成本。当前市场上，工业PoE交换机的技术成熟度不断提高，能够满足各种恶劣环境下的稳定运行需求。此外，随着网络安全意识的增强，工业PoE交换机在设计时更加注重安全性和可管理性，以确保网络的安全运行。</w:t>
      </w:r>
      <w:r>
        <w:rPr>
          <w:rFonts w:hint="eastAsia"/>
        </w:rPr>
        <w:br/>
      </w:r>
      <w:r>
        <w:rPr>
          <w:rFonts w:hint="eastAsia"/>
        </w:rPr>
        <w:t>　　未来，工业PoE交换机将朝着更高的性能、更智能的管理和更广泛的互联互通方向发展。一方面，随着工业互联网的普及，对数据传输速度和带宽的需求将持续增长，工业PoE交换机将采用更先进的技术以支持更高的数据传输速率。另一方面，随着人工智能和边缘计算技术的应用，工业PoE交换机将具备更强大的智能管理功能，如自我诊断、自我修复等，提高网络的可靠性和可用性。此外，随着5G和工业4.0的发展，工业PoE交换机将更加紧密地与这些新兴技术融合，支持更广泛的设备连接和数据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dd26538f34faf" w:history="1">
        <w:r>
          <w:rPr>
            <w:rStyle w:val="Hyperlink"/>
          </w:rPr>
          <w:t>2025-2031年中国工业PoE交换机行业分析与发展前景报告</w:t>
        </w:r>
      </w:hyperlink>
      <w:r>
        <w:rPr>
          <w:rFonts w:hint="eastAsia"/>
        </w:rPr>
        <w:t>》依托权威数据资源与长期市场监测，系统分析了工业PoE交换机行业的市场规模、市场需求及产业链结构，深入探讨了工业PoE交换机价格变动与细分市场特征。报告科学预测了工业PoE交换机市场前景及未来发展趋势，重点剖析了行业集中度、竞争格局及重点企业的市场地位，并通过SWOT分析揭示了工业PoE交换机行业机遇与潜在风险。报告为投资者及业内企业提供了全面的市场洞察与决策参考，助力把握工业PoE交换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工业PoE交换机行业界定</w:t>
      </w:r>
      <w:r>
        <w:rPr>
          <w:rFonts w:hint="eastAsia"/>
        </w:rPr>
        <w:br/>
      </w:r>
      <w:r>
        <w:rPr>
          <w:rFonts w:hint="eastAsia"/>
        </w:rPr>
        <w:t>　　第一节 工业PoE交换机行业定义</w:t>
      </w:r>
      <w:r>
        <w:rPr>
          <w:rFonts w:hint="eastAsia"/>
        </w:rPr>
        <w:br/>
      </w:r>
      <w:r>
        <w:rPr>
          <w:rFonts w:hint="eastAsia"/>
        </w:rPr>
        <w:t>　　第二节 工业PoE交换机行业特点分析</w:t>
      </w:r>
      <w:r>
        <w:rPr>
          <w:rFonts w:hint="eastAsia"/>
        </w:rPr>
        <w:br/>
      </w:r>
      <w:r>
        <w:rPr>
          <w:rFonts w:hint="eastAsia"/>
        </w:rPr>
        <w:t>　　第三节 工业PoE交换机行业发展历程</w:t>
      </w:r>
      <w:r>
        <w:rPr>
          <w:rFonts w:hint="eastAsia"/>
        </w:rPr>
        <w:br/>
      </w:r>
      <w:r>
        <w:rPr>
          <w:rFonts w:hint="eastAsia"/>
        </w:rPr>
        <w:t>　　第四节 工业PoE交换机产业链分析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2024-2025年国外工业PoE交换机行业发展态势分析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国外工业PoE交换机行业总体情况</w:t>
      </w:r>
      <w:r>
        <w:rPr>
          <w:rFonts w:hint="eastAsia"/>
        </w:rPr>
        <w:br/>
      </w:r>
      <w:r>
        <w:rPr>
          <w:rFonts w:hint="eastAsia"/>
        </w:rPr>
        <w:t>　　第二节 工业PoE交换机行业重点国家、地区市场分析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国外工业PoE交换机行业发展前景预测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2024-2025年中国工业PoE交换机行业发展环境分析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工业PoE交换机行业经济环境分析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工业PoE交换机行业政策环境分析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一、工业PoE交换机行业相关政策</w:t>
      </w:r>
      <w:r>
        <w:rPr>
          <w:rFonts w:hint="eastAsia"/>
        </w:rPr>
        <w:br/>
      </w:r>
      <w:r>
        <w:rPr>
          <w:rFonts w:hint="eastAsia"/>
        </w:rPr>
        <w:t>　　　　二、工业PoE交换机行业相关标准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2024-2025年工业PoE交换机行业技术发展现状及趋势分析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工业PoE交换机行业技术发展现状分析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国内外工业PoE交换机行业技术差异与原因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工业PoE交换机行业技术发展方向、趋势预测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提升工业PoE交换机行业技术能力策略建议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中国工业PoE交换机行业市场供需状况分析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中国工业PoE交换机行业市场规模情况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中国工业PoE交换机行业市场需求状况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一、2019-2024年工业PoE交换机行业市场需求情况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二、工业PoE交换机行业市场需求特点分析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三、2025-2031年工业PoE交换机行业市场需求预测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中国工业PoE交换机行业产量情况分析与预测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一、2019-2024年工业PoE交换机行业产量统计分析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二、2025年工业PoE交换机行业产量特点分析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三、2025-2031年工业PoE交换机行业产量预测分析</w:t>
      </w:r>
      <w:r>
        <w:rPr>
          <w:rFonts w:hint="eastAsia"/>
        </w:rPr>
        <w:br/>
      </w:r>
      <w:r>
        <w:rPr>
          <w:rFonts w:hint="eastAsia"/>
        </w:rPr>
        <w:t>　　第四节 工业PoE交换机行业市场供需平衡状况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中国工业PoE交换机行业进出口情况分析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工业PoE交换机行业出口情况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一、2019-2024年工业PoE交换机行业出口情况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三、2025-2031年工业PoE交换机行业出口情况预测</w:t>
      </w:r>
      <w:r>
        <w:rPr>
          <w:rFonts w:hint="eastAsia"/>
        </w:rPr>
        <w:br/>
      </w:r>
      <w:r>
        <w:rPr>
          <w:rFonts w:hint="eastAsia"/>
        </w:rPr>
        <w:t>　　第二节 工业PoE交换机行业进口情况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一、2019-2024年工业PoE交换机行业进口情况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三、2025-2031年工业PoE交换机行业进口情况预测</w:t>
      </w:r>
      <w:r>
        <w:rPr>
          <w:rFonts w:hint="eastAsia"/>
        </w:rPr>
        <w:br/>
      </w:r>
      <w:r>
        <w:rPr>
          <w:rFonts w:hint="eastAsia"/>
        </w:rPr>
        <w:t>　　第三节 工业PoE交换机行业进出口面临的挑战及对策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中国工业PoE交换机行业产品价格监测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一、工业PoE交换机市场价格特征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二、当前工业PoE交换机市场价格评述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三、影响工业PoE交换机市场价格因素分析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四、未来工业PoE交换机市场价格走势预测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中国工业PoE交换机行业重点区域市场分析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工业PoE交换机行业区域市场分布情况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2024-2025年工业PoE交换机行业细分市场调研分析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工业PoE交换机细分产品（一）市场调研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工业PoE交换机细分产品（二）市场调研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工业PoE交换机行业上、下游市场分析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工业PoE交换机行业上游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工业PoE交换机行业下游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工业PoE交换机行业重点企业发展调研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工业PoE交换机重点企业（一）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工业PoE交换机重点企业（二）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工业PoE交换机重点企业（三）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工业PoE交换机重点企业（四）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工业PoE交换机重点企业（五）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工业PoE交换机重点企业（六）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工业PoE交换机行业风险及对策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2025-2031年工业PoE交换机行业发展环境分析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2025-2031年工业PoE交换机行业投资特性分析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一、工业PoE交换机行业进入壁垒</w:t>
      </w:r>
      <w:r>
        <w:rPr>
          <w:rFonts w:hint="eastAsia"/>
        </w:rPr>
        <w:br/>
      </w:r>
      <w:r>
        <w:rPr>
          <w:rFonts w:hint="eastAsia"/>
        </w:rPr>
        <w:t>　　　　二、工业PoE交换机行业盈利模式</w:t>
      </w:r>
      <w:r>
        <w:rPr>
          <w:rFonts w:hint="eastAsia"/>
        </w:rPr>
        <w:br/>
      </w:r>
      <w:r>
        <w:rPr>
          <w:rFonts w:hint="eastAsia"/>
        </w:rPr>
        <w:t>　　　　三、工业PoE交换机行业盈利因素</w:t>
      </w:r>
      <w:r>
        <w:rPr>
          <w:rFonts w:hint="eastAsia"/>
        </w:rPr>
        <w:br/>
      </w:r>
      <w:r>
        <w:rPr>
          <w:rFonts w:hint="eastAsia"/>
        </w:rPr>
        <w:t>　　第三节 工业PoE交换机行业“波特五力模型”分析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2025-2031年工业PoE交换机行业风险及对策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工业PoE交换机企业竞争策略分析</w:t>
      </w:r>
      <w:r>
        <w:rPr>
          <w:rFonts w:hint="eastAsia"/>
        </w:rPr>
        <w:br/>
      </w:r>
      <w:r>
        <w:rPr>
          <w:rFonts w:hint="eastAsia"/>
        </w:rPr>
        <w:t>　　第一节 工业PoE交换机市场竞争策略分析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一、2025-2031年中国工业PoE交换机市场增长潜力分析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二、2025-2031年中国工业PoE交换机主要潜力品种分析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三、现有工业PoE交换机产品竞争策略分析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四、潜力工业PoE交换机品种竞争策略选择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2025-2031年中国工业PoE交换机企业竞争策略分析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一、2025-2031年我国工业PoE交换机市场竞争趋势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二、2025-2031年工业PoE交换机行业竞争格局展望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三、2025-2031年工业PoE交换机行业竞争策略分析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四、2025-2031年工业PoE交换机企业竞争策略分析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2025-2031年中国工业PoE交换机行业发展趋势分析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一、2025-2031年工业PoE交换机技术发展趋势分析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二、2025-2031年工业PoE交换机产品发展趋势分析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三、2025-2031年工业PoE交换机行业竞争格局展望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2025-2031年中国工业PoE交换机市场趋势分析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一、2025-2031年工业PoE交换机发展趋势预测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二、2025-2025年工业PoE交换机市场前景分析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三、2025-2031年工业PoE交换机产业政策趋向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2025-2031年工业PoE交换机行业投资价值评估分析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工业PoE交换机行业发展建议分析</w:t>
      </w:r>
      <w:r>
        <w:rPr>
          <w:rFonts w:hint="eastAsia"/>
        </w:rPr>
        <w:br/>
      </w:r>
      <w:r>
        <w:rPr>
          <w:rFonts w:hint="eastAsia"/>
        </w:rPr>
        <w:t>　　第一节 工业PoE交换机行业研究结论及建议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工业PoE交换机细分行业研究结论及建议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(中智林)工业PoE交换机行业竞争策略总结及建议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工业PoE交换机介绍</w:t>
      </w:r>
      <w:r>
        <w:rPr>
          <w:rFonts w:hint="eastAsia"/>
        </w:rPr>
        <w:br/>
      </w:r>
      <w:r>
        <w:rPr>
          <w:rFonts w:hint="eastAsia"/>
        </w:rPr>
        <w:t>　　图表 工业PoE交换机图片</w:t>
      </w:r>
      <w:r>
        <w:rPr>
          <w:rFonts w:hint="eastAsia"/>
        </w:rPr>
        <w:br/>
      </w:r>
      <w:r>
        <w:rPr>
          <w:rFonts w:hint="eastAsia"/>
        </w:rPr>
        <w:t>　　图表 工业PoE交换机种类</w:t>
      </w:r>
      <w:r>
        <w:rPr>
          <w:rFonts w:hint="eastAsia"/>
        </w:rPr>
        <w:br/>
      </w:r>
      <w:r>
        <w:rPr>
          <w:rFonts w:hint="eastAsia"/>
        </w:rPr>
        <w:t>　　图表 工业PoE交换机用途 应用</w:t>
      </w:r>
      <w:r>
        <w:rPr>
          <w:rFonts w:hint="eastAsia"/>
        </w:rPr>
        <w:br/>
      </w:r>
      <w:r>
        <w:rPr>
          <w:rFonts w:hint="eastAsia"/>
        </w:rPr>
        <w:t>　　图表 工业PoE交换机产业链调研</w:t>
      </w:r>
      <w:r>
        <w:rPr>
          <w:rFonts w:hint="eastAsia"/>
        </w:rPr>
        <w:br/>
      </w:r>
      <w:r>
        <w:rPr>
          <w:rFonts w:hint="eastAsia"/>
        </w:rPr>
        <w:t>　　图表 工业PoE交换机行业现状</w:t>
      </w:r>
      <w:r>
        <w:rPr>
          <w:rFonts w:hint="eastAsia"/>
        </w:rPr>
        <w:br/>
      </w:r>
      <w:r>
        <w:rPr>
          <w:rFonts w:hint="eastAsia"/>
        </w:rPr>
        <w:t>　　图表 工业PoE交换机行业特点</w:t>
      </w:r>
      <w:r>
        <w:rPr>
          <w:rFonts w:hint="eastAsia"/>
        </w:rPr>
        <w:br/>
      </w:r>
      <w:r>
        <w:rPr>
          <w:rFonts w:hint="eastAsia"/>
        </w:rPr>
        <w:t>　　图表 工业PoE交换机政策</w:t>
      </w:r>
      <w:r>
        <w:rPr>
          <w:rFonts w:hint="eastAsia"/>
        </w:rPr>
        <w:br/>
      </w:r>
      <w:r>
        <w:rPr>
          <w:rFonts w:hint="eastAsia"/>
        </w:rPr>
        <w:t>　　图表 工业PoE交换机技术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2019-2024年中国工业PoE交换机行业市场规模</w:t>
      </w:r>
      <w:r>
        <w:rPr>
          <w:rFonts w:hint="eastAsia"/>
        </w:rPr>
        <w:br/>
      </w:r>
      <w:r>
        <w:rPr>
          <w:rFonts w:hint="eastAsia"/>
        </w:rPr>
        <w:t>　　图表 工业PoE交换机生产现状</w:t>
      </w:r>
      <w:r>
        <w:rPr>
          <w:rFonts w:hint="eastAsia"/>
        </w:rPr>
        <w:br/>
      </w:r>
      <w:r>
        <w:rPr>
          <w:rFonts w:hint="eastAsia"/>
        </w:rPr>
        <w:t>　　图表 工业PoE交换机发展有利因素分析</w:t>
      </w:r>
      <w:r>
        <w:rPr>
          <w:rFonts w:hint="eastAsia"/>
        </w:rPr>
        <w:br/>
      </w:r>
      <w:r>
        <w:rPr>
          <w:rFonts w:hint="eastAsia"/>
        </w:rPr>
        <w:t>　　图表 工业PoE交换机发展不利因素分析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2024年中国工业PoE交换机产能</w:t>
      </w:r>
      <w:r>
        <w:rPr>
          <w:rFonts w:hint="eastAsia"/>
        </w:rPr>
        <w:br/>
      </w:r>
      <w:r>
        <w:rPr>
          <w:rFonts w:hint="eastAsia"/>
        </w:rPr>
        <w:t>　　图表 2024年工业PoE交换机供给情况</w:t>
      </w:r>
      <w:r>
        <w:rPr>
          <w:rFonts w:hint="eastAsia"/>
        </w:rPr>
        <w:br/>
      </w:r>
      <w:r>
        <w:rPr>
          <w:rFonts w:hint="eastAsia"/>
        </w:rPr>
        <w:t>　　图表 2019-2024年中国工业PoE交换机产量统计</w:t>
      </w:r>
      <w:r>
        <w:rPr>
          <w:rFonts w:hint="eastAsia"/>
        </w:rPr>
        <w:br/>
      </w:r>
      <w:r>
        <w:rPr>
          <w:rFonts w:hint="eastAsia"/>
        </w:rPr>
        <w:t>　　图表 工业PoE交换机最新消息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2019-2024年中国工业PoE交换机市场需求情况</w:t>
      </w:r>
      <w:r>
        <w:rPr>
          <w:rFonts w:hint="eastAsia"/>
        </w:rPr>
        <w:br/>
      </w:r>
      <w:r>
        <w:rPr>
          <w:rFonts w:hint="eastAsia"/>
        </w:rPr>
        <w:t>　　图表 2019-2024年工业PoE交换机销售情况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2019-2024年中国工业PoE交换机价格走势</w:t>
      </w:r>
      <w:r>
        <w:rPr>
          <w:rFonts w:hint="eastAsia"/>
        </w:rPr>
        <w:br/>
      </w:r>
      <w:r>
        <w:rPr>
          <w:rFonts w:hint="eastAsia"/>
        </w:rPr>
        <w:t>　　图表 2019-2024年中国工业PoE交换机行业销售收入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2019-2024年中国工业PoE交换机行业利润总额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2019-2024年中国工业PoE交换机进口情况</w:t>
      </w:r>
      <w:r>
        <w:rPr>
          <w:rFonts w:hint="eastAsia"/>
        </w:rPr>
        <w:br/>
      </w:r>
      <w:r>
        <w:rPr>
          <w:rFonts w:hint="eastAsia"/>
        </w:rPr>
        <w:t>　　图表 2019-2024年中国工业PoE交换机出口情况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2019-2024年中国工业PoE交换机行业企业数量统计</w:t>
      </w:r>
      <w:r>
        <w:rPr>
          <w:rFonts w:hint="eastAsia"/>
        </w:rPr>
        <w:br/>
      </w:r>
      <w:r>
        <w:rPr>
          <w:rFonts w:hint="eastAsia"/>
        </w:rPr>
        <w:t>　　图表 工业PoE交换机成本和利润分析</w:t>
      </w:r>
      <w:r>
        <w:rPr>
          <w:rFonts w:hint="eastAsia"/>
        </w:rPr>
        <w:br/>
      </w:r>
      <w:r>
        <w:rPr>
          <w:rFonts w:hint="eastAsia"/>
        </w:rPr>
        <w:t>　　图表 工业PoE交换机上游发展</w:t>
      </w:r>
      <w:r>
        <w:rPr>
          <w:rFonts w:hint="eastAsia"/>
        </w:rPr>
        <w:br/>
      </w:r>
      <w:r>
        <w:rPr>
          <w:rFonts w:hint="eastAsia"/>
        </w:rPr>
        <w:t>　　图表 工业PoE交换机下游发展</w:t>
      </w:r>
      <w:r>
        <w:rPr>
          <w:rFonts w:hint="eastAsia"/>
        </w:rPr>
        <w:br/>
      </w:r>
      <w:r>
        <w:rPr>
          <w:rFonts w:hint="eastAsia"/>
        </w:rPr>
        <w:t>　　图表 2024年中国工业PoE交换机行业需求区域调研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**地区工业PoE交换机市场规模</w:t>
      </w:r>
      <w:r>
        <w:rPr>
          <w:rFonts w:hint="eastAsia"/>
        </w:rPr>
        <w:br/>
      </w:r>
      <w:r>
        <w:rPr>
          <w:rFonts w:hint="eastAsia"/>
        </w:rPr>
        <w:t>　　图表 **地区工业PoE交换机行业市场需求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**地区工业PoE交换机市场调研</w:t>
      </w:r>
      <w:r>
        <w:rPr>
          <w:rFonts w:hint="eastAsia"/>
        </w:rPr>
        <w:br/>
      </w:r>
      <w:r>
        <w:rPr>
          <w:rFonts w:hint="eastAsia"/>
        </w:rPr>
        <w:t>　　图表 **地区工业PoE交换机市场需求分析</w:t>
      </w:r>
      <w:r>
        <w:rPr>
          <w:rFonts w:hint="eastAsia"/>
        </w:rPr>
        <w:br/>
      </w:r>
      <w:r>
        <w:rPr>
          <w:rFonts w:hint="eastAsia"/>
        </w:rPr>
        <w:t>　　图表 **地区工业PoE交换机市场规模</w:t>
      </w:r>
      <w:r>
        <w:rPr>
          <w:rFonts w:hint="eastAsia"/>
        </w:rPr>
        <w:br/>
      </w:r>
      <w:r>
        <w:rPr>
          <w:rFonts w:hint="eastAsia"/>
        </w:rPr>
        <w:t>　　图表 **地区工业PoE交换机行业市场需求</w:t>
      </w:r>
      <w:r>
        <w:rPr>
          <w:rFonts w:hint="eastAsia"/>
        </w:rPr>
        <w:br/>
      </w:r>
      <w:r>
        <w:rPr>
          <w:rFonts w:hint="eastAsia"/>
        </w:rPr>
        <w:t>　　图表 **地区工业PoE交换机市场调研</w:t>
      </w:r>
      <w:r>
        <w:rPr>
          <w:rFonts w:hint="eastAsia"/>
        </w:rPr>
        <w:br/>
      </w:r>
      <w:r>
        <w:rPr>
          <w:rFonts w:hint="eastAsia"/>
        </w:rPr>
        <w:t>　　图表 **地区工业PoE交换机市场需求分析</w:t>
      </w:r>
      <w:r>
        <w:rPr>
          <w:rFonts w:hint="eastAsia"/>
        </w:rPr>
        <w:br/>
      </w:r>
      <w:r>
        <w:rPr>
          <w:rFonts w:hint="eastAsia"/>
        </w:rPr>
        <w:t>　　图表 工业PoE交换机招标、中标情况</w:t>
      </w:r>
      <w:r>
        <w:rPr>
          <w:rFonts w:hint="eastAsia"/>
        </w:rPr>
        <w:br/>
      </w:r>
      <w:r>
        <w:rPr>
          <w:rFonts w:hint="eastAsia"/>
        </w:rPr>
        <w:t>　　图表 工业PoE交换机品牌分析</w:t>
      </w:r>
      <w:r>
        <w:rPr>
          <w:rFonts w:hint="eastAsia"/>
        </w:rPr>
        <w:br/>
      </w:r>
      <w:r>
        <w:rPr>
          <w:rFonts w:hint="eastAsia"/>
        </w:rPr>
        <w:t>　　图表 工业PoE交换机重点企业（一）简介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企业工业PoE交换机型号、规格</w:t>
      </w:r>
      <w:r>
        <w:rPr>
          <w:rFonts w:hint="eastAsia"/>
        </w:rPr>
        <w:br/>
      </w:r>
      <w:r>
        <w:rPr>
          <w:rFonts w:hint="eastAsia"/>
        </w:rPr>
        <w:t>　　图表 工业PoE交换机重点企业（一）经营情况分析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工业PoE交换机重点企业（一）盈利能力情况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工业PoE交换机重点企业（一）偿债能力情况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工业PoE交换机重点企业（一）运营能力情况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工业PoE交换机重点企业（一）成长能力情况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工业PoE交换机重点企业（二）概述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企业工业PoE交换机型号、规格</w:t>
      </w:r>
      <w:r>
        <w:rPr>
          <w:rFonts w:hint="eastAsia"/>
        </w:rPr>
        <w:br/>
      </w:r>
      <w:r>
        <w:rPr>
          <w:rFonts w:hint="eastAsia"/>
        </w:rPr>
        <w:t>　　图表 工业PoE交换机重点企业（二）经营情况分析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工业PoE交换机重点企业（二）盈利能力情况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工业PoE交换机重点企业（二）偿债能力情况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工业PoE交换机重点企业（二）运营能力情况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工业PoE交换机重点企业（二）成长能力情况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工业PoE交换机重点企业（三）概况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企业工业PoE交换机型号、规格</w:t>
      </w:r>
      <w:r>
        <w:rPr>
          <w:rFonts w:hint="eastAsia"/>
        </w:rPr>
        <w:br/>
      </w:r>
      <w:r>
        <w:rPr>
          <w:rFonts w:hint="eastAsia"/>
        </w:rPr>
        <w:t>　　图表 工业PoE交换机重点企业（三）经营情况分析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工业PoE交换机重点企业（三）盈利能力情况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工业PoE交换机重点企业（三）偿债能力情况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工业PoE交换机重点企业（三）运营能力情况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工业PoE交换机重点企业（三）成长能力情况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工业PoE交换机优势</w:t>
      </w:r>
      <w:r>
        <w:rPr>
          <w:rFonts w:hint="eastAsia"/>
        </w:rPr>
        <w:br/>
      </w:r>
      <w:r>
        <w:rPr>
          <w:rFonts w:hint="eastAsia"/>
        </w:rPr>
        <w:t>　　图表 工业PoE交换机劣势</w:t>
      </w:r>
      <w:r>
        <w:rPr>
          <w:rFonts w:hint="eastAsia"/>
        </w:rPr>
        <w:br/>
      </w:r>
      <w:r>
        <w:rPr>
          <w:rFonts w:hint="eastAsia"/>
        </w:rPr>
        <w:t>　　图表 工业PoE交换机机会</w:t>
      </w:r>
      <w:r>
        <w:rPr>
          <w:rFonts w:hint="eastAsia"/>
        </w:rPr>
        <w:br/>
      </w:r>
      <w:r>
        <w:rPr>
          <w:rFonts w:hint="eastAsia"/>
        </w:rPr>
        <w:t>　　图表 工业PoE交换机威胁</w:t>
      </w:r>
      <w:r>
        <w:rPr>
          <w:rFonts w:hint="eastAsia"/>
        </w:rPr>
        <w:br/>
      </w:r>
      <w:r>
        <w:rPr>
          <w:rFonts w:hint="eastAsia"/>
        </w:rPr>
        <w:t>　　图表 进入工业PoE交换机行业壁垒</w:t>
      </w:r>
      <w:r>
        <w:rPr>
          <w:rFonts w:hint="eastAsia"/>
        </w:rPr>
        <w:br/>
      </w:r>
      <w:r>
        <w:rPr>
          <w:rFonts w:hint="eastAsia"/>
        </w:rPr>
        <w:t>　　图表 工业PoE交换机投资、并购情况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2025-2031年中国工业PoE交换机行业产能预测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2025-2031年中国工业PoE交换机行业产量预测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2025-2031年中国工业PoE交换机销售预测</w:t>
      </w:r>
      <w:r>
        <w:rPr>
          <w:rFonts w:hint="eastAsia"/>
        </w:rPr>
        <w:br/>
      </w:r>
      <w:r>
        <w:rPr>
          <w:rFonts w:hint="eastAsia"/>
        </w:rPr>
        <w:t>　　图表 2025-2031年中国工业PoE交换机市场规模预测</w:t>
      </w:r>
      <w:r>
        <w:rPr>
          <w:rFonts w:hint="eastAsia"/>
        </w:rPr>
        <w:br/>
      </w:r>
      <w:r>
        <w:rPr>
          <w:rFonts w:hint="eastAsia"/>
        </w:rPr>
        <w:t>　　图表 工业PoE交换机行业准入条件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2025-2031年中国工业PoE交换机行业信息化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2025-2031年中国工业PoE交换机行业风险分析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2025-2031年中国工业PoE交换机发展趋势</w:t>
      </w:r>
      <w:r>
        <w:rPr>
          <w:rFonts w:hint="eastAsia"/>
        </w:rPr>
        <w:br/>
      </w:r>
      <w:r>
        <w:rPr>
          <w:rFonts w:hint="eastAsia"/>
        </w:rPr>
        <w:t>　　图表 2025-2031年中国工业PoE交换机市场前景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dd26538f34faf" w:history="1">
        <w:r>
          <w:rPr>
            <w:rStyle w:val="Hyperlink"/>
          </w:rPr>
          <w:t>2025-2031年中国工业PoE交换机行业分析与发展前景报告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dd26538f34faf" w:history="1">
        <w:r>
          <w:rPr>
            <w:rStyle w:val="Hyperlink"/>
          </w:rPr>
          <w:t>https://www.20087.com/5/68/GongYePoEJiaoHuanJiHangYeFaZhanQianJing.html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热点：华为POE交换机、poe供电交换机、poe交换机的作用与功能、poe交换机用途、poe交换机接口详解、poe交换机百度百科、工业交换机和交换机有啥区别、poe交换机是干什么用的、交换机供电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1c0f848de24f29" w:history="1">
      <w:r>
        <w:rPr>
          <w:rStyle w:val="Hyperlink"/>
        </w:rPr>
        <w:t>2025-2031年中国工业PoE交换机行业分析与发展前景报告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GongYePoEJiaoHuanJiHangYeFaZhanQianJing.html" TargetMode="External" Id="R3dadd26538f34f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GongYePoEJiaoHuanJiHangYeFaZhanQianJing.html" TargetMode="External" Id="R021c0f848de2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2024-09-11T06:40:00Z</dcterms:created>
  <dcterms:modified xsi:type="dcterms:W3CDTF">2024-09-11T07:40:00Z</dcterms:modified>
  <dc:subject>2025-2031年中国工业PoE交换机行业分析与发展前景报告</dc:subject>
  <dc:title>2025-2031年中国工业PoE交换机行业分析与发展前景报告</dc:title>
  <cp:keywords>2025-2031年中国工业PoE交换机行业分析与发展前景报告</cp:keywords>
  <dc:description>2025-2031年中国工业PoE交换机行业分析与发展前景报告</dc:description>
</cp:coreProperties>
</file>