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3ae1c417ad482a" w:history="1">
              <w:r>
                <w:rPr>
                  <w:rStyle w:val="Hyperlink"/>
                </w:rPr>
                <w:t>2027-2032年全球与中国工业干冰机发展现状及前景趋势分析报告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3ae1c417ad482a" w:history="1">
              <w:r>
                <w:rPr>
                  <w:rStyle w:val="Hyperlink"/>
                </w:rPr>
                <w:t>2027-2032年全球与中国工业干冰机发展现状及前景趋势分析报告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3ae1c417ad482a" w:history="1">
                <w:r>
                  <w:rPr>
                    <w:rStyle w:val="Hyperlink"/>
                  </w:rPr>
                  <w:t>https://www.20087.com/5/18/GongYeGanBingJiHangYeQianJingQuShi.html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干冰机是用于制造干冰颗粒、干冰块或干冰片，并配套干冰清洗、冷链保鲜、模具清洗和表面处理等应用的装备系统，属于工业清洁与特种制冷装备领域。干冰清洗利用固态二氧化碳升华产生的爆破效应和温差剥离作用，可实现非接触、无二次废水、低磨损的表面清洁，广泛应用于汽车制造、模具维护、半导体、食品加工、电力设备和航空航天等场景。当前工业干冰机正从单一制造设备向制造、储存、输送和清洗一体化方案演进，设备在颗粒粒径控制、出冰稳定性、能耗水平和自动化程度上持续改进。行业同时面临干冰原料供应、设备能耗、操作安全性和应用场景教育等问题，具备干冰制造、清洗工艺、自动化集成和行业解决方案能力的企业更具优势。</w:t>
      </w:r>
      <w:r>
        <w:rPr>
          <w:rFonts w:hint="eastAsia"/>
        </w:rPr>
        <w:br/>
      </w:r>
      <w:r>
        <w:rPr>
          <w:rFonts w:hint="eastAsia"/>
        </w:rPr>
        <w:t>　　未来，工业干冰机将向智能化、自动化、节能化和场景专用化方向发展。市场调研网指出，设备将集成压力、流量、温度和颗粒度监测，实现清洗参数自动优化和远程运维；机器人协同、视觉定位和自动喷嘴控制将提升复杂工件清洗效率；节能型压缩机、高效造粒系统和余热回收将降低运行成本。干冰机在模具在线清洗、新能源电池产线清洁、食品设备维护和精密制造去毛刺等场景的应用将深化。行业竞争将从通用设备制造转向干冰供应链协同、清洗工艺数据库、自动化集成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3ae1c417ad482a" w:history="1">
        <w:r>
          <w:rPr>
            <w:rStyle w:val="Hyperlink"/>
          </w:rPr>
          <w:t>2027-2032年全球与中国工业干冰机发展现状及前景趋势分析报告</w:t>
        </w:r>
      </w:hyperlink>
      <w:r>
        <w:rPr>
          <w:rFonts w:hint="eastAsia"/>
        </w:rPr>
        <w:t>》，2027年工业干冰机行业市场规模达 亿元，预计2032年市场规模将达 亿元，期间年均复合增长率（CAGR）达 %。报告依托权威机构及相关协会的数据资料，全面解析了工业干冰机行业现状、市场需求及市场规模，系统梳理了工业干冰机产业链结构、价格趋势及各细分市场动态。报告对工业干冰机市场前景与发展趋势进行了科学预测，重点分析了品牌竞争格局、市场集中度及主要企业的经营表现。同时，通过SWOT分析揭示了工业干冰机行业面临的机遇与风险，为工业干冰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工业干冰机市场概述</w:t>
      </w:r>
      <w:r>
        <w:rPr>
          <w:rFonts w:hint="eastAsia"/>
        </w:rPr>
        <w:br/>
      </w:r>
      <w:r>
        <w:rPr>
          <w:rFonts w:hint="eastAsia"/>
        </w:rPr>
        <w:t>　　1.1 工业干冰机行业概述及统计范围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按照不同产品类型，工业干冰机主要可以分为如下几个类别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全球不同产品类型工业干冰机规模增长趋势2021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干冰生产机</w:t>
      </w:r>
      <w:r>
        <w:rPr>
          <w:rFonts w:hint="eastAsia"/>
        </w:rPr>
        <w:br/>
      </w:r>
      <w:r>
        <w:rPr>
          <w:rFonts w:hint="eastAsia"/>
        </w:rPr>
        <w:t>　　　　1.2.3 干冰清洗机</w:t>
      </w:r>
      <w:r>
        <w:rPr>
          <w:rFonts w:hint="eastAsia"/>
        </w:rPr>
        <w:br/>
      </w:r>
      <w:r>
        <w:rPr>
          <w:rFonts w:hint="eastAsia"/>
        </w:rPr>
        <w:t>　　1.3 按照不同产品形态，工业干冰机主要可以分为如下几个类别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全球不同产品形态工业干冰机规模增长趋势2021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颗粒干冰机</w:t>
      </w:r>
      <w:r>
        <w:rPr>
          <w:rFonts w:hint="eastAsia"/>
        </w:rPr>
        <w:br/>
      </w:r>
      <w:r>
        <w:rPr>
          <w:rFonts w:hint="eastAsia"/>
        </w:rPr>
        <w:t>　　　　1.3.3 块状干冰机</w:t>
      </w:r>
      <w:r>
        <w:rPr>
          <w:rFonts w:hint="eastAsia"/>
        </w:rPr>
        <w:br/>
      </w:r>
      <w:r>
        <w:rPr>
          <w:rFonts w:hint="eastAsia"/>
        </w:rPr>
        <w:t>　　1.4 按照不同生产能力，工业干冰机主要可以分为如下几个类别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全球不同生产能力工业干冰机规模增长趋势2021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小型干冰机</w:t>
      </w:r>
      <w:r>
        <w:rPr>
          <w:rFonts w:hint="eastAsia"/>
        </w:rPr>
        <w:br/>
      </w:r>
      <w:r>
        <w:rPr>
          <w:rFonts w:hint="eastAsia"/>
        </w:rPr>
        <w:t>　　　　1.4.3 中型干冰机</w:t>
      </w:r>
      <w:r>
        <w:rPr>
          <w:rFonts w:hint="eastAsia"/>
        </w:rPr>
        <w:br/>
      </w:r>
      <w:r>
        <w:rPr>
          <w:rFonts w:hint="eastAsia"/>
        </w:rPr>
        <w:t>　　　　1.4.4 大型干冰机</w:t>
      </w:r>
      <w:r>
        <w:rPr>
          <w:rFonts w:hint="eastAsia"/>
        </w:rPr>
        <w:br/>
      </w:r>
      <w:r>
        <w:rPr>
          <w:rFonts w:hint="eastAsia"/>
        </w:rPr>
        <w:t>　　1.5 从不同应用，工业干冰机主要包括如下几个方面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全球不同应用工业干冰机规模增长趋势2021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汽车制造</w:t>
      </w:r>
      <w:r>
        <w:rPr>
          <w:rFonts w:hint="eastAsia"/>
        </w:rPr>
        <w:br/>
      </w:r>
      <w:r>
        <w:rPr>
          <w:rFonts w:hint="eastAsia"/>
        </w:rPr>
        <w:t>　　　　1.5.3 电子及半导体</w:t>
      </w:r>
      <w:r>
        <w:rPr>
          <w:rFonts w:hint="eastAsia"/>
        </w:rPr>
        <w:br/>
      </w:r>
      <w:r>
        <w:rPr>
          <w:rFonts w:hint="eastAsia"/>
        </w:rPr>
        <w:t>　　　　1.5.4 机械及模具制造</w:t>
      </w:r>
      <w:r>
        <w:rPr>
          <w:rFonts w:hint="eastAsia"/>
        </w:rPr>
        <w:br/>
      </w:r>
      <w:r>
        <w:rPr>
          <w:rFonts w:hint="eastAsia"/>
        </w:rPr>
        <w:t>　　　　1.5.5 食品加工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工业干冰机行业发展总体概况</w:t>
      </w:r>
      <w:r>
        <w:rPr>
          <w:rFonts w:hint="eastAsia"/>
        </w:rPr>
        <w:br/>
      </w:r>
      <w:r>
        <w:rPr>
          <w:rFonts w:hint="eastAsia"/>
        </w:rPr>
        <w:t>　　　　1.6.2 工业干冰机行业发展主要特点</w:t>
      </w:r>
      <w:r>
        <w:rPr>
          <w:rFonts w:hint="eastAsia"/>
        </w:rPr>
        <w:br/>
      </w:r>
      <w:r>
        <w:rPr>
          <w:rFonts w:hint="eastAsia"/>
        </w:rPr>
        <w:t>　　　　1.6.3 工业干冰机行业发展影响因素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工业干冰机有利因素</w:t>
      </w:r>
      <w:r>
        <w:rPr>
          <w:rFonts w:hint="eastAsia"/>
        </w:rPr>
        <w:br/>
      </w:r>
      <w:r>
        <w:rPr>
          <w:rFonts w:hint="eastAsia"/>
        </w:rPr>
        <w:t>　　　　1.6.3 .2 工业干冰机不利因素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全球工业干冰机供需现状及预测（2021-2032）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全球工业干冰机产能、产量、产能利用率及发展趋势（2021-2032）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全球工业干冰机产量、需求量及发展趋势（2021-2032）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全球主要地区工业干冰机产量及发展趋势（2021-2032）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中国工业干冰机供需现状及预测（2021-2032）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中国工业干冰机产能、产量、产能利用率及发展趋势（2021-2032）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中国工业干冰机产量、市场需求量及发展趋势（2021-2032）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中国工业干冰机产能和产量占全球的比重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全球工业干冰机销量及收入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全球市场工业干冰机收入（2021-2032）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全球市场工业干冰机价格趋势（2021-2032）</w:t>
      </w:r>
      <w:r>
        <w:rPr>
          <w:rFonts w:hint="eastAsia"/>
        </w:rPr>
        <w:br/>
      </w:r>
      <w:r>
        <w:rPr>
          <w:rFonts w:hint="eastAsia"/>
        </w:rPr>
        <w:t>　　2.4 中国工业干冰机销量及收入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中国市场工业干冰机收入（2021-2032）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中国市场工业干冰机销量和收入占全球的比重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全球工业干冰机主要地区分析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全球主要地区工业干冰机市场规模分析：2021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全球主要地区工业干冰机销售收入及市场份额（2021-2026）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全球主要地区工业干冰机销售收入预测（2027-2032）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全球主要地区工业干冰机销量分析：2021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全球主要地区工业干冰机销量及市场份额（2021-2026）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全球主要地区工业干冰机销量及市场份额预测（2027-2032）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北美（美国和加拿大）工业干冰机收入（2021-2032）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欧洲（德国、英国、法国、意大利、中东欧和俄罗斯等国家）工业干冰机收入（2021-2032）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“一带一路”倡议下中东欧工业干冰机市场机遇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亚太（中国、日本、韩国、中国台湾、印度、东南亚和中亚等）工业干冰机收入（2021-2032）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东南亚及中亚共建国家工业干冰机需求与增长点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拉美地区（墨西哥、巴西、阿根廷等国家）工业干冰机收入（2021-2032）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中东及非洲（土耳其、沙特、阿联酋、埃及等国家）工业干冰机收入（2021-2032）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“一带一路”框架下中东北非工业干冰机潜在需求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全球市场主要厂商工业干冰机产能市场份额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全球市场主要厂商工业干冰机销量（2021-2026）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全球市场主要厂商工业干冰机销售收入（2021-2026）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全球市场主要厂商工业干冰机销售价格（2021-2026）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2025年全球主要生产商工业干冰机收入排名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中国市场主要厂商工业干冰机销量（2021-2026）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中国市场主要厂商工业干冰机销售收入（2021-2026）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中国市场主要厂商工业干冰机销售价格（2021-2026）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2025年中国主要生产商工业干冰机收入排名</w:t>
      </w:r>
      <w:r>
        <w:rPr>
          <w:rFonts w:hint="eastAsia"/>
        </w:rPr>
        <w:br/>
      </w:r>
      <w:r>
        <w:rPr>
          <w:rFonts w:hint="eastAsia"/>
        </w:rPr>
        <w:t>　　4.3 全球主要厂商工业干冰机总部及产地分布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全球主要厂商工业干冰机商业化日期</w:t>
      </w:r>
      <w:r>
        <w:rPr>
          <w:rFonts w:hint="eastAsia"/>
        </w:rPr>
        <w:br/>
      </w:r>
      <w:r>
        <w:rPr>
          <w:rFonts w:hint="eastAsia"/>
        </w:rPr>
        <w:t>　　4.5 全球主要厂商工业干冰机产品类型及应用</w:t>
      </w:r>
      <w:r>
        <w:rPr>
          <w:rFonts w:hint="eastAsia"/>
        </w:rPr>
        <w:br/>
      </w:r>
      <w:r>
        <w:rPr>
          <w:rFonts w:hint="eastAsia"/>
        </w:rPr>
        <w:t>　　4.6 工业干冰机行业集中度、竞争程度分析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工业干冰机行业集中度分析：全球头部厂商份额（Top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全球工业干冰机第一梯队、第二梯队和第三梯队生产商（品牌）及市场份额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不同产品类型工业干冰机分析</w:t>
      </w:r>
      <w:r>
        <w:rPr>
          <w:rFonts w:hint="eastAsia"/>
        </w:rPr>
        <w:br/>
      </w:r>
      <w:r>
        <w:rPr>
          <w:rFonts w:hint="eastAsia"/>
        </w:rPr>
        <w:t>　　5.1 全球不同产品类型工业干冰机销量（2021-2032）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全球不同产品类型工业干冰机销量及市场份额（2021-2026）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全球不同产品类型工业干冰机销量预测（2027-2032）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全球不同产品类型工业干冰机收入（2021-2032）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全球不同产品类型工业干冰机收入及市场份额（2021-2026）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全球不同产品类型工业干冰机收入预测（2027-2032）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全球不同产品类型工业干冰机价格走势（2021-2032）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中国不同产品类型工业干冰机销量及市场份额（2021-2026）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中国不同产品类型工业干冰机销量预测（2027-2032）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中国不同产品类型工业干冰机收入（2021-2032）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中国不同产品类型工业干冰机收入及市场份额（2021-2026）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中国不同产品类型工业干冰机收入预测（2027-2032）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不同应用工业干冰机分析</w:t>
      </w:r>
      <w:r>
        <w:rPr>
          <w:rFonts w:hint="eastAsia"/>
        </w:rPr>
        <w:br/>
      </w:r>
      <w:r>
        <w:rPr>
          <w:rFonts w:hint="eastAsia"/>
        </w:rPr>
        <w:t>　　6.1 全球不同应用工业干冰机销量（2021-2032）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全球不同应用工业干冰机销量及市场份额（2021-2026）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全球不同应用工业干冰机销量预测（2027-2032）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全球不同应用工业干冰机收入（2021-2032）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全球不同应用工业干冰机收入及市场份额（2021-2026）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全球不同应用工业干冰机收入预测（2027-2032）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全球不同应用工业干冰机价格走势（2021-2032）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中国不同应用工业干冰机销量（2021-2032）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中国不同应用工业干冰机销量及市场份额（2021-2026）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中国不同应用工业干冰机销量预测（2027-2032）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中国不同应用工业干冰机收入（2021-2032）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中国不同应用工业干冰机收入及市场份额（2021-2026）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中国不同应用工业干冰机收入预测（2027-2032）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工业干冰机行业发展趋势</w:t>
      </w:r>
      <w:r>
        <w:rPr>
          <w:rFonts w:hint="eastAsia"/>
        </w:rPr>
        <w:br/>
      </w:r>
      <w:r>
        <w:rPr>
          <w:rFonts w:hint="eastAsia"/>
        </w:rPr>
        <w:t>　　7.2 工业干冰机行业主要驱动因素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工业干冰机中国企业SWOT分析</w:t>
      </w:r>
      <w:r>
        <w:rPr>
          <w:rFonts w:hint="eastAsia"/>
        </w:rPr>
        <w:br/>
      </w:r>
      <w:r>
        <w:rPr>
          <w:rFonts w:hint="eastAsia"/>
        </w:rPr>
        <w:t>　　7.4 中国工业干冰机行业政策与外部经贸环境分析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工业干冰机行业专项规划与具体政策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国际经贸环境与中美经贸摩擦对工业干冰机行业的影响与应对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工业干冰机行业产业链简介</w:t>
      </w:r>
      <w:r>
        <w:rPr>
          <w:rFonts w:hint="eastAsia"/>
        </w:rPr>
        <w:br/>
      </w:r>
      <w:r>
        <w:rPr>
          <w:rFonts w:hint="eastAsia"/>
        </w:rPr>
        <w:t>　　　　8.1.1 工业干冰机行业供应链分析</w:t>
      </w:r>
      <w:r>
        <w:rPr>
          <w:rFonts w:hint="eastAsia"/>
        </w:rPr>
        <w:br/>
      </w:r>
      <w:r>
        <w:rPr>
          <w:rFonts w:hint="eastAsia"/>
        </w:rPr>
        <w:t>　　　　8.1.2 工业干冰机主要原料及供应情况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工业干冰机行业主要下游客户</w:t>
      </w:r>
      <w:r>
        <w:rPr>
          <w:rFonts w:hint="eastAsia"/>
        </w:rPr>
        <w:br/>
      </w:r>
      <w:r>
        <w:rPr>
          <w:rFonts w:hint="eastAsia"/>
        </w:rPr>
        <w:t>　　8.2 工业干冰机行业采购模式</w:t>
      </w:r>
      <w:r>
        <w:rPr>
          <w:rFonts w:hint="eastAsia"/>
        </w:rPr>
        <w:br/>
      </w:r>
      <w:r>
        <w:rPr>
          <w:rFonts w:hint="eastAsia"/>
        </w:rPr>
        <w:t>　　8.3 工业干冰机行业生产模式</w:t>
      </w:r>
      <w:r>
        <w:rPr>
          <w:rFonts w:hint="eastAsia"/>
        </w:rPr>
        <w:br/>
      </w:r>
      <w:r>
        <w:rPr>
          <w:rFonts w:hint="eastAsia"/>
        </w:rPr>
        <w:t>　　8.4 工业干冰机行业销售模式及销售渠道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全球市场主要工业干冰机厂商简介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工业干冰机销量、收入、价格及毛利率（2021-2026）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中国市场工业干冰机产量、销量、进出口分析及未来趋势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中国市场工业干冰机产量、销量、进出口分析及未来趋势（2021-2032）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中国市场工业干冰机进出口贸易趋势</w:t>
      </w:r>
      <w:r>
        <w:rPr>
          <w:rFonts w:hint="eastAsia"/>
        </w:rPr>
        <w:br/>
      </w:r>
      <w:r>
        <w:rPr>
          <w:rFonts w:hint="eastAsia"/>
        </w:rPr>
        <w:t>　　10.3 中国市场工业干冰机主要进口来源</w:t>
      </w:r>
      <w:r>
        <w:rPr>
          <w:rFonts w:hint="eastAsia"/>
        </w:rPr>
        <w:br/>
      </w:r>
      <w:r>
        <w:rPr>
          <w:rFonts w:hint="eastAsia"/>
        </w:rPr>
        <w:t>　　10.4 中国市场工业干冰机主要出口目的地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中国市场工业干冰机主要地区分布</w:t>
      </w:r>
      <w:r>
        <w:rPr>
          <w:rFonts w:hint="eastAsia"/>
        </w:rPr>
        <w:br/>
      </w:r>
      <w:r>
        <w:rPr>
          <w:rFonts w:hint="eastAsia"/>
        </w:rPr>
        <w:t>　　11.1 中国工业干冰机生产地区分布</w:t>
      </w:r>
      <w:r>
        <w:rPr>
          <w:rFonts w:hint="eastAsia"/>
        </w:rPr>
        <w:br/>
      </w:r>
      <w:r>
        <w:rPr>
          <w:rFonts w:hint="eastAsia"/>
        </w:rPr>
        <w:t>　　11.2 中国工业干冰机消费地区分布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(中:智:林)附录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全球不同产品类型工业干冰机规模增长趋势2021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全球不同产品形态工业干冰机规模增长趋势2021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全球不同生产能力工业干冰机规模增长趋势2021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工业干冰机行业发展主要特点</w:t>
      </w:r>
      <w:r>
        <w:rPr>
          <w:rFonts w:hint="eastAsia"/>
        </w:rPr>
        <w:br/>
      </w:r>
      <w:r>
        <w:rPr>
          <w:rFonts w:hint="eastAsia"/>
        </w:rPr>
        <w:t>　　表 6： 工业干冰机行业发展有利因素分析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工业干冰机行业发展不利因素分析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进入工业干冰机行业壁垒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全球主要地区工业干冰机产量（台）：2021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全球主要地区工业干冰机产量（2021-2026）&amp;（台）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全球主要地区工业干冰机产量（2027-2032）&amp;（台）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全球主要地区工业干冰机销售收入（百万美元）：2021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全球主要地区工业干冰机销售收入（2021-2026）&amp;（百万美元）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全球主要地区工业干冰机销售收入市场份额（2021-2026）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全球主要地区工业干冰机收入（2027-2032）&amp;（百万美元）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全球主要地区工业干冰机收入市场份额（2027-2032）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全球主要地区工业干冰机销量（台）：2021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全球主要地区工业干冰机销量（2021-2026）&amp;（台）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全球主要地区工业干冰机销量市场份额（2021-2026）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全球主要地区工业干冰机销量（2027-2032）&amp;（台）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全球主要地区工业干冰机销量份额（2027-2032）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北美工业干冰机基本情况分析</w:t>
      </w:r>
      <w:r>
        <w:rPr>
          <w:rFonts w:hint="eastAsia"/>
        </w:rPr>
        <w:br/>
      </w:r>
      <w:r>
        <w:rPr>
          <w:rFonts w:hint="eastAsia"/>
        </w:rPr>
        <w:t>　　表 23： 欧洲工业干冰机基本情况分析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亚太地区工业干冰机基本情况分析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拉美地区工业干冰机基本情况分析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中东及非洲工业干冰机基本情况分析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全球市场主要厂商工业干冰机产能（2025-2026）&amp;（台）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全球市场主要厂商工业干冰机销量（2021-2026）&amp;（台）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全球市场主要厂商工业干冰机销量市场份额（2021-2026）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全球市场主要厂商工业干冰机销售收入（2021-2026）&amp;（百万美元）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全球市场主要厂商工业干冰机销售收入市场份额（2021-2026）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全球市场主要厂商工业干冰机销售价格（2021-2026）&amp;（美元/台）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2025年全球主要生产商工业干冰机收入排名（百万美元）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中国市场主要厂商工业干冰机销量（2021-2026）&amp;（台）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中国市场主要厂商工业干冰机销量市场份额（2021-2026）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中国市场主要厂商工业干冰机销售收入（2021-2026）&amp;（百万美元）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中国市场主要厂商工业干冰机销售收入市场份额（2021-2026）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中国市场主要厂商工业干冰机销售价格（2021-2026）&amp;（美元/台）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2025年中国主要生产商工业干冰机收入排名（百万美元）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全球主要厂商工业干冰机总部及产地分布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全球主要厂商工业干冰机商业化日期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全球主要厂商工业干冰机产品类型及应用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2025年全球工业干冰机主要厂商市场地位（第一梯队、第二梯队和第三梯队）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全球不同产品类型工业干冰机销量（2021-2026）&amp;（台）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全球不同产品类型工业干冰机销量市场份额（2021-2026）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全球不同产品类型工业干冰机销量预测（2027-2032）&amp;（台）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全球市场不同产品类型工业干冰机销量市场份额预测（2027-2032）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全球不同产品类型工业干冰机收入（2021-2026）&amp;（百万美元）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全球不同产品类型工业干冰机收入市场份额（2021-2026）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全球不同产品类型工业干冰机收入预测（2027-2032）&amp;（百万美元）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全球不同产品类型工业干冰机收入市场份额预测（2027-2032）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中国不同产品类型工业干冰机销量（2021-2026）&amp;（台）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中国不同产品类型工业干冰机销量市场份额（2021-2026）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中国不同产品类型工业干冰机销量预测（2027-2032）&amp;（台）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中国不同产品类型工业干冰机销量市场份额预测（2027-2032）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中国不同产品类型工业干冰机收入（2021-2026）&amp;（百万美元）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中国不同产品类型工业干冰机收入市场份额（2021-2026）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中国不同产品类型工业干冰机收入预测（2027-2032）&amp;（百万美元）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中国不同产品类型工业干冰机收入市场份额预测（2027-2032）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全球不同应用工业干冰机销量（2021-2026）&amp;（台）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全球不同应用工业干冰机销量市场份额（2021-2026）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全球不同应用工业干冰机销量预测（2027-2032）&amp;（台）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全球市场不同应用工业干冰机销量市场份额预测（2027-2032）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全球不同应用工业干冰机收入（2021-2026）&amp;（百万美元）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全球不同应用工业干冰机收入市场份额（2021-2026）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全球不同应用工业干冰机收入预测（2027-2032）&amp;（百万美元）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全球不同应用工业干冰机收入市场份额预测（2027-2032）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中国不同应用工业干冰机销量（2021-2026）&amp;（台）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中国不同应用工业干冰机销量市场份额（2021-2026）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中国不同应用工业干冰机销量预测（2027-2032）&amp;（台）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中国不同应用工业干冰机销量市场份额预测（2027-2032）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中国不同应用工业干冰机收入（2021-2026）&amp;（百万美元）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中国不同应用工业干冰机收入市场份额（2021-2026）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中国不同应用工业干冰机收入预测（2027-2032）&amp;（百万美元）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中国不同应用工业干冰机收入市场份额预测（2027-2032）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工业干冰机行业发展趋势</w:t>
      </w:r>
      <w:r>
        <w:rPr>
          <w:rFonts w:hint="eastAsia"/>
        </w:rPr>
        <w:br/>
      </w:r>
      <w:r>
        <w:rPr>
          <w:rFonts w:hint="eastAsia"/>
        </w:rPr>
        <w:t>　　表 77： 工业干冰机行业国内市场主要驱动因素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工业干冰机国际化与“一带一路”机遇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工业干冰机行业供应链分析</w:t>
      </w:r>
      <w:r>
        <w:rPr>
          <w:rFonts w:hint="eastAsia"/>
        </w:rPr>
        <w:br/>
      </w:r>
      <w:r>
        <w:rPr>
          <w:rFonts w:hint="eastAsia"/>
        </w:rPr>
        <w:t>　　表 80： 工业干冰机上游原料供应商</w:t>
      </w:r>
      <w:r>
        <w:rPr>
          <w:rFonts w:hint="eastAsia"/>
        </w:rPr>
        <w:br/>
      </w:r>
      <w:r>
        <w:rPr>
          <w:rFonts w:hint="eastAsia"/>
        </w:rPr>
        <w:t>　　表 81： 工业干冰机行业主要下游客户</w:t>
      </w:r>
      <w:r>
        <w:rPr>
          <w:rFonts w:hint="eastAsia"/>
        </w:rPr>
        <w:br/>
      </w:r>
      <w:r>
        <w:rPr>
          <w:rFonts w:hint="eastAsia"/>
        </w:rPr>
        <w:t>　　表 82： 工业干冰机典型经销商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工业干冰机生产基地、销售区域、竞争对手及市场地位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工业干冰机产品规格、参数及市场应用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工业干冰机销量（台）、收入（百万美元）、价格（美元/台）及毛利率（2021-2026）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中国市场工业干冰机产量、销量、进出口（2021-2026）&amp;（台）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134： 中国市场工业干冰机产量、销量、进出口预测（2027-2032）&amp;（台）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135： 中国市场工业干冰机进出口贸易趋势</w:t>
      </w:r>
      <w:r>
        <w:rPr>
          <w:rFonts w:hint="eastAsia"/>
        </w:rPr>
        <w:br/>
      </w:r>
      <w:r>
        <w:rPr>
          <w:rFonts w:hint="eastAsia"/>
        </w:rPr>
        <w:t>　　表 136： 中国市场工业干冰机主要进口来源</w:t>
      </w:r>
      <w:r>
        <w:rPr>
          <w:rFonts w:hint="eastAsia"/>
        </w:rPr>
        <w:br/>
      </w:r>
      <w:r>
        <w:rPr>
          <w:rFonts w:hint="eastAsia"/>
        </w:rPr>
        <w:t>　　表 137： 中国市场工业干冰机主要出口目的地</w:t>
      </w:r>
      <w:r>
        <w:rPr>
          <w:rFonts w:hint="eastAsia"/>
        </w:rPr>
        <w:br/>
      </w:r>
      <w:r>
        <w:rPr>
          <w:rFonts w:hint="eastAsia"/>
        </w:rPr>
        <w:t>　　表 138： 中国工业干冰机生产地区分布</w:t>
      </w:r>
      <w:r>
        <w:rPr>
          <w:rFonts w:hint="eastAsia"/>
        </w:rPr>
        <w:br/>
      </w:r>
      <w:r>
        <w:rPr>
          <w:rFonts w:hint="eastAsia"/>
        </w:rPr>
        <w:t>　　表 139： 中国工业干冰机消费地区分布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工业干冰机产品图片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全球不同产品类型工业干冰机规模2021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全球不同产品类型工业干冰机市场份额2025 &amp; 2032</w:t>
      </w:r>
      <w:r>
        <w:rPr>
          <w:rFonts w:hint="eastAsia"/>
        </w:rPr>
        <w:br/>
      </w:r>
      <w:r>
        <w:rPr>
          <w:rFonts w:hint="eastAsia"/>
        </w:rPr>
        <w:t>　　图 4： 干冰生产机产品图片</w:t>
      </w:r>
      <w:r>
        <w:rPr>
          <w:rFonts w:hint="eastAsia"/>
        </w:rPr>
        <w:br/>
      </w:r>
      <w:r>
        <w:rPr>
          <w:rFonts w:hint="eastAsia"/>
        </w:rPr>
        <w:t>　　图 5： 干冰清洗机产品图片</w:t>
      </w:r>
      <w:r>
        <w:rPr>
          <w:rFonts w:hint="eastAsia"/>
        </w:rPr>
        <w:br/>
      </w:r>
      <w:r>
        <w:rPr>
          <w:rFonts w:hint="eastAsia"/>
        </w:rPr>
        <w:t>　　图 6： 全球不同产品形态工业干冰机规模2021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全球不同产品形态工业干冰机市场份额2025 &amp; 2032</w:t>
      </w:r>
      <w:r>
        <w:rPr>
          <w:rFonts w:hint="eastAsia"/>
        </w:rPr>
        <w:br/>
      </w:r>
      <w:r>
        <w:rPr>
          <w:rFonts w:hint="eastAsia"/>
        </w:rPr>
        <w:t>　　图 8： 颗粒干冰机产品图片</w:t>
      </w:r>
      <w:r>
        <w:rPr>
          <w:rFonts w:hint="eastAsia"/>
        </w:rPr>
        <w:br/>
      </w:r>
      <w:r>
        <w:rPr>
          <w:rFonts w:hint="eastAsia"/>
        </w:rPr>
        <w:t>　　图 9： 块状干冰机产品图片</w:t>
      </w:r>
      <w:r>
        <w:rPr>
          <w:rFonts w:hint="eastAsia"/>
        </w:rPr>
        <w:br/>
      </w:r>
      <w:r>
        <w:rPr>
          <w:rFonts w:hint="eastAsia"/>
        </w:rPr>
        <w:t>　　图 10： 全球不同生产能力工业干冰机规模2021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全球不同生产能力工业干冰机市场份额2025 &amp; 2032</w:t>
      </w:r>
      <w:r>
        <w:rPr>
          <w:rFonts w:hint="eastAsia"/>
        </w:rPr>
        <w:br/>
      </w:r>
      <w:r>
        <w:rPr>
          <w:rFonts w:hint="eastAsia"/>
        </w:rPr>
        <w:t>　　图 12： 小型干冰机产品图片</w:t>
      </w:r>
      <w:r>
        <w:rPr>
          <w:rFonts w:hint="eastAsia"/>
        </w:rPr>
        <w:br/>
      </w:r>
      <w:r>
        <w:rPr>
          <w:rFonts w:hint="eastAsia"/>
        </w:rPr>
        <w:t>　　图 13： 中型干冰机产品图片</w:t>
      </w:r>
      <w:r>
        <w:rPr>
          <w:rFonts w:hint="eastAsia"/>
        </w:rPr>
        <w:br/>
      </w:r>
      <w:r>
        <w:rPr>
          <w:rFonts w:hint="eastAsia"/>
        </w:rPr>
        <w:t>　　图 14： 大型干冰机产品图片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全球不同应用工业干冰机市场份额2025 VS 2032</w:t>
      </w:r>
      <w:r>
        <w:rPr>
          <w:rFonts w:hint="eastAsia"/>
        </w:rPr>
        <w:br/>
      </w:r>
      <w:r>
        <w:rPr>
          <w:rFonts w:hint="eastAsia"/>
        </w:rPr>
        <w:t>　　图 17： 汽车制造</w:t>
      </w:r>
      <w:r>
        <w:rPr>
          <w:rFonts w:hint="eastAsia"/>
        </w:rPr>
        <w:br/>
      </w:r>
      <w:r>
        <w:rPr>
          <w:rFonts w:hint="eastAsia"/>
        </w:rPr>
        <w:t>　　图 18： 电子及半导体</w:t>
      </w:r>
      <w:r>
        <w:rPr>
          <w:rFonts w:hint="eastAsia"/>
        </w:rPr>
        <w:br/>
      </w:r>
      <w:r>
        <w:rPr>
          <w:rFonts w:hint="eastAsia"/>
        </w:rPr>
        <w:t>　　图 19： 机械及模具制造</w:t>
      </w:r>
      <w:r>
        <w:rPr>
          <w:rFonts w:hint="eastAsia"/>
        </w:rPr>
        <w:br/>
      </w:r>
      <w:r>
        <w:rPr>
          <w:rFonts w:hint="eastAsia"/>
        </w:rPr>
        <w:t>　　图 20： 食品加工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全球工业干冰机产能、产量、产能利用率及发展趋势（2021-2032）&amp;（台）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全球工业干冰机产量、需求量及发展趋势（2021-2032）&amp;（台）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全球主要地区工业干冰机产量规模：2021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25： 全球主要地区工业干冰机产量市场份额（2021-2032）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中国工业干冰机产能、产量、产能利用率及发展趋势（2021-2032）&amp;（台）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中国工业干冰机产量、市场需求量及发展趋势（2021-2032）&amp;（台）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中国工业干冰机总产能占全球比重（2021-2032）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29： 中国工业干冰机总产量占全球比重（2021-2032）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30： 全球工业干冰机市场收入及增长率：（2021-2032）&amp;（百万美元）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全球市场工业干冰机市场规模：2021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全球市场工业干冰机销量及增长率（2021-2032）&amp;（台）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全球市场工业干冰机价格趋势（2021-2032）&amp;（美元/台）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34： 中国工业干冰机市场收入及增长率：（2021-2032）&amp;（百万美元）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中国市场工业干冰机市场规模：2021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中国市场工业干冰机销量及增长率（2021-2032）&amp;（台）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中国市场工业干冰机销量占全球比重（2021-2032）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中国工业干冰机收入占全球比重（2021-2032）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39： 全球主要地区工业干冰机销售收入规模：2021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全球主要地区工业干冰机销售收入市场份额（2021-2026）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41： 全球主要地区工业干冰机销售收入市场份额（2021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全球主要地区工业干冰机收入市场份额（2027-2032）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北美（美国和加拿大）工业干冰机销量（2021-2032）&amp;（台）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北美（美国和加拿大）工业干冰机销量份额（2021-2032）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北美（美国和加拿大）工业干冰机收入（2021-2032）&amp;（百万美元）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北美（美国和加拿大）工业干冰机收入份额（2021-2032）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欧洲（德国、英国、法国、意大利、中东欧和俄罗斯等国家）工业干冰机销量（2021-2032）&amp;（台）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欧洲（德国、英国、法国、意大利、中东欧和俄罗斯等国家）工业干冰机销量份额（2021-2032）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欧洲（德国、英国、法国、意大利、中东欧和俄罗斯等国家）工业干冰机收入（2021-2032）&amp;（百万美元）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欧洲（德国、英国、法国、意大利、中东欧和俄罗斯等国家）工业干冰机收入份额（2021-2032）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亚太（中国、日本、韩国、中国台湾、印度、东南亚和中亚等）工业干冰机销量（2021-2032）&amp;（台）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亚太（中国、日本、韩国、中国台湾、印度、东南亚和中亚等）工业干冰机销量份额（2021-2032）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亚太（中国、日本、韩国、中国台湾、印度、东南亚和中亚等）工业干冰机收入（2021-2032）&amp;（百万美元）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亚太（中国、日本、韩国、中国台湾、印度、东南亚和中亚等）工业干冰机收入份额（2021-2032）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拉美地区（墨西哥、巴西、阿根廷等国家）工业干冰机销量（2021-2032）&amp;（台）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拉美地区（墨西哥、巴西、阿根廷等国家）工业干冰机销量份额（2021-2032）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拉美地区（墨西哥、巴西、阿根廷等国家）工业干冰机收入（2021-2032）&amp;（百万美元）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拉美地区（墨西哥、巴西、阿根廷等国家）工业干冰机收入份额（2021-2032）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中东及非洲（土耳其、沙特、阿联酋、埃及等国家）工业干冰机销量（2021-2032）&amp;（台）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中东及非洲（土耳其、沙特、阿联酋、埃及等国家）工业干冰机销量份额（2021-2032）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中东及非洲（土耳其、沙特、阿联酋、埃及等国家）工业干冰机收入（2021-2032）&amp;（百万美元）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中东及非洲（土耳其、沙特、阿联酋、埃及等国家）工业干冰机收入份额（2021-2032）</w:t>
      </w:r>
      <w:r>
        <w:rPr>
          <w:rFonts w:hint="eastAsia"/>
        </w:rPr>
        <w:br/>
      </w:r>
      <w:r>
        <w:rPr>
          <w:rFonts w:hint="eastAsia"/>
        </w:rPr>
        <w:t>　　图 63： 2023年全球市场主要厂商工业干冰机销量市场份额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2023年全球市场主要厂商工业干冰机收入市场份额</w:t>
      </w:r>
      <w:r>
        <w:rPr>
          <w:rFonts w:hint="eastAsia"/>
        </w:rPr>
        <w:br/>
      </w:r>
      <w:r>
        <w:rPr>
          <w:rFonts w:hint="eastAsia"/>
        </w:rPr>
        <w:t>　　图 65： 2025年中国市场主要厂商工业干冰机销量市场份额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2025年中国市场主要厂商工业干冰机收入市场份额</w:t>
      </w:r>
      <w:r>
        <w:rPr>
          <w:rFonts w:hint="eastAsia"/>
        </w:rPr>
        <w:br/>
      </w:r>
      <w:r>
        <w:rPr>
          <w:rFonts w:hint="eastAsia"/>
        </w:rPr>
        <w:t>　　图 67： 2025年全球前五大生产商工业干冰机市场份额</w:t>
      </w:r>
      <w:r>
        <w:rPr>
          <w:rFonts w:hint="eastAsia"/>
        </w:rPr>
        <w:br/>
      </w:r>
      <w:r>
        <w:rPr>
          <w:rFonts w:hint="eastAsia"/>
        </w:rPr>
        <w:t>　　图 68： 全球工业干冰机第一梯队、第二梯队和第三梯队生产商（品牌）及市场份额（2025）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69： 全球不同产品类型工业干冰机价格走势（2021-2032）&amp;（美元/台）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70： 全球不同应用工业干冰机价格走势（2021-2032）&amp;（美元/台）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工业干冰机中国企业SWOT分析</w:t>
      </w:r>
      <w:r>
        <w:rPr>
          <w:rFonts w:hint="eastAsia"/>
        </w:rPr>
        <w:br/>
      </w:r>
      <w:r>
        <w:rPr>
          <w:rFonts w:hint="eastAsia"/>
        </w:rPr>
        <w:t>　　图 72： 工业干冰机产业链</w:t>
      </w:r>
      <w:r>
        <w:rPr>
          <w:rFonts w:hint="eastAsia"/>
        </w:rPr>
        <w:br/>
      </w:r>
      <w:r>
        <w:rPr>
          <w:rFonts w:hint="eastAsia"/>
        </w:rPr>
        <w:t>　　图 73： 工业干冰机行业采购模式分析</w:t>
      </w:r>
      <w:r>
        <w:rPr>
          <w:rFonts w:hint="eastAsia"/>
        </w:rPr>
        <w:br/>
      </w:r>
      <w:r>
        <w:rPr>
          <w:rFonts w:hint="eastAsia"/>
        </w:rPr>
        <w:t>　　图 74： 工业干冰机行业生产模式</w:t>
      </w:r>
      <w:r>
        <w:rPr>
          <w:rFonts w:hint="eastAsia"/>
        </w:rPr>
        <w:br/>
      </w:r>
      <w:r>
        <w:rPr>
          <w:rFonts w:hint="eastAsia"/>
        </w:rPr>
        <w:t>　　图 75： 工业干冰机行业销售模式分析</w:t>
      </w:r>
      <w:r>
        <w:rPr>
          <w:rFonts w:hint="eastAsia"/>
        </w:rPr>
        <w:br/>
      </w:r>
      <w:r>
        <w:rPr>
          <w:rFonts w:hint="eastAsia"/>
        </w:rPr>
        <w:t>　　图 76： 关键采访目标</w:t>
      </w:r>
      <w:r>
        <w:rPr>
          <w:rFonts w:hint="eastAsia"/>
        </w:rPr>
        <w:br/>
      </w:r>
      <w:r>
        <w:rPr>
          <w:rFonts w:hint="eastAsia"/>
        </w:rPr>
        <w:t>　　图 77：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3ae1c417ad482a" w:history="1">
        <w:r>
          <w:rPr>
            <w:rStyle w:val="Hyperlink"/>
          </w:rPr>
          <w:t>2027-2032年全球与中国工业干冰机发展现状及前景趋势分析报告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3ae1c417ad482a" w:history="1">
        <w:r>
          <w:rPr>
            <w:rStyle w:val="Hyperlink"/>
          </w:rPr>
          <w:t>https://www.20087.com/5/18/GongYeGanBingJiHangYeQianJingQuShi.html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685776423d4e81" w:history="1">
      <w:r>
        <w:rPr>
          <w:rStyle w:val="Hyperlink"/>
        </w:rPr>
        <w:t>2027-2032年全球与中国工业干冰机发展现状及前景趋势分析报告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GongYeGanBingJiHangYeQianJingQuShi.html" TargetMode="External" Id="R003ae1c417ad48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GongYeGanBingJiHangYeQianJingQuShi.html" TargetMode="External" Id="R65685776423d4e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2026-10-24T07:03:25Z</dcterms:created>
  <dcterms:modified xsi:type="dcterms:W3CDTF">2026-10-24T08:03:25Z</dcterms:modified>
  <dc:subject>2027-2032年全球与中国工业干冰机发展现状及前景趋势分析报告</dc:subject>
  <dc:title>2027-2032年全球与中国工业干冰机发展现状及前景趋势分析报告</dc:title>
  <cp:keywords>2027-2032年全球与中国工业干冰机发展现状及前景趋势分析报告</cp:keywords>
  <dc:description>2027-2032年全球与中国工业干冰机发展现状及前景趋势分析报告</dc:description>
</cp:coreProperties>
</file>