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2ff60b9c74d5b" w:history="1">
              <w:r>
                <w:rPr>
                  <w:rStyle w:val="Hyperlink"/>
                </w:rPr>
                <w:t>2024-2030年全球与中国工业显示屏市场现状及发展前景报告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2ff60b9c74d5b" w:history="1">
              <w:r>
                <w:rPr>
                  <w:rStyle w:val="Hyperlink"/>
                </w:rPr>
                <w:t>2024-2030年全球与中国工业显示屏市场现状及发展前景报告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2ff60b9c74d5b" w:history="1">
                <w:r>
                  <w:rPr>
                    <w:rStyle w:val="Hyperlink"/>
                  </w:rPr>
                  <w:t>https://www.20087.com/5/28/GongYeXianShiPingFaZhanQianJing.html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显示屏是工业自动化和智能化设备的重要组成部分，近年来经历了显著的技术进步和应用拓展。目前市场上，工业显示屏以其高亮度、宽温范围、抗冲击与振动的特性，广泛服务于制造业、交通、安防等多个领域。随着LCD技术的成熟与LED背光技术的应用，工业显示屏在显示效果、功耗控制以及环境适应性上都有了显著提升，同时，触控屏技术的集成，使得人机交互更加直观便捷。</w:t>
      </w:r>
      <w:r>
        <w:rPr>
          <w:rFonts w:hint="eastAsia"/>
        </w:rPr>
        <w:br/>
      </w:r>
      <w:r>
        <w:rPr>
          <w:rFonts w:hint="eastAsia"/>
        </w:rPr>
        <w:t>　　未来，工业显示屏将向更高分辨率、更广色域和更智能的方向发展。OLED、Mini LED等新型显示技术的应用，将为工业显示领域带来更佳的视觉体验和更低的能耗。随着物联网（IoT）和5G技术的普及，工业显示屏将更加注重与云端数据的无缝对接，实现远程监控、预测维护等功能，推动智能制造和智慧城市的发展。此外，可弯曲、透明显示等前沿技术的探索，将为工业显示屏开拓更多创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2ff60b9c74d5b" w:history="1">
        <w:r>
          <w:rPr>
            <w:rStyle w:val="Hyperlink"/>
          </w:rPr>
          <w:t>2024-2030年全球与中国工业显示屏市场现状及发展前景报告</w:t>
        </w:r>
      </w:hyperlink>
      <w:r>
        <w:rPr>
          <w:rFonts w:hint="eastAsia"/>
        </w:rPr>
        <w:t>》依托国家统计局、发改委及工业显示屏相关行业协会的详实数据，对工业显示屏行业的现状、市场需求、市场规模、产业链结构、价格变动、细分市场进行了全面调研。工业显示屏报告还详细剖析了工业显示屏市场竞争格局，重点关注了品牌影响力、市场集中度及重点企业运营情况，并在预测工业显示屏市场发展前景和发展趋势的同时，识别了工业显示屏行业潜在的风险与机遇。工业显示屏报告以专业、科学、规范的研究方法和客观、权威的分析，为工业显示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工业显示屏市场概述</w:t>
      </w:r>
      <w:r>
        <w:rPr>
          <w:rFonts w:hint="eastAsia"/>
        </w:rPr>
        <w:br/>
      </w:r>
      <w:r>
        <w:rPr>
          <w:rFonts w:hint="eastAsia"/>
        </w:rPr>
        <w:t>　　1.1 工业显示屏行业概述及统计范围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</w:t>
      </w:r>
      <w:r>
        <w:rPr>
          <w:rFonts w:hint="eastAsia"/>
        </w:rPr>
        <w:br/>
      </w:r>
      <w:r>
        <w:rPr>
          <w:rFonts w:hint="eastAsia"/>
        </w:rPr>
        <w:t>　　　　1.2.3 LCD</w:t>
      </w:r>
      <w:r>
        <w:rPr>
          <w:rFonts w:hint="eastAsia"/>
        </w:rPr>
        <w:br/>
      </w:r>
      <w:r>
        <w:rPr>
          <w:rFonts w:hint="eastAsia"/>
        </w:rPr>
        <w:t>　　　　1.2.4 OLED</w:t>
      </w:r>
      <w:r>
        <w:rPr>
          <w:rFonts w:hint="eastAsia"/>
        </w:rPr>
        <w:br/>
      </w:r>
      <w:r>
        <w:rPr>
          <w:rFonts w:hint="eastAsia"/>
        </w:rPr>
        <w:t>　　　　1.2.5 LPD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汽车和航空业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运输业</w:t>
      </w:r>
      <w:r>
        <w:rPr>
          <w:rFonts w:hint="eastAsia"/>
        </w:rPr>
        <w:br/>
      </w:r>
      <w:r>
        <w:rPr>
          <w:rFonts w:hint="eastAsia"/>
        </w:rPr>
        <w:t>　　　　1.3.5 零售业</w:t>
      </w:r>
      <w:r>
        <w:rPr>
          <w:rFonts w:hint="eastAsia"/>
        </w:rPr>
        <w:br/>
      </w:r>
      <w:r>
        <w:rPr>
          <w:rFonts w:hint="eastAsia"/>
        </w:rPr>
        <w:t>　　　　1.3.6 金融业</w:t>
      </w:r>
      <w:r>
        <w:rPr>
          <w:rFonts w:hint="eastAsia"/>
        </w:rPr>
        <w:br/>
      </w:r>
      <w:r>
        <w:rPr>
          <w:rFonts w:hint="eastAsia"/>
        </w:rPr>
        <w:t>　　　　1.3.7 政府和军事</w:t>
      </w:r>
      <w:r>
        <w:rPr>
          <w:rFonts w:hint="eastAsia"/>
        </w:rPr>
        <w:br/>
      </w:r>
      <w:r>
        <w:rPr>
          <w:rFonts w:hint="eastAsia"/>
        </w:rPr>
        <w:t>　　　　1.3.8 工业显示屏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中国工业显示屏产能和产量占全球的比重（2019-2030）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全球市场工业显示屏收入（2019-2030）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全球市场工业显示屏价格趋势（2019-2030）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中国市场工业显示屏收入（2019-2030）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中国市场工业显示屏销量和收入占全球的比重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全球主要地区工业显示屏市场规模分析：2019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全球主要地区工业显示屏销量分析：2019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北美（美国和加拿大）工业显示屏收入（2019-2030）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欧洲（德国、英国、法国和意大利等国家）工业显示屏收入（2019-2030）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亚太（中国、日本、韩国、中国台湾、印度和东南亚等）工业显示屏收入（2019-2030）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拉美地区（墨西哥、巴西等国家）工业显示屏收入（2019-2030）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中东及非洲（土耳其、沙特等国家）工业显示屏收入（2019-2030）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全球市场主要厂商工业显示屏产能市场份额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全球市场主要厂商工业显示屏销量（2019-2024）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中国市场主要厂商工业显示屏销量（2019-2024）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4.3 全球主要厂商工业显示屏产地分布及商业化日期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全球主要厂商工业显示屏产品类型列表</w:t>
      </w:r>
      <w:r>
        <w:rPr>
          <w:rFonts w:hint="eastAsia"/>
        </w:rPr>
        <w:br/>
      </w:r>
      <w:r>
        <w:rPr>
          <w:rFonts w:hint="eastAsia"/>
        </w:rPr>
        <w:t>　　4.5 工业显示屏行业集中度、竞争程度分析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工业显示屏行业集中度分析：全球头部厂商份额（Top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不同产品类型工业显示屏分析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全球市场不同产品类型工业显示屏销量预测（2024-2030）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全球市场不同产品类型工业显示屏收入（2019-2030）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全球市场不同产品类型工业显示屏收入预测（2024-2030）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全球市场不同产品类型工业显示屏价格走势（2019-2030）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中国市场不同产品类型工业显示屏销量预测（2024-2030）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中国市场不同产品类型工业显示屏收入（2019-2030）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不同应用工业显示屏分析</w:t>
      </w:r>
      <w:r>
        <w:rPr>
          <w:rFonts w:hint="eastAsia"/>
        </w:rPr>
        <w:br/>
      </w:r>
      <w:r>
        <w:rPr>
          <w:rFonts w:hint="eastAsia"/>
        </w:rPr>
        <w:t>　　6.1 全球市场不同应用工业显示屏销量（2019-2030）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全球市场不同应用工业显示屏价格走势（2019-2030）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中国市场不同应用工业显示屏销量（2019-2030）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中国市场不同应用工业显示屏销量预测（2024-2030）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中国市场不同应用工业显示屏收入（2019-2030）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工业显示屏行业发展趋势</w:t>
      </w:r>
      <w:r>
        <w:rPr>
          <w:rFonts w:hint="eastAsia"/>
        </w:rPr>
        <w:br/>
      </w:r>
      <w:r>
        <w:rPr>
          <w:rFonts w:hint="eastAsia"/>
        </w:rPr>
        <w:t>　　7.2 工业显示屏行业主要驱动因素</w:t>
      </w:r>
      <w:r>
        <w:rPr>
          <w:rFonts w:hint="eastAsia"/>
        </w:rPr>
        <w:br/>
      </w:r>
      <w:r>
        <w:rPr>
          <w:rFonts w:hint="eastAsia"/>
        </w:rPr>
        <w:t>　　7.3 工业显示屏中国企业SWOT分析</w:t>
      </w:r>
      <w:r>
        <w:rPr>
          <w:rFonts w:hint="eastAsia"/>
        </w:rPr>
        <w:br/>
      </w:r>
      <w:r>
        <w:rPr>
          <w:rFonts w:hint="eastAsia"/>
        </w:rPr>
        <w:t>　　7.4 中国工业显示屏行业政策环境分析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工业显示屏行业产业链简介</w:t>
      </w:r>
      <w:r>
        <w:rPr>
          <w:rFonts w:hint="eastAsia"/>
        </w:rPr>
        <w:br/>
      </w:r>
      <w:r>
        <w:rPr>
          <w:rFonts w:hint="eastAsia"/>
        </w:rPr>
        <w:t>　　　　8.2.1 工业显示屏行业供应链分析</w:t>
      </w:r>
      <w:r>
        <w:rPr>
          <w:rFonts w:hint="eastAsia"/>
        </w:rPr>
        <w:br/>
      </w:r>
      <w:r>
        <w:rPr>
          <w:rFonts w:hint="eastAsia"/>
        </w:rPr>
        <w:t>　　　　8.2.2 工业显示屏主要原料及供应情况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工业显示屏行业主要下游客户</w:t>
      </w:r>
      <w:r>
        <w:rPr>
          <w:rFonts w:hint="eastAsia"/>
        </w:rPr>
        <w:br/>
      </w:r>
      <w:r>
        <w:rPr>
          <w:rFonts w:hint="eastAsia"/>
        </w:rPr>
        <w:t>　　8.3 工业显示屏行业采购模式</w:t>
      </w:r>
      <w:r>
        <w:rPr>
          <w:rFonts w:hint="eastAsia"/>
        </w:rPr>
        <w:br/>
      </w:r>
      <w:r>
        <w:rPr>
          <w:rFonts w:hint="eastAsia"/>
        </w:rPr>
        <w:t>　　8.4 工业显示屏行业生产模式</w:t>
      </w:r>
      <w:r>
        <w:rPr>
          <w:rFonts w:hint="eastAsia"/>
        </w:rPr>
        <w:br/>
      </w:r>
      <w:r>
        <w:rPr>
          <w:rFonts w:hint="eastAsia"/>
        </w:rPr>
        <w:t>　　8.5 工业显示屏行业销售模式及销售渠道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全球市场主要工业显示屏厂商简介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中国市场工业显示屏产量、销量、进出口分析及未来趋势（2019-2030）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中国市场工业显示屏进出口贸易趋势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中国市场工业显示屏主要进口来源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中国市场工业显示屏主要地区分布</w:t>
      </w:r>
      <w:r>
        <w:rPr>
          <w:rFonts w:hint="eastAsia"/>
        </w:rPr>
        <w:br/>
      </w:r>
      <w:r>
        <w:rPr>
          <w:rFonts w:hint="eastAsia"/>
        </w:rPr>
        <w:t>　　11.1 中国工业显示屏生产地区分布</w:t>
      </w:r>
      <w:r>
        <w:rPr>
          <w:rFonts w:hint="eastAsia"/>
        </w:rPr>
        <w:br/>
      </w:r>
      <w:r>
        <w:rPr>
          <w:rFonts w:hint="eastAsia"/>
        </w:rPr>
        <w:t>　　11.2 中国工业显示屏消费地区分布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工业显示屏行业发展主要特点</w:t>
      </w:r>
      <w:r>
        <w:rPr>
          <w:rFonts w:hint="eastAsia"/>
        </w:rPr>
        <w:br/>
      </w:r>
      <w:r>
        <w:rPr>
          <w:rFonts w:hint="eastAsia"/>
        </w:rPr>
        <w:t>　　表4 工业显示屏行业发展有利因素分析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工业显示屏行业发展不利因素分析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进入工业显示屏行业壁垒</w:t>
      </w:r>
      <w:r>
        <w:rPr>
          <w:rFonts w:hint="eastAsia"/>
        </w:rPr>
        <w:br/>
      </w:r>
      <w:r>
        <w:rPr>
          <w:rFonts w:hint="eastAsia"/>
        </w:rPr>
        <w:t>　　表7 全球主要地区工业显示屏产量（千平方米）：2019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全球主要地区工业显示屏产量（2019-2024）&amp;（千平方米）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全球主要地区工业显示屏产量市场份额（2019-2024）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全球主要地区工业显示屏产量（2024-2030）&amp;（千平方米）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全球主要地区工业显示屏销售收入（百万美元）：2019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全球主要地区工业显示屏收入（2024-2030）&amp;（百万美元）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全球主要地区工业显示屏销量（千平方米）：2019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全球主要地区工业显示屏销量（2019-2024）&amp;（千平方米）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全球主要地区工业显示屏销量市场份额（2019-2024）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全球主要地区工业显示屏销量（2024-2030）&amp;（千平方米）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全球主要地区工业显示屏销量份额（2024-2030）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北美工业显示屏基本情况分析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北美（美国和加拿大）工业显示屏销量（2019-2030）&amp;（千平方米）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欧洲工业显示屏基本情况分析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欧洲（德国、英国、法国和意大利等国家）工业显示屏销量（2019-2030）&amp;（千平方米）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亚太地区工业显示屏基本情况分析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亚太（中国、日本、韩国、中国台湾、印度和东南亚等）工业显示屏销量（2019-2030）&amp;（千平方米）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拉美地区工业显示屏基本情况分析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拉美地区（墨西哥、巴西等国家）工业显示屏销量（2019-2030）&amp;（千平方米）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中东及非洲工业显示屏基本情况分析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中东及非洲（土耳其、沙特等国家）工业显示屏销量（2019-2030）&amp;（千平方米）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全球市场主要厂商工业显示屏产能（2023-2024）&amp;（千平方米）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全球市场主要厂商工业显示屏销量（2019-2024）&amp;（千平方米）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全球市场主要厂商工业显示屏销量市场份额（2019-2024）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全球市场主要厂商工业显示屏销售价格（2019-2024）&amp;（美元\u002F平方米）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中国市场主要厂商工业显示屏销量（2019-2024）&amp;（千平方米）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中国市场主要厂商工业显示屏销量市场份额（2019-2024）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中国市场主要厂商工业显示屏销售价格（2019-2024）&amp;（美元\u002F平方米）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全球主要厂商工业显示屏产品类型列表</w:t>
      </w:r>
      <w:r>
        <w:rPr>
          <w:rFonts w:hint="eastAsia"/>
        </w:rPr>
        <w:br/>
      </w:r>
      <w:r>
        <w:rPr>
          <w:rFonts w:hint="eastAsia"/>
        </w:rPr>
        <w:t>　　表51 2024全球工业显示屏主要厂商市场地位（第一梯队、第二梯队和第三梯队）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全球不同产品类型工业显示屏销量（2019-2024年）&amp;（千平方米）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全球不同产品类型工业显示屏销量市场份额（2019-2024）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全球不同产品类型工业显示屏销量预测（2024-2030）&amp;（千平方米）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全球不同产品类型工业显示屏价格走势（2019-2030）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中国不同产品类型工业显示屏销量（2019-2024年）&amp;（千平方米）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中国不同产品类型工业显示屏销量市场份额（2019-2024）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中国不同产品类型工业显示屏销量预测（2024-2030）&amp;（千平方米）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中国不同产品类型工业显示屏销量市场份额预测（2024-2030）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全球不同应用工业显示屏销量（2019-2024年）&amp;（千平方米）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全球不同应用工业显示屏销量市场份额（2019-2024）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全球不同应用工业显示屏销量预测（2024-2030）&amp;（千平方米）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全球市场不同应用工业显示屏销量市场份额预测（2024-2030）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全球不同应用工业显示屏价格走势（2019-2030）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中国不同应用工业显示屏销量（2019-2024年）&amp;（千平方米）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中国不同应用工业显示屏销量市场份额（2019-2024）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中国不同应用工业显示屏销量预测（2024-2030）&amp;（千平方米）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中国不同应用工业显示屏销量市场份额预测（2024-2030）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工业显示屏行业技术发展趋势</w:t>
      </w:r>
      <w:r>
        <w:rPr>
          <w:rFonts w:hint="eastAsia"/>
        </w:rPr>
        <w:br/>
      </w:r>
      <w:r>
        <w:rPr>
          <w:rFonts w:hint="eastAsia"/>
        </w:rPr>
        <w:t>　　表87 工业显示屏行业主要驱动因素</w:t>
      </w:r>
      <w:r>
        <w:rPr>
          <w:rFonts w:hint="eastAsia"/>
        </w:rPr>
        <w:br/>
      </w:r>
      <w:r>
        <w:rPr>
          <w:rFonts w:hint="eastAsia"/>
        </w:rPr>
        <w:t>　　表88 工业显示屏行业供应链分析</w:t>
      </w:r>
      <w:r>
        <w:rPr>
          <w:rFonts w:hint="eastAsia"/>
        </w:rPr>
        <w:br/>
      </w:r>
      <w:r>
        <w:rPr>
          <w:rFonts w:hint="eastAsia"/>
        </w:rPr>
        <w:t>　　表89 工业显示屏上游原料供应商</w:t>
      </w:r>
      <w:r>
        <w:rPr>
          <w:rFonts w:hint="eastAsia"/>
        </w:rPr>
        <w:br/>
      </w:r>
      <w:r>
        <w:rPr>
          <w:rFonts w:hint="eastAsia"/>
        </w:rPr>
        <w:t>　　表90 工业显示屏行业主要下游客户</w:t>
      </w:r>
      <w:r>
        <w:rPr>
          <w:rFonts w:hint="eastAsia"/>
        </w:rPr>
        <w:br/>
      </w:r>
      <w:r>
        <w:rPr>
          <w:rFonts w:hint="eastAsia"/>
        </w:rPr>
        <w:t>　　表91 工业显示屏行业典型经销商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重点企业（16）工业显示屏销量（千平方米）、收入（百万美元）、价格（美元\u002F平方米）及毛利率（2019-2024）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中国市场工业显示屏产量、销量、进出口（2019-2024年）&amp;（千平方米）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表173 中国市场工业显示屏产量、销量、进出口预测（2024-2030）&amp;（千平方米）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表174 中国市场工业显示屏进出口贸易趋势</w:t>
      </w:r>
      <w:r>
        <w:rPr>
          <w:rFonts w:hint="eastAsia"/>
        </w:rPr>
        <w:br/>
      </w:r>
      <w:r>
        <w:rPr>
          <w:rFonts w:hint="eastAsia"/>
        </w:rPr>
        <w:t>　　表175 中国市场工业显示屏主要进口来源</w:t>
      </w:r>
      <w:r>
        <w:rPr>
          <w:rFonts w:hint="eastAsia"/>
        </w:rPr>
        <w:br/>
      </w:r>
      <w:r>
        <w:rPr>
          <w:rFonts w:hint="eastAsia"/>
        </w:rPr>
        <w:t>　　表176 中国市场工业显示屏主要出口目的地</w:t>
      </w:r>
      <w:r>
        <w:rPr>
          <w:rFonts w:hint="eastAsia"/>
        </w:rPr>
        <w:br/>
      </w:r>
      <w:r>
        <w:rPr>
          <w:rFonts w:hint="eastAsia"/>
        </w:rPr>
        <w:t>　　表177 中国工业显示屏生产地区分布</w:t>
      </w:r>
      <w:r>
        <w:rPr>
          <w:rFonts w:hint="eastAsia"/>
        </w:rPr>
        <w:br/>
      </w:r>
      <w:r>
        <w:rPr>
          <w:rFonts w:hint="eastAsia"/>
        </w:rPr>
        <w:t>　　表178 中国工业显示屏消费地区分布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全球不同产品类型工业显示屏市场份额2023 &amp; 2024</w:t>
      </w:r>
      <w:r>
        <w:rPr>
          <w:rFonts w:hint="eastAsia"/>
        </w:rPr>
        <w:br/>
      </w:r>
      <w:r>
        <w:rPr>
          <w:rFonts w:hint="eastAsia"/>
        </w:rPr>
        <w:t>　　图3 LED产品图片</w:t>
      </w:r>
      <w:r>
        <w:rPr>
          <w:rFonts w:hint="eastAsia"/>
        </w:rPr>
        <w:br/>
      </w:r>
      <w:r>
        <w:rPr>
          <w:rFonts w:hint="eastAsia"/>
        </w:rPr>
        <w:t>　　图4 LCD产品图片</w:t>
      </w:r>
      <w:r>
        <w:rPr>
          <w:rFonts w:hint="eastAsia"/>
        </w:rPr>
        <w:br/>
      </w:r>
      <w:r>
        <w:rPr>
          <w:rFonts w:hint="eastAsia"/>
        </w:rPr>
        <w:t>　　图5 OLED产品图片</w:t>
      </w:r>
      <w:r>
        <w:rPr>
          <w:rFonts w:hint="eastAsia"/>
        </w:rPr>
        <w:br/>
      </w:r>
      <w:r>
        <w:rPr>
          <w:rFonts w:hint="eastAsia"/>
        </w:rPr>
        <w:t>　　图6 LPD产品图片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全球不同应用工业显示屏市场份额2023 vs 2024</w:t>
      </w:r>
      <w:r>
        <w:rPr>
          <w:rFonts w:hint="eastAsia"/>
        </w:rPr>
        <w:br/>
      </w:r>
      <w:r>
        <w:rPr>
          <w:rFonts w:hint="eastAsia"/>
        </w:rPr>
        <w:t>　　图9 汽车和航空业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运输业</w:t>
      </w:r>
      <w:r>
        <w:rPr>
          <w:rFonts w:hint="eastAsia"/>
        </w:rPr>
        <w:br/>
      </w:r>
      <w:r>
        <w:rPr>
          <w:rFonts w:hint="eastAsia"/>
        </w:rPr>
        <w:t>　　图12 零售业</w:t>
      </w:r>
      <w:r>
        <w:rPr>
          <w:rFonts w:hint="eastAsia"/>
        </w:rPr>
        <w:br/>
      </w:r>
      <w:r>
        <w:rPr>
          <w:rFonts w:hint="eastAsia"/>
        </w:rPr>
        <w:t>　　图13 金融业</w:t>
      </w:r>
      <w:r>
        <w:rPr>
          <w:rFonts w:hint="eastAsia"/>
        </w:rPr>
        <w:br/>
      </w:r>
      <w:r>
        <w:rPr>
          <w:rFonts w:hint="eastAsia"/>
        </w:rPr>
        <w:t>　　图14 政府和军事</w:t>
      </w:r>
      <w:r>
        <w:rPr>
          <w:rFonts w:hint="eastAsia"/>
        </w:rPr>
        <w:br/>
      </w:r>
      <w:r>
        <w:rPr>
          <w:rFonts w:hint="eastAsia"/>
        </w:rPr>
        <w:t>　　图15 工业显示屏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全球工业显示屏产能、产量、产能利用率及发展趋势（2019-2030）&amp;（千平方米）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全球工业显示屏产量、需求量及发展趋势（2019-2030）&amp;（千平方米）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全球主要地区工业显示屏产量市场份额（2019-2030）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中国工业显示屏产能、产量、产能利用率及发展趋势（2019-2030）&amp;（千平方米）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中国工业显示屏产量、市场需求量及发展趋势（2019-2030）&amp;（千平方米）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中国工业显示屏总产能占全球比重（2019-2030）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中国工业显示屏总产量占全球比重（2019-2030）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全球工业显示屏市场收入及增长率：（2019-2030）&amp;（百万美元）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全球市场工业显示屏市场规模：2019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全球市场工业显示屏销量及增长率（2019-2030）&amp;（千平方米）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图27 全球市场工业显示屏价格趋势（2019-2030）&amp;（美元\u002F平方米）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图28 中国工业显示屏市场收入及增长率：（2019-2030）&amp;（百万美元）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中国市场工业显示屏市场规模：2019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中国市场工业显示屏销量及增长率（2019-2030）&amp;（千平方米）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中国市场工业显示屏销量占全球比重（2019-2030）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中国工业显示屏收入占全球比重（2019-2030）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全球主要地区工业显示屏销售收入市场份额（2019-2024）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全球主要地区工业显示屏销售收入市场份额（2023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全球主要地区工业显示屏收入市场份额（2024-2030）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北美（美国和加拿大）工业显示屏销量份额（2019-2030）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北美（美国和加拿大）工业显示屏收入份额（2019-2030）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欧洲（德国、英国、法国和意大利等国家）工业显示屏销量份额（2019-2030）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欧洲（德国、英国、法国和意大利等国家）工业显示屏收入份额（2019-2030）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亚太（中国、日本、韩国、中国台湾、印度和东南亚等）工业显示屏销量份额（2019-2030）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亚太（中国、日本、韩国、中国台湾、印度和东南亚等）工业显示屏收入份额（2019-2030）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拉美地区（墨西哥、巴西等国家）工业显示屏销量份额（2019-2030）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拉美地区（墨西哥、巴西等国家）工业显示屏收入份额（2019-2030）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中东及非洲（土耳其、沙特等国家）工业显示屏销量份额（2019-2030）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中东及非洲（土耳其、沙特等国家）工业显示屏收入份额（2019-2030）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2024年全球市场主要厂商工业显示屏销量市场份额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2024年全球市场主要厂商工业显示屏收入市场份额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2024年中国市场主要厂商工业显示屏销量市场份额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2024年中国市场主要厂商工业显示屏收入市场份额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2024年全球前五大生产商工业显示屏市场份额</w:t>
      </w:r>
      <w:r>
        <w:rPr>
          <w:rFonts w:hint="eastAsia"/>
        </w:rPr>
        <w:br/>
      </w:r>
      <w:r>
        <w:rPr>
          <w:rFonts w:hint="eastAsia"/>
        </w:rPr>
        <w:t>　　图51 全球工业显示屏第一梯队、第二梯队和第三梯队生产商（品牌）及市场份额（2024）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全球不同产品类型工业显示屏价格走势（2019-2030）&amp;（美元\u002F平方米）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图53 全球不同应用工业显示屏价格走势（2019-2030）&amp;（美元\u002F平方米）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图54 工业显示屏中国企业SWOT分析</w:t>
      </w:r>
      <w:r>
        <w:rPr>
          <w:rFonts w:hint="eastAsia"/>
        </w:rPr>
        <w:br/>
      </w:r>
      <w:r>
        <w:rPr>
          <w:rFonts w:hint="eastAsia"/>
        </w:rPr>
        <w:t>　　图55 工业显示屏产业链</w:t>
      </w:r>
      <w:r>
        <w:rPr>
          <w:rFonts w:hint="eastAsia"/>
        </w:rPr>
        <w:br/>
      </w:r>
      <w:r>
        <w:rPr>
          <w:rFonts w:hint="eastAsia"/>
        </w:rPr>
        <w:t>　　图56 工业显示屏行业采购模式分析</w:t>
      </w:r>
      <w:r>
        <w:rPr>
          <w:rFonts w:hint="eastAsia"/>
        </w:rPr>
        <w:br/>
      </w:r>
      <w:r>
        <w:rPr>
          <w:rFonts w:hint="eastAsia"/>
        </w:rPr>
        <w:t>　　图57 工业显示屏行业销售模式分析</w:t>
      </w:r>
      <w:r>
        <w:rPr>
          <w:rFonts w:hint="eastAsia"/>
        </w:rPr>
        <w:br/>
      </w:r>
      <w:r>
        <w:rPr>
          <w:rFonts w:hint="eastAsia"/>
        </w:rPr>
        <w:t>　　图58 工业显示屏行业销售模式分析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2ff60b9c74d5b" w:history="1">
        <w:r>
          <w:rPr>
            <w:rStyle w:val="Hyperlink"/>
          </w:rPr>
          <w:t>2024-2030年全球与中国工业显示屏市场现状及发展前景报告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2ff60b9c74d5b" w:history="1">
        <w:r>
          <w:rPr>
            <w:rStyle w:val="Hyperlink"/>
          </w:rPr>
          <w:t>https://www.20087.com/5/28/GongYeXianShiPingFaZhanQianJing.html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fd220e13f44b5" w:history="1">
      <w:r>
        <w:rPr>
          <w:rStyle w:val="Hyperlink"/>
        </w:rPr>
        <w:t>2024-2030年全球与中国工业显示屏市场现状及发展前景报告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ongYeXianShiPingFaZhanQianJing.html" TargetMode="External" Id="Rf0c2ff60b9c7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ongYeXianShiPingFaZhanQianJing.html" TargetMode="External" Id="R782fd220e13f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2024-02-24T06:19:00Z</dcterms:created>
  <dcterms:modified xsi:type="dcterms:W3CDTF">2024-02-24T07:19:00Z</dcterms:modified>
  <dc:subject>2024-2030年全球与中国工业显示屏市场现状及发展前景报告</dc:subject>
  <dc:title>2024-2030年全球与中国工业显示屏市场现状及发展前景报告</dc:title>
  <cp:keywords>2024-2030年全球与中国工业显示屏市场现状及发展前景报告</cp:keywords>
  <dc:description>2024-2030年全球与中国工业显示屏市场现状及发展前景报告</dc:description>
</cp:coreProperties>
</file>