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0fbc4ff3a47cc" w:history="1">
              <w:r>
                <w:rPr>
                  <w:rStyle w:val="Hyperlink"/>
                </w:rPr>
                <w:t>2026-2032年全球与中国工业水冷机行业现状及发展前景分析报告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0fbc4ff3a47cc" w:history="1">
              <w:r>
                <w:rPr>
                  <w:rStyle w:val="Hyperlink"/>
                </w:rPr>
                <w:t>2026-2032年全球与中国工业水冷机行业现状及发展前景分析报告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0fbc4ff3a47cc" w:history="1">
                <w:r>
                  <w:rPr>
                    <w:rStyle w:val="Hyperlink"/>
                  </w:rPr>
                  <w:t>https://www.20087.com/5/08/GongYeShuiLengJiFaZhanXianZhuangQianJing.html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水冷机是精密温控设备，广泛应用于激光加工、注塑成型、半导体制造及医疗设备等领域，通过循环冷却液带走高热流密度部件的热量，确保系统稳定运行。产品普遍采用压缩机制冷或板式换热结构，强调温度控制精度（±0.1℃）、流量稳定性及防腐防垢能力。在高功率光纤激光器和晶圆刻蚀设备中，水冷机需具备低颗粒析出与高绝缘电阻特性。然而，在长期运行中，冷却液老化、微生物滋生及管路结垢仍导致换热效率下降；且传统氟利昂制冷剂面临环保替代压力。</w:t>
      </w:r>
      <w:r>
        <w:rPr>
          <w:rFonts w:hint="eastAsia"/>
        </w:rPr>
        <w:br/>
      </w:r>
      <w:r>
        <w:rPr>
          <w:rFonts w:hint="eastAsia"/>
        </w:rPr>
        <w:t>　　未来，工业水冷机将向绿色制冷、智能运维与模块化集成方向演进。市场调研网指出，天然工质（如R290、CO₂）或磁制冷技术将替代高GWP制冷剂；内置水质传感器可实时监测电导率、pH值与颗粒浓度，触发自动清洗或换液提醒。在智能制造场景中，水冷机将与设备主控系统联动，实现基于负载预测的动态调温。此外，液冷-风冷混合架构将适配不同散热需求。长远看，工业水冷机将从“辅助冷却单元”升级为高端装备热管理系统的智能调控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20fbc4ff3a47cc" w:history="1">
        <w:r>
          <w:rPr>
            <w:rStyle w:val="Hyperlink"/>
          </w:rPr>
          <w:t>2026-2032年全球与中国工业水冷机行业现状及发展前景分析报告</w:t>
        </w:r>
      </w:hyperlink>
      <w:r>
        <w:rPr>
          <w:rFonts w:hint="eastAsia"/>
        </w:rPr>
        <w:t>》，2025年工业水冷机行业市场规模达 亿元，预计2032年市场规模将达 亿元，期间年均复合增长率（CAGR）达 %。报告基于多年行业研究经验，系统分析了工业水冷机产业链、市场规模、需求特征及价格趋势，客观呈现工业水冷机行业现状。报告科学预测了工业水冷机市场前景与发展方向，重点评估了工业水冷机重点企业的竞争格局与品牌影响力，同时挖掘工业水冷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按产品类型细分，全球工业水冷机市场规模2021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风冷式</w:t>
      </w:r>
      <w:r>
        <w:rPr>
          <w:rFonts w:hint="eastAsia"/>
        </w:rPr>
        <w:br/>
      </w:r>
      <w:r>
        <w:rPr>
          <w:rFonts w:hint="eastAsia"/>
        </w:rPr>
        <w:t>　　　　1.3.3 水冷式</w:t>
      </w:r>
      <w:r>
        <w:rPr>
          <w:rFonts w:hint="eastAsia"/>
        </w:rPr>
        <w:br/>
      </w:r>
      <w:r>
        <w:rPr>
          <w:rFonts w:hint="eastAsia"/>
        </w:rPr>
        <w:t>　　1.4 产品分类，按压缩机</w:t>
      </w:r>
      <w:r>
        <w:rPr>
          <w:rFonts w:hint="eastAsia"/>
        </w:rPr>
        <w:br/>
      </w:r>
      <w:r>
        <w:rPr>
          <w:rFonts w:hint="eastAsia"/>
        </w:rPr>
        <w:t>　　　　1.4.1 按压缩机细分，全球工业水冷机市场规模2021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活塞式</w:t>
      </w:r>
      <w:r>
        <w:rPr>
          <w:rFonts w:hint="eastAsia"/>
        </w:rPr>
        <w:br/>
      </w:r>
      <w:r>
        <w:rPr>
          <w:rFonts w:hint="eastAsia"/>
        </w:rPr>
        <w:t>　　　　1.4.3 螺杆式</w:t>
      </w:r>
      <w:r>
        <w:rPr>
          <w:rFonts w:hint="eastAsia"/>
        </w:rPr>
        <w:br/>
      </w:r>
      <w:r>
        <w:rPr>
          <w:rFonts w:hint="eastAsia"/>
        </w:rPr>
        <w:t>　　　　1.4.4 离心式</w:t>
      </w:r>
      <w:r>
        <w:rPr>
          <w:rFonts w:hint="eastAsia"/>
        </w:rPr>
        <w:br/>
      </w:r>
      <w:r>
        <w:rPr>
          <w:rFonts w:hint="eastAsia"/>
        </w:rPr>
        <w:t>　　　　1.4.5 涡旋式</w:t>
      </w:r>
      <w:r>
        <w:rPr>
          <w:rFonts w:hint="eastAsia"/>
        </w:rPr>
        <w:br/>
      </w:r>
      <w:r>
        <w:rPr>
          <w:rFonts w:hint="eastAsia"/>
        </w:rPr>
        <w:t>　　1.5 产品分类，按温度范围</w:t>
      </w:r>
      <w:r>
        <w:rPr>
          <w:rFonts w:hint="eastAsia"/>
        </w:rPr>
        <w:br/>
      </w:r>
      <w:r>
        <w:rPr>
          <w:rFonts w:hint="eastAsia"/>
        </w:rPr>
        <w:t>　　　　1.5.1 按温度范围细分，全球工业水冷机市场规模2021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常温型</w:t>
      </w:r>
      <w:r>
        <w:rPr>
          <w:rFonts w:hint="eastAsia"/>
        </w:rPr>
        <w:br/>
      </w:r>
      <w:r>
        <w:rPr>
          <w:rFonts w:hint="eastAsia"/>
        </w:rPr>
        <w:t>　　　　1.5.3 低温型</w:t>
      </w:r>
      <w:r>
        <w:rPr>
          <w:rFonts w:hint="eastAsia"/>
        </w:rPr>
        <w:br/>
      </w:r>
      <w:r>
        <w:rPr>
          <w:rFonts w:hint="eastAsia"/>
        </w:rPr>
        <w:t>　　　　1.5.4 超低温型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按应用细分，全球工业水冷机市场规模2021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激光设备</w:t>
      </w:r>
      <w:r>
        <w:rPr>
          <w:rFonts w:hint="eastAsia"/>
        </w:rPr>
        <w:br/>
      </w:r>
      <w:r>
        <w:rPr>
          <w:rFonts w:hint="eastAsia"/>
        </w:rPr>
        <w:t>　　　　1.6.3 CNC机床伺服电机</w:t>
      </w:r>
      <w:r>
        <w:rPr>
          <w:rFonts w:hint="eastAsia"/>
        </w:rPr>
        <w:br/>
      </w:r>
      <w:r>
        <w:rPr>
          <w:rFonts w:hint="eastAsia"/>
        </w:rPr>
        <w:t>　　　　1.6.4 半导体制造设备</w:t>
      </w:r>
      <w:r>
        <w:rPr>
          <w:rFonts w:hint="eastAsia"/>
        </w:rPr>
        <w:br/>
      </w:r>
      <w:r>
        <w:rPr>
          <w:rFonts w:hint="eastAsia"/>
        </w:rPr>
        <w:t>　　　　1.6.5 光学设备</w:t>
      </w:r>
      <w:r>
        <w:rPr>
          <w:rFonts w:hint="eastAsia"/>
        </w:rPr>
        <w:br/>
      </w:r>
      <w:r>
        <w:rPr>
          <w:rFonts w:hint="eastAsia"/>
        </w:rPr>
        <w:t>　　　　1.6.6 机械</w:t>
      </w:r>
      <w:r>
        <w:rPr>
          <w:rFonts w:hint="eastAsia"/>
        </w:rPr>
        <w:br/>
      </w:r>
      <w:r>
        <w:rPr>
          <w:rFonts w:hint="eastAsia"/>
        </w:rPr>
        <w:t>　　　　1.6.7 5G通讯基站</w:t>
      </w:r>
      <w:r>
        <w:rPr>
          <w:rFonts w:hint="eastAsia"/>
        </w:rPr>
        <w:br/>
      </w:r>
      <w:r>
        <w:rPr>
          <w:rFonts w:hint="eastAsia"/>
        </w:rPr>
        <w:t>　　　　1.6.8 新能源充电桩</w:t>
      </w:r>
      <w:r>
        <w:rPr>
          <w:rFonts w:hint="eastAsia"/>
        </w:rPr>
        <w:br/>
      </w:r>
      <w:r>
        <w:rPr>
          <w:rFonts w:hint="eastAsia"/>
        </w:rPr>
        <w:t>　　　　1.6.9 塑胶制造</w:t>
      </w:r>
      <w:r>
        <w:rPr>
          <w:rFonts w:hint="eastAsia"/>
        </w:rPr>
        <w:br/>
      </w:r>
      <w:r>
        <w:rPr>
          <w:rFonts w:hint="eastAsia"/>
        </w:rPr>
        <w:t>　　　　1.6.10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工业水冷机行业发展总体概况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工业水冷机行业发展主要特点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工业水冷机行业发展影响因素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工业水冷机有利因素</w:t>
      </w:r>
      <w:r>
        <w:rPr>
          <w:rFonts w:hint="eastAsia"/>
        </w:rPr>
        <w:br/>
      </w:r>
      <w:r>
        <w:rPr>
          <w:rFonts w:hint="eastAsia"/>
        </w:rPr>
        <w:t>　　　　1.7.3 .2 工业水冷机不利因素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全球市场，近三年工业水冷机主要企业占有率及排名（按销量）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工业水冷机主要企业在国际市场占有率（按销量，2023-2026）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2025年工业水冷机主要企业在国际市场排名（按销量）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全球市场主要企业工业水冷机销量（2023-2026）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全球市场，近三年工业水冷机主要企业占有率及排名（按收入）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工业水冷机主要企业在国际市场占有率（按收入，2023-2026）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2025年工业水冷机主要企业在国际市场排名（按收入）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全球市场主要企业工业水冷机销售收入（2023-2026）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全球市场主要企业工业水冷机销售价格（2023-2026）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中国市场，近三年工业水冷机主要企业占有率及排名（按销量）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工业水冷机主要企业在中国市场占有率（按销量，2023-2026）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2025年工业水冷机主要企业在中国市场排名（按销量）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中国市场主要企业工业水冷机销量（2023-2026）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中国市场，近三年工业水冷机主要企业占有率及排名（按收入）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工业水冷机主要企业在中国市场占有率（按收入，2023-2026）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2025年工业水冷机主要企业在中国市场排名（按收入）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中国市场主要企业工业水冷机销售收入（2023-2026）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全球主要厂商工业水冷机总部及产地分布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全球主要厂商成立时间及工业水冷机商业化日期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全球主要厂商工业水冷机产品类型及应用</w:t>
      </w:r>
      <w:r>
        <w:rPr>
          <w:rFonts w:hint="eastAsia"/>
        </w:rPr>
        <w:br/>
      </w:r>
      <w:r>
        <w:rPr>
          <w:rFonts w:hint="eastAsia"/>
        </w:rPr>
        <w:t>　　2.9 工业水冷机行业集中度、竞争程度分析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工业水冷机行业集中度分析：2025年全球Top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全球工业水冷机第一梯队、第二梯队和第三梯队生产商（品牌）及市场份额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全球工业水冷机总体规模分析</w:t>
      </w:r>
      <w:r>
        <w:rPr>
          <w:rFonts w:hint="eastAsia"/>
        </w:rPr>
        <w:br/>
      </w:r>
      <w:r>
        <w:rPr>
          <w:rFonts w:hint="eastAsia"/>
        </w:rPr>
        <w:t>　　3.1 全球工业水冷机供需现状及预测（2021-2032）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全球工业水冷机产能、产量、产能利用率及发展趋势（2021-2032）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全球工业水冷机产量、需求量及发展趋势（2021-2032）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全球主要地区工业水冷机产量及发展趋势（2021-2032）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全球主要地区工业水冷机产量（2021-2026）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全球主要地区工业水冷机产量（2027-2032）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全球主要地区工业水冷机产量市场份额（2021-2032）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中国工业水冷机供需现状及预测（2021-2032）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中国工业水冷机产能、产量、产能利用率及发展趋势（2021-2032）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中国工业水冷机产量、市场需求量及发展趋势（2021-2032）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中国市场工业水冷机进出口（2021-2032）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全球工业水冷机销量及销售额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全球市场工业水冷机销售额（2021-2032）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全球市场工业水冷机销量（2021-2032）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全球市场工业水冷机价格趋势（2021-2032）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全球工业水冷机主要地区分析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全球主要地区工业水冷机市场规模分析：2021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全球主要地区工业水冷机销售收入及市场份额（2021-2026）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全球主要地区工业水冷机销售收入预测（2027-2032）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全球主要地区工业水冷机销量分析：2021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全球主要地区工业水冷机销量及市场份额（2021-2026）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全球主要地区工业水冷机销量及市场份额预测（2027-2032）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北美市场工业水冷机销量、收入及增长率（2021-2032）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欧洲市场工业水冷机销量、收入及增长率（2021-2032）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中国市场工业水冷机销量、收入及增长率（2021-2032）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日本市场工业水冷机销量、收入及增长率（2021-2032）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东南亚市场工业水冷机销量、收入及增长率（2021-2032）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印度市场工业水冷机销量、收入及增长率（2021-2032）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南美市场工业水冷机销量、收入及增长率（2021-2032）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中东市场工业水冷机销量、收入及增长率（2021-2032）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不同产品类型工业水冷机分析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全球不同产品类型工业水冷机销量（2021-2032）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全球不同产品类型工业水冷机销量及市场份额（2021-2026）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全球不同产品类型工业水冷机销量预测（2027-2032）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全球不同产品类型工业水冷机收入（2021-2032）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全球不同产品类型工业水冷机收入及市场份额（2021-2026）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全球不同产品类型工业水冷机收入预测（2027-2032）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全球不同产品类型工业水冷机价格走势（2021-2032）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中国不同产品类型工业水冷机销量（2021-2032）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中国不同产品类型工业水冷机销量及市场份额（2021-2026）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中国不同产品类型工业水冷机销量预测（2027-2032）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中国不同产品类型工业水冷机收入（2021-2032）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中国不同产品类型工业水冷机收入及市场份额（2021-2026）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中国不同产品类型工业水冷机收入预测（2027-2032）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不同应用工业水冷机分析</w:t>
      </w:r>
      <w:r>
        <w:rPr>
          <w:rFonts w:hint="eastAsia"/>
        </w:rPr>
        <w:br/>
      </w:r>
      <w:r>
        <w:rPr>
          <w:rFonts w:hint="eastAsia"/>
        </w:rPr>
        <w:t>　　7.1 全球不同应用工业水冷机销量（2021-2032）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全球不同应用工业水冷机销量及市场份额（2021-2026）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全球不同应用工业水冷机销量预测（2027-2032）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全球不同应用工业水冷机收入（2021-2032）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全球不同应用工业水冷机收入及市场份额（2021-2026）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全球不同应用工业水冷机收入预测（2027-2032）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全球不同应用工业水冷机价格走势（2021-2032）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中国不同应用工业水冷机销量（2021-2032）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中国不同应用工业水冷机销量及市场份额（2021-2026）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中国不同应用工业水冷机销量预测（2027-2032）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中国不同应用工业水冷机收入（2021-2032）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中国不同应用工业水冷机收入及市场份额（2021-2026）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中国不同应用工业水冷机收入预测（2027-2032）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工业水冷机行业发展趋势</w:t>
      </w:r>
      <w:r>
        <w:rPr>
          <w:rFonts w:hint="eastAsia"/>
        </w:rPr>
        <w:br/>
      </w:r>
      <w:r>
        <w:rPr>
          <w:rFonts w:hint="eastAsia"/>
        </w:rPr>
        <w:t>　　8.2 工业水冷机行业主要驱动因素</w:t>
      </w:r>
      <w:r>
        <w:rPr>
          <w:rFonts w:hint="eastAsia"/>
        </w:rPr>
        <w:br/>
      </w:r>
      <w:r>
        <w:rPr>
          <w:rFonts w:hint="eastAsia"/>
        </w:rPr>
        <w:t>　　8.3 工业水冷机中国企业SWOT分析</w:t>
      </w:r>
      <w:r>
        <w:rPr>
          <w:rFonts w:hint="eastAsia"/>
        </w:rPr>
        <w:br/>
      </w:r>
      <w:r>
        <w:rPr>
          <w:rFonts w:hint="eastAsia"/>
        </w:rPr>
        <w:t>　　8.4 中国工业水冷机行业政策环境分析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工业水冷机行业产业链简介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工业水冷机行业供应链分析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工业水冷机主要原料及供应情况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工业水冷机行业采购模式</w:t>
      </w:r>
      <w:r>
        <w:rPr>
          <w:rFonts w:hint="eastAsia"/>
        </w:rPr>
        <w:br/>
      </w:r>
      <w:r>
        <w:rPr>
          <w:rFonts w:hint="eastAsia"/>
        </w:rPr>
        <w:t>　　9.3 工业水冷机行业生产模式</w:t>
      </w:r>
      <w:r>
        <w:rPr>
          <w:rFonts w:hint="eastAsia"/>
        </w:rPr>
        <w:br/>
      </w:r>
      <w:r>
        <w:rPr>
          <w:rFonts w:hint="eastAsia"/>
        </w:rPr>
        <w:t>　　9.4 工业水冷机行业销售模式及销售渠道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按产品类型细分，全球工业水冷机市场规模2021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按压缩机细分，全球工业水冷机市场规模2021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按温度范围细分，全球工业水冷机市场规模2021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按应用细分，全球工业水冷机市场规模（CAGR）2021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工业水冷机行业发展主要特点</w:t>
      </w:r>
      <w:r>
        <w:rPr>
          <w:rFonts w:hint="eastAsia"/>
        </w:rPr>
        <w:br/>
      </w:r>
      <w:r>
        <w:rPr>
          <w:rFonts w:hint="eastAsia"/>
        </w:rPr>
        <w:t>　　表 6： 工业水冷机行业发展有利因素分析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工业水冷机行业发展不利因素分析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进入工业水冷机行业壁垒</w:t>
      </w:r>
      <w:r>
        <w:rPr>
          <w:rFonts w:hint="eastAsia"/>
        </w:rPr>
        <w:br/>
      </w:r>
      <w:r>
        <w:rPr>
          <w:rFonts w:hint="eastAsia"/>
        </w:rPr>
        <w:t>　　表 9： 工业水冷机主要企业在国际市场占有率（按销量，2023-2026）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2025年工业水冷机主要企业在国际市场排名（按销量）&amp;（千台）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全球市场主要企业工业水冷机销量（2023-2026）&amp;（千台）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工业水冷机主要企业在国际市场占有率（按收入，2023-2026）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2025年工业水冷机主要企业在国际市场排名（按收入）&amp;（万元）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全球市场主要企业工业水冷机销售收入（2023-2026）&amp;（万元）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全球市场主要企业工业水冷机销售价格（2023-2026）&amp;（元/台）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工业水冷机主要企业在中国市场占有率（按销量，2023-2026）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2025年工业水冷机主要企业在中国市场排名（按销量）&amp;（千台）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中国市场主要企业工业水冷机销量（2023-2026）&amp;（千台）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工业水冷机主要企业在中国市场占有率（按收入，2023-2026）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2025年工业水冷机主要企业在中国市场排名（按收入）&amp;（万元）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中国市场主要企业工业水冷机销售收入（2023-2026）&amp;（万元）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全球主要厂商工业水冷机总部及产地分布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全球主要厂商成立时间及工业水冷机商业化日期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全球主要厂商工业水冷机产品类型及应用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2025年全球工业水冷机主要厂商市场地位（第一梯队、第二梯队和第三梯队）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全球工业水冷机市场投资、并购等现状分析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全球主要地区工业水冷机产量增速（CAGR）：（2021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全球主要地区工业水冷机产量（2021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全球主要地区工业水冷机产量（2021-2026）&amp;（千台）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全球主要地区工业水冷机产量（2027-2032）&amp;（千台）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全球主要地区工业水冷机产量市场份额（2021-2026）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全球主要地区工业水冷机产量市场份额（2027-2032）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中国市场工业水冷机产量、销量、进出口（2021-2026）&amp;（千台）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中国市场工业水冷机产量、销量、进出口预测（2027-2032）&amp;（千台）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全球主要地区工业水冷机销售收入增速：（2021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全球主要地区工业水冷机销售收入（2021-2026）&amp;（万元）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全球主要地区工业水冷机销售收入市场份额（2021-2026）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全球主要地区工业水冷机收入（2027-2032）&amp;（万元）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全球主要地区工业水冷机收入市场份额（2027-2032）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全球主要地区工业水冷机销量（千台）：2021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全球主要地区工业水冷机销量（2021-2026）&amp;（千台）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全球主要地区工业水冷机销量市场份额（2021-2026）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全球主要地区工业水冷机销量（2027-2032）&amp;（千台）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全球主要地区工业水冷机销量份额（2027-2032）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全球不同产品类型工业水冷机销量（2021-2026）&amp;（千台）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全球不同产品类型工业水冷机销量市场份额（2021-2026）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全球不同产品类型工业水冷机销量预测（2027-2032）&amp;（千台）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全球市场不同产品类型工业水冷机销量市场份额预测（2027-2032）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全球不同产品类型工业水冷机收入（2021-2026）&amp;（万元）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全球不同产品类型工业水冷机收入市场份额（2021-2026）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全球不同产品类型工业水冷机收入预测（2027-2032）&amp;（万元）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全球不同产品类型工业水冷机收入市场份额预测（2027-2032）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中国不同产品类型工业水冷机销量（2021-2026）&amp;（千台）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中国不同产品类型工业水冷机销量市场份额（2021-2026）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中国不同产品类型工业水冷机销量预测（2027-2032）&amp;（千台）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全球市场不同产品类型工业水冷机销量市场份额预测（2027-2032）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中国不同产品类型工业水冷机收入（2021-2026）&amp;（万元）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中国不同产品类型工业水冷机收入市场份额（2021-2026）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中国不同产品类型工业水冷机收入预测（2027-2032）&amp;（万元）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中国不同产品类型工业水冷机收入市场份额预测（2027-2032）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全球不同应用工业水冷机销量（2021-2026）&amp;（千台）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全球不同应用工业水冷机销量市场份额（2021-2026）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全球不同应用工业水冷机销量预测（2027-2032）&amp;（千台）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全球市场不同应用工业水冷机销量市场份额预测（2027-2032）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全球不同应用工业水冷机收入（2021-2026）&amp;（万元）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全球不同应用工业水冷机收入市场份额（2021-2026）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全球不同应用工业水冷机收入预测（2027-2032）&amp;（万元）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全球不同应用工业水冷机收入市场份额预测（2027-2032）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中国不同应用工业水冷机销量（2021-2026）&amp;（千台）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中国不同应用工业水冷机销量市场份额（2021-2026）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中国不同应用工业水冷机销量预测（2027-2032）&amp;（千台）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中国市场不同应用工业水冷机销量市场份额预测（2027-2032）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中国不同应用工业水冷机收入（2021-2026）&amp;（万元）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中国不同应用工业水冷机收入市场份额（2021-2026）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中国不同应用工业水冷机收入预测（2027-2032）&amp;（万元）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中国不同应用工业水冷机收入市场份额预测（2027-2032）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工业水冷机行业发展趋势</w:t>
      </w:r>
      <w:r>
        <w:rPr>
          <w:rFonts w:hint="eastAsia"/>
        </w:rPr>
        <w:br/>
      </w:r>
      <w:r>
        <w:rPr>
          <w:rFonts w:hint="eastAsia"/>
        </w:rPr>
        <w:t>　　表 168： 工业水冷机行业主要驱动因素</w:t>
      </w:r>
      <w:r>
        <w:rPr>
          <w:rFonts w:hint="eastAsia"/>
        </w:rPr>
        <w:br/>
      </w:r>
      <w:r>
        <w:rPr>
          <w:rFonts w:hint="eastAsia"/>
        </w:rPr>
        <w:t>　　表 169： 工业水冷机行业供应链分析</w:t>
      </w:r>
      <w:r>
        <w:rPr>
          <w:rFonts w:hint="eastAsia"/>
        </w:rPr>
        <w:br/>
      </w:r>
      <w:r>
        <w:rPr>
          <w:rFonts w:hint="eastAsia"/>
        </w:rPr>
        <w:t>　　表 170： 工业水冷机上游原料供应商</w:t>
      </w:r>
      <w:r>
        <w:rPr>
          <w:rFonts w:hint="eastAsia"/>
        </w:rPr>
        <w:br/>
      </w:r>
      <w:r>
        <w:rPr>
          <w:rFonts w:hint="eastAsia"/>
        </w:rPr>
        <w:t>　　表 171： 工业水冷机主要地区不同应用客户分析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工业水冷机典型经销商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工业水冷机产品图片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全球不同产品类型工业水冷机销售额2021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全球不同产品类型工业水冷机市场份额2025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风冷式产品图片</w:t>
      </w:r>
      <w:r>
        <w:rPr>
          <w:rFonts w:hint="eastAsia"/>
        </w:rPr>
        <w:br/>
      </w:r>
      <w:r>
        <w:rPr>
          <w:rFonts w:hint="eastAsia"/>
        </w:rPr>
        <w:t>　　图 5： 水冷式产品图片</w:t>
      </w:r>
      <w:r>
        <w:rPr>
          <w:rFonts w:hint="eastAsia"/>
        </w:rPr>
        <w:br/>
      </w:r>
      <w:r>
        <w:rPr>
          <w:rFonts w:hint="eastAsia"/>
        </w:rPr>
        <w:t>　　图 6： 全球不同压缩机工业水冷机销售额2021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全球不同压缩机工业水冷机市场份额2025 &amp; 2032</w:t>
      </w:r>
      <w:r>
        <w:rPr>
          <w:rFonts w:hint="eastAsia"/>
        </w:rPr>
        <w:br/>
      </w:r>
      <w:r>
        <w:rPr>
          <w:rFonts w:hint="eastAsia"/>
        </w:rPr>
        <w:t>　　图 8： 活塞式产品图片</w:t>
      </w:r>
      <w:r>
        <w:rPr>
          <w:rFonts w:hint="eastAsia"/>
        </w:rPr>
        <w:br/>
      </w:r>
      <w:r>
        <w:rPr>
          <w:rFonts w:hint="eastAsia"/>
        </w:rPr>
        <w:t>　　图 9： 螺杆式产品图片</w:t>
      </w:r>
      <w:r>
        <w:rPr>
          <w:rFonts w:hint="eastAsia"/>
        </w:rPr>
        <w:br/>
      </w:r>
      <w:r>
        <w:rPr>
          <w:rFonts w:hint="eastAsia"/>
        </w:rPr>
        <w:t>　　图 10： 离心式产品图片</w:t>
      </w:r>
      <w:r>
        <w:rPr>
          <w:rFonts w:hint="eastAsia"/>
        </w:rPr>
        <w:br/>
      </w:r>
      <w:r>
        <w:rPr>
          <w:rFonts w:hint="eastAsia"/>
        </w:rPr>
        <w:t>　　图 11： 涡旋式产品图片</w:t>
      </w:r>
      <w:r>
        <w:rPr>
          <w:rFonts w:hint="eastAsia"/>
        </w:rPr>
        <w:br/>
      </w:r>
      <w:r>
        <w:rPr>
          <w:rFonts w:hint="eastAsia"/>
        </w:rPr>
        <w:t>　　图 12： 全球不同温度范围工业水冷机销售额2021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全球不同温度范围工业水冷机市场份额2025 &amp; 2032</w:t>
      </w:r>
      <w:r>
        <w:rPr>
          <w:rFonts w:hint="eastAsia"/>
        </w:rPr>
        <w:br/>
      </w:r>
      <w:r>
        <w:rPr>
          <w:rFonts w:hint="eastAsia"/>
        </w:rPr>
        <w:t>　　图 14： 常温型产品图片</w:t>
      </w:r>
      <w:r>
        <w:rPr>
          <w:rFonts w:hint="eastAsia"/>
        </w:rPr>
        <w:br/>
      </w:r>
      <w:r>
        <w:rPr>
          <w:rFonts w:hint="eastAsia"/>
        </w:rPr>
        <w:t>　　图 15： 低温型产品图片</w:t>
      </w:r>
      <w:r>
        <w:rPr>
          <w:rFonts w:hint="eastAsia"/>
        </w:rPr>
        <w:br/>
      </w:r>
      <w:r>
        <w:rPr>
          <w:rFonts w:hint="eastAsia"/>
        </w:rPr>
        <w:t>　　图 16： 超低温型产品图片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全球不同应用工业水冷机市场份额2025 &amp; 2032</w:t>
      </w:r>
      <w:r>
        <w:rPr>
          <w:rFonts w:hint="eastAsia"/>
        </w:rPr>
        <w:br/>
      </w:r>
      <w:r>
        <w:rPr>
          <w:rFonts w:hint="eastAsia"/>
        </w:rPr>
        <w:t>　　图 19： 激光设备</w:t>
      </w:r>
      <w:r>
        <w:rPr>
          <w:rFonts w:hint="eastAsia"/>
        </w:rPr>
        <w:br/>
      </w:r>
      <w:r>
        <w:rPr>
          <w:rFonts w:hint="eastAsia"/>
        </w:rPr>
        <w:t>　　图 20： CNC机床伺服电机</w:t>
      </w:r>
      <w:r>
        <w:rPr>
          <w:rFonts w:hint="eastAsia"/>
        </w:rPr>
        <w:br/>
      </w:r>
      <w:r>
        <w:rPr>
          <w:rFonts w:hint="eastAsia"/>
        </w:rPr>
        <w:t>　　图 21： 半导体制造设备</w:t>
      </w:r>
      <w:r>
        <w:rPr>
          <w:rFonts w:hint="eastAsia"/>
        </w:rPr>
        <w:br/>
      </w:r>
      <w:r>
        <w:rPr>
          <w:rFonts w:hint="eastAsia"/>
        </w:rPr>
        <w:t>　　图 22： 光学设备</w:t>
      </w:r>
      <w:r>
        <w:rPr>
          <w:rFonts w:hint="eastAsia"/>
        </w:rPr>
        <w:br/>
      </w:r>
      <w:r>
        <w:rPr>
          <w:rFonts w:hint="eastAsia"/>
        </w:rPr>
        <w:t>　　图 23： 机械</w:t>
      </w:r>
      <w:r>
        <w:rPr>
          <w:rFonts w:hint="eastAsia"/>
        </w:rPr>
        <w:br/>
      </w:r>
      <w:r>
        <w:rPr>
          <w:rFonts w:hint="eastAsia"/>
        </w:rPr>
        <w:t>　　图 24： 5G通讯基站</w:t>
      </w:r>
      <w:r>
        <w:rPr>
          <w:rFonts w:hint="eastAsia"/>
        </w:rPr>
        <w:br/>
      </w:r>
      <w:r>
        <w:rPr>
          <w:rFonts w:hint="eastAsia"/>
        </w:rPr>
        <w:t>　　图 25： 新能源充电桩</w:t>
      </w:r>
      <w:r>
        <w:rPr>
          <w:rFonts w:hint="eastAsia"/>
        </w:rPr>
        <w:br/>
      </w:r>
      <w:r>
        <w:rPr>
          <w:rFonts w:hint="eastAsia"/>
        </w:rPr>
        <w:t>　　图 26： 塑胶制造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2025年全球前五大生产商工业水冷机市场份额</w:t>
      </w:r>
      <w:r>
        <w:rPr>
          <w:rFonts w:hint="eastAsia"/>
        </w:rPr>
        <w:br/>
      </w:r>
      <w:r>
        <w:rPr>
          <w:rFonts w:hint="eastAsia"/>
        </w:rPr>
        <w:t>　　图 29： 2025年全球工业水冷机第一梯队、第二梯队和第三梯队厂商及市场份额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全球工业水冷机产能、产量、产能利用率及发展趋势（2021-2032）&amp;（千台）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全球工业水冷机产量、需求量及发展趋势（2021-2032）&amp;（千台）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全球主要地区工业水冷机产量市场份额（2021-2032）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中国工业水冷机产能、产量、产能利用率及发展趋势（2021-2032）&amp;（千台）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中国工业水冷机产量、市场需求量及发展趋势（2021-2032）&amp;（千台）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全球工业水冷机市场销售额及增长率：（2021-2032）&amp;（万元）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全球市场工业水冷机市场规模：2021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全球市场工业水冷机销量及增长率（2021-2032）&amp;（千台）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全球市场工业水冷机价格趋势（2021-2032）&amp;（元/台）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全球主要地区工业水冷机销售收入（2021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全球主要地区工业水冷机销售收入市场份额（2021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北美市场工业水冷机销量及增长率（2021-2032）&amp;（千台）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北美市场工业水冷机收入及增长率（2021-2032）&amp;（万元）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欧洲市场工业水冷机销量及增长率（2021-2032）&amp;（千台）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欧洲市场工业水冷机收入及增长率（2021-2032）&amp;（万元）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中国市场工业水冷机销量及增长率（2021-2032）&amp;（千台）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中国市场工业水冷机收入及增长率（2021-2032）&amp;（万元）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日本市场工业水冷机销量及增长率（2021-2032）&amp;（千台）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日本市场工业水冷机收入及增长率（2021-2032）&amp;（万元）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东南亚市场工业水冷机销量及增长率（2021-2032）&amp;（千台）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东南亚市场工业水冷机收入及增长率（2021-2032）&amp;（万元）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印度市场工业水冷机销量及增长率（2021-2032）&amp;（千台）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印度市场工业水冷机收入及增长率（2021-2032）&amp;（万元）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南美市场工业水冷机销量及增长率（2021-2032）&amp;（千台）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南美市场工业水冷机收入及增长率（2021-2032）&amp;（万元）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中东市场工业水冷机销量及增长率（2021-2032）&amp;（千台）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中东市场工业水冷机收入及增长率（2021-2032）&amp;（万元）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全球不同产品类型工业水冷机价格走势（2021-2032）&amp;（元/台）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全球不同应用工业水冷机价格走势（2021-2032）&amp;（元/台）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工业水冷机中国企业SWOT分析</w:t>
      </w:r>
      <w:r>
        <w:rPr>
          <w:rFonts w:hint="eastAsia"/>
        </w:rPr>
        <w:br/>
      </w:r>
      <w:r>
        <w:rPr>
          <w:rFonts w:hint="eastAsia"/>
        </w:rPr>
        <w:t>　　图 60： 工业水冷机产业链</w:t>
      </w:r>
      <w:r>
        <w:rPr>
          <w:rFonts w:hint="eastAsia"/>
        </w:rPr>
        <w:br/>
      </w:r>
      <w:r>
        <w:rPr>
          <w:rFonts w:hint="eastAsia"/>
        </w:rPr>
        <w:t>　　图 61： 工业水冷机行业采购模式分析</w:t>
      </w:r>
      <w:r>
        <w:rPr>
          <w:rFonts w:hint="eastAsia"/>
        </w:rPr>
        <w:br/>
      </w:r>
      <w:r>
        <w:rPr>
          <w:rFonts w:hint="eastAsia"/>
        </w:rPr>
        <w:t>　　图 62： 工业水冷机行业生产模式</w:t>
      </w:r>
      <w:r>
        <w:rPr>
          <w:rFonts w:hint="eastAsia"/>
        </w:rPr>
        <w:br/>
      </w:r>
      <w:r>
        <w:rPr>
          <w:rFonts w:hint="eastAsia"/>
        </w:rPr>
        <w:t>　　图 63： 工业水冷机行业销售模式分析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0fbc4ff3a47cc" w:history="1">
        <w:r>
          <w:rPr>
            <w:rStyle w:val="Hyperlink"/>
          </w:rPr>
          <w:t>2026-2032年全球与中国工业水冷机行业现状及发展前景分析报告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0fbc4ff3a47cc" w:history="1">
        <w:r>
          <w:rPr>
            <w:rStyle w:val="Hyperlink"/>
          </w:rPr>
          <w:t>https://www.20087.com/5/08/GongYeShuiLengJiFaZhanXianZhuangQianJing.html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水设备、工业水冷机哪个牌子好、工业冷水机的工作原理、工业水冷机组中旁通阀的工作原理、工业制冷设备有哪些、工业水冷机怎样清洗视频、160一拖五外机是几匹、工业水冷机高压报警怎么解决、工业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4b2ce519d449c" w:history="1">
      <w:r>
        <w:rPr>
          <w:rStyle w:val="Hyperlink"/>
        </w:rPr>
        <w:t>2026-2032年全球与中国工业水冷机行业现状及发展前景分析报告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ongYeShuiLengJiFaZhanXianZhuangQianJing.html" TargetMode="External" Id="R1d20fbc4ff3a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ongYeShuiLengJiFaZhanXianZhuangQianJing.html" TargetMode="External" Id="R8b44b2ce519d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2026-03-12T04:28:55Z</dcterms:created>
  <dcterms:modified xsi:type="dcterms:W3CDTF">2026-03-12T05:28:55Z</dcterms:modified>
  <dc:subject>2026-2032年全球与中国工业水冷机行业现状及发展前景分析报告</dc:subject>
  <dc:title>2026-2032年全球与中国工业水冷机行业现状及发展前景分析报告</dc:title>
  <cp:keywords>2026-2032年全球与中国工业水冷机行业现状及发展前景分析报告</cp:keywords>
  <dc:description>2026-2032年全球与中国工业水冷机行业现状及发展前景分析报告</dc:description>
</cp:coreProperties>
</file>