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7ab55fdd44123" w:history="1">
              <w:r>
                <w:rPr>
                  <w:rStyle w:val="Hyperlink"/>
                </w:rPr>
                <w:t>2026-2032年中国工业翻转机市场研究分析及发展前景报告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7ab55fdd44123" w:history="1">
              <w:r>
                <w:rPr>
                  <w:rStyle w:val="Hyperlink"/>
                </w:rPr>
                <w:t>2026-2032年中国工业翻转机市场研究分析及发展前景报告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7ab55fdd44123" w:history="1">
                <w:r>
                  <w:rPr>
                    <w:rStyle w:val="Hyperlink"/>
                  </w:rPr>
                  <w:t>https://www.20087.com/5/08/GongYeFanZhuanJiShiChangQianJing.html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翻转机主要用于在生产过程中翻转工件，以便于后续加工或检查，广泛应用于重型机械、船舶制造、钢结构等行业。工业翻转机以其强大的承载能力和稳定性著称，能够在恶劣环境下长时间稳定工作。近年来，随着自动化技术的进步，工业翻转机的操作越来越简便，安全性也得到了明显提升。然而，尽管技术有所改进，但高昂的购置成本和较高的维护要求仍然限制了其广泛应用。此外，不同品牌之间的兼容性和标准化问题也给用户带来了困扰。</w:t>
      </w:r>
      <w:r>
        <w:rPr>
          <w:rFonts w:hint="eastAsia"/>
        </w:rPr>
        <w:br/>
      </w:r>
      <w:r>
        <w:rPr>
          <w:rFonts w:hint="eastAsia"/>
        </w:rPr>
        <w:t>　　展望未来，随着智能制造技术和人机工程学的发展，工业翻转机将变得更加智能化和人性化。一方面，通过集成先进的控制系统和智能传感器，未来的翻转机将具备更高的自动化水平和自我保护机制，能够根据工件的具体情况自动调整翻转角度和速度，确保操作安全。此外，结合物联网（IoT）技术，翻转机可以实现远程监控和数据反馈，帮助用户实时了解设备状态并优化生产流程。另一方面，随着绿色制造理念的推广，开发低能耗、环保型的翻转机将成为一个重要的发展方向，旨在减少能源消耗和碳排放。这些创新将共同推动工业翻转机行业向更高效、更环保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7ab55fdd44123" w:history="1">
        <w:r>
          <w:rPr>
            <w:rStyle w:val="Hyperlink"/>
          </w:rPr>
          <w:t>2026-2032年中国工业翻转机市场研究分析及发展前景报告</w:t>
        </w:r>
      </w:hyperlink>
      <w:r>
        <w:rPr>
          <w:rFonts w:hint="eastAsia"/>
        </w:rPr>
        <w:t>》基于统计局、相关行业协会及科研机构的详实数据，系统分析了工业翻转机市场的规模现状、需求特征及价格走势。报告客观评估了工业翻转机行业技术水平及未来发展方向，对市场前景做出科学预测，并重点分析了工业翻转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工业翻转机市场概述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按照不同产品类型，工业翻转机主要可以分为如下几个类别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中国不同产品类型工业翻转机增长趋势2021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90°翻转机</w:t>
      </w:r>
      <w:r>
        <w:rPr>
          <w:rFonts w:hint="eastAsia"/>
        </w:rPr>
        <w:br/>
      </w:r>
      <w:r>
        <w:rPr>
          <w:rFonts w:hint="eastAsia"/>
        </w:rPr>
        <w:t>　　　　1.2.3 180°翻转机</w:t>
      </w:r>
      <w:r>
        <w:rPr>
          <w:rFonts w:hint="eastAsia"/>
        </w:rPr>
        <w:br/>
      </w:r>
      <w:r>
        <w:rPr>
          <w:rFonts w:hint="eastAsia"/>
        </w:rPr>
        <w:t>　　1.3 从不同应用，工业翻转机主要包括如下几个方面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中国不同应用工业翻转机增长趋势2021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冲压</w:t>
      </w:r>
      <w:r>
        <w:rPr>
          <w:rFonts w:hint="eastAsia"/>
        </w:rPr>
        <w:br/>
      </w:r>
      <w:r>
        <w:rPr>
          <w:rFonts w:hint="eastAsia"/>
        </w:rPr>
        <w:t>　　　　1.3.4 钣金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中国工业翻转机发展现状及未来趋势（2021-2032）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中国市场工业翻转机收入及增长率（2021-2032）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中国市场工业翻转机销量及增长率（2021-2032）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中国市场主要工业翻转机厂商分析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中国市场主要厂商工业翻转机销量及市场占有率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中国市场主要厂商工业翻转机销量（2021-2026）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中国市场主要厂商工业翻转机销量市场份额（2021-2026）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中国市场主要厂商工业翻转机收入及市场占有率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中国市场主要厂商工业翻转机收入（2021-2026）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中国市场主要厂商工业翻转机收入市场份额（2021-2026）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2025年中国市场主要厂商工业翻转机收入排名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中国市场主要厂商工业翻转机价格（2021-2026）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中国市场主要厂商工业翻转机总部及产地分布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中国市场主要厂商成立时间及工业翻转机商业化日期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中国市场主要厂商工业翻转机产品类型及应用</w:t>
      </w:r>
      <w:r>
        <w:rPr>
          <w:rFonts w:hint="eastAsia"/>
        </w:rPr>
        <w:br/>
      </w:r>
      <w:r>
        <w:rPr>
          <w:rFonts w:hint="eastAsia"/>
        </w:rPr>
        <w:t>　　2.7 工业翻转机行业集中度、竞争程度分析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工业翻转机行业集中度分析：2025年中国Top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中国市场工业翻转机第一梯队、第二梯队和第三梯队厂商（品牌）及2025年市场份额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不同产品类型工业翻转机分析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中国市场不同产品类型工业翻转机销量（2021-2032）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中国市场不同产品类型工业翻转机销量及市场份额（2021-2026）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中国市场不同产品类型工业翻转机销量预测（2027-2032）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中国市场不同产品类型工业翻转机规模（2021-2032）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中国市场不同产品类型工业翻转机规模及市场份额（2021-2026）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中国市场不同产品类型工业翻转机规模预测（2027-2032）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中国市场不同产品类型工业翻转机价格走势（2021-2032）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不同应用工业翻转机分析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中国市场不同应用工业翻转机销量（2021-2032）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中国市场不同应用工业翻转机销量及市场份额（2021-2026）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中国市场不同应用工业翻转机销量预测（2027-2032）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中国市场不同应用工业翻转机规模（2021-2032）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中国市场不同应用工业翻转机规模及市场份额（2021-2026）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中国市场不同应用工业翻转机规模预测（2027-2032）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中国市场不同应用工业翻转机价格走势（2021-2032）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工业翻转机行业发展分析---发展趋势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工业翻转机行业发展分析---厂商壁垒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工业翻转机行业发展分析---驱动因素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工业翻转机行业发展分析---制约因素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工业翻转机中国企业SWOT分析</w:t>
      </w:r>
      <w:r>
        <w:rPr>
          <w:rFonts w:hint="eastAsia"/>
        </w:rPr>
        <w:br/>
      </w:r>
      <w:r>
        <w:rPr>
          <w:rFonts w:hint="eastAsia"/>
        </w:rPr>
        <w:t>　　6.6 工业翻转机行业发展分析---行业政策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工业翻转机行业产业链简介</w:t>
      </w:r>
      <w:r>
        <w:rPr>
          <w:rFonts w:hint="eastAsia"/>
        </w:rPr>
        <w:br/>
      </w:r>
      <w:r>
        <w:rPr>
          <w:rFonts w:hint="eastAsia"/>
        </w:rPr>
        <w:t>　　7.2 工业翻转机产业链分析-上游</w:t>
      </w:r>
      <w:r>
        <w:rPr>
          <w:rFonts w:hint="eastAsia"/>
        </w:rPr>
        <w:br/>
      </w:r>
      <w:r>
        <w:rPr>
          <w:rFonts w:hint="eastAsia"/>
        </w:rPr>
        <w:t>　　7.3 工业翻转机产业链分析-中游</w:t>
      </w:r>
      <w:r>
        <w:rPr>
          <w:rFonts w:hint="eastAsia"/>
        </w:rPr>
        <w:br/>
      </w:r>
      <w:r>
        <w:rPr>
          <w:rFonts w:hint="eastAsia"/>
        </w:rPr>
        <w:t>　　7.4 工业翻转机产业链分析-下游</w:t>
      </w:r>
      <w:r>
        <w:rPr>
          <w:rFonts w:hint="eastAsia"/>
        </w:rPr>
        <w:br/>
      </w:r>
      <w:r>
        <w:rPr>
          <w:rFonts w:hint="eastAsia"/>
        </w:rPr>
        <w:t>　　7.5 工业翻转机行业采购模式</w:t>
      </w:r>
      <w:r>
        <w:rPr>
          <w:rFonts w:hint="eastAsia"/>
        </w:rPr>
        <w:br/>
      </w:r>
      <w:r>
        <w:rPr>
          <w:rFonts w:hint="eastAsia"/>
        </w:rPr>
        <w:t>　　7.6 工业翻转机行业生产模式</w:t>
      </w:r>
      <w:r>
        <w:rPr>
          <w:rFonts w:hint="eastAsia"/>
        </w:rPr>
        <w:br/>
      </w:r>
      <w:r>
        <w:rPr>
          <w:rFonts w:hint="eastAsia"/>
        </w:rPr>
        <w:t>　　7.7 工业翻转机行业销售模式及销售渠道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中国本土工业翻转机产能、产量分析</w:t>
      </w:r>
      <w:r>
        <w:rPr>
          <w:rFonts w:hint="eastAsia"/>
        </w:rPr>
        <w:br/>
      </w:r>
      <w:r>
        <w:rPr>
          <w:rFonts w:hint="eastAsia"/>
        </w:rPr>
        <w:t>　　8.1 中国工业翻转机供需现状及预测（2021-2032）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中国工业翻转机产能、产量、产能利用率及发展趋势（2021-2032）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中国工业翻转机产量、市场需求量及发展趋势（2021-2032）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中国工业翻转机进出口分析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中国市场工业翻转机主要进口来源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中国市场工业翻转机主要出口目的地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不同产品类型工业翻转机市场规模2021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不同应用工业翻转机市场规模2021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中国市场主要厂商工业翻转机销量（2021-2026）&amp;（千台）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中国市场主要厂商工业翻转机销量市场份额（2021-2026）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中国市场主要厂商工业翻转机收入（2021-2026）&amp;（万元）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中国市场主要厂商工业翻转机收入份额（2021-2026）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2025年中国主要生产商工业翻转机收入排名（万元）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中国市场主要厂商工业翻转机价格（2021-2026）&amp;（元/台）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中国市场主要厂商工业翻转机总部及产地分布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中国市场主要厂商成立时间及工业翻转机商业化日期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中国市场主要厂商工业翻转机产品类型及应用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2025年中国市场工业翻转机主要厂商市场地位（第一梯队、第二梯队和第三梯队）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工业翻转机市场投资、并购等现状分析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工业翻转机销量（千台）、收入（万元）、价格（元/台）及毛利率（2021-2026）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工业翻转机销量（千台）、收入（万元）、价格（元/台）及毛利率（2021-2026）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工业翻转机销量（千台）、收入（万元）、价格（元/台）及毛利率（2021-2026）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工业翻转机销量（千台）、收入（万元）、价格（元/台）及毛利率（2021-2026）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工业翻转机销量（千台）、收入（万元）、价格（元/台）及毛利率（2021-2026）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工业翻转机销量（千台）、收入（万元）、价格（元/台）及毛利率（2021-2026）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工业翻转机销量（千台）、收入（万元）、价格（元/台）及毛利率（2021-2026）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工业翻转机销量（千台）、收入（万元）、价格（元/台）及毛利率（2021-2026）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中国市场不同产品类型工业翻转机销量（2021-2026）&amp;（千台）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中国市场不同产品类型工业翻转机销量市场份额（2021-2026）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中国市场不同产品类型工业翻转机销量预测（2027-2032）&amp;（千台）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中国市场不同产品类型工业翻转机销量市场份额预测（2027-2032）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中国市场不同产品类型工业翻转机规模（2021-2026）&amp;（万元）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中国市场不同产品类型工业翻转机规模市场份额（2021-2026）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中国市场不同产品类型工业翻转机规模预测（2027-2032）&amp;（万元）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中国市场不同产品类型工业翻转机规模市场份额预测（2027-2032）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中国市场不同应用工业翻转机销量（2021-2026）&amp;（千台）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中国市场不同应用工业翻转机销量市场份额（2021-2026）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中国市场不同应用工业翻转机销量预测（2027-2032）&amp;（千台）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中国市场不同应用工业翻转机销量市场份额预测（2027-2032）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中国市场不同应用工业翻转机规模（2021-2026）&amp;（万元）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中国市场不同应用工业翻转机规模市场份额（2021-2026）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中国市场不同应用工业翻转机规模预测（2027-2032）&amp;（万元）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中国市场不同应用工业翻转机规模市场份额预测（2027-2032）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工业翻转机行业发展分析---发展趋势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工业翻转机行业发展分析---厂商壁垒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工业翻转机行业发展分析---驱动因素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工业翻转机行业发展分析---制约因素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工业翻转机行业相关重点政策一览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工业翻转机行业供应链分析</w:t>
      </w:r>
      <w:r>
        <w:rPr>
          <w:rFonts w:hint="eastAsia"/>
        </w:rPr>
        <w:br/>
      </w:r>
      <w:r>
        <w:rPr>
          <w:rFonts w:hint="eastAsia"/>
        </w:rPr>
        <w:t>　　表 76： 工业翻转机上游原料供应商</w:t>
      </w:r>
      <w:r>
        <w:rPr>
          <w:rFonts w:hint="eastAsia"/>
        </w:rPr>
        <w:br/>
      </w:r>
      <w:r>
        <w:rPr>
          <w:rFonts w:hint="eastAsia"/>
        </w:rPr>
        <w:t>　　表 77： 工业翻转机行业主要下游客户</w:t>
      </w:r>
      <w:r>
        <w:rPr>
          <w:rFonts w:hint="eastAsia"/>
        </w:rPr>
        <w:br/>
      </w:r>
      <w:r>
        <w:rPr>
          <w:rFonts w:hint="eastAsia"/>
        </w:rPr>
        <w:t>　　表 78： 工业翻转机典型经销商</w:t>
      </w:r>
      <w:r>
        <w:rPr>
          <w:rFonts w:hint="eastAsia"/>
        </w:rPr>
        <w:br/>
      </w:r>
      <w:r>
        <w:rPr>
          <w:rFonts w:hint="eastAsia"/>
        </w:rPr>
        <w:t>　　表 79： 中国工业翻转机产量、销量、进口量及出口量（2021-2026）&amp;（千台）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中国工业翻转机产量、销量、进口量及出口量预测（2027-2032）&amp;（千台）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中国市场工业翻转机主要进口来源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中国市场工业翻转机主要出口目的地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工业翻转机产品图片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中国不同产品类型工业翻转机市场规模市场份额2025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90°翻转机产品图片</w:t>
      </w:r>
      <w:r>
        <w:rPr>
          <w:rFonts w:hint="eastAsia"/>
        </w:rPr>
        <w:br/>
      </w:r>
      <w:r>
        <w:rPr>
          <w:rFonts w:hint="eastAsia"/>
        </w:rPr>
        <w:t>　　图 4： 180°翻转机产品图片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中国不同应用工业翻转机市场份额2025 &amp; 2032</w:t>
      </w:r>
      <w:r>
        <w:rPr>
          <w:rFonts w:hint="eastAsia"/>
        </w:rPr>
        <w:br/>
      </w:r>
      <w:r>
        <w:rPr>
          <w:rFonts w:hint="eastAsia"/>
        </w:rPr>
        <w:t>　　图 6： 冶金</w:t>
      </w:r>
      <w:r>
        <w:rPr>
          <w:rFonts w:hint="eastAsia"/>
        </w:rPr>
        <w:br/>
      </w:r>
      <w:r>
        <w:rPr>
          <w:rFonts w:hint="eastAsia"/>
        </w:rPr>
        <w:t>　　图 7： 冲压</w:t>
      </w:r>
      <w:r>
        <w:rPr>
          <w:rFonts w:hint="eastAsia"/>
        </w:rPr>
        <w:br/>
      </w:r>
      <w:r>
        <w:rPr>
          <w:rFonts w:hint="eastAsia"/>
        </w:rPr>
        <w:t>　　图 8： 钣金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中国市场工业翻转机市场规模，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中国市场工业翻转机收入及增长率（2021-2032）&amp;（万元）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中国市场工业翻转机销量及增长率（2021-2032）&amp;（千台）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2025年中国市场主要厂商工业翻转机销量市场份额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2025年中国市场主要厂商工业翻转机收入市场份额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2025年中国市场前五大厂商工业翻转机市场份额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2025年中国市场工业翻转机第一梯队、第二梯队和第三梯队厂商（品牌）及市场份额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中国市场不同产品类型工业翻转机价格走势（2021-2032）&amp;（元/台）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中国市场不同应用工业翻转机价格走势（2021-2032）&amp;（元/台）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工业翻转机中国企业SWOT分析</w:t>
      </w:r>
      <w:r>
        <w:rPr>
          <w:rFonts w:hint="eastAsia"/>
        </w:rPr>
        <w:br/>
      </w:r>
      <w:r>
        <w:rPr>
          <w:rFonts w:hint="eastAsia"/>
        </w:rPr>
        <w:t>　　图 20： 工业翻转机产业链</w:t>
      </w:r>
      <w:r>
        <w:rPr>
          <w:rFonts w:hint="eastAsia"/>
        </w:rPr>
        <w:br/>
      </w:r>
      <w:r>
        <w:rPr>
          <w:rFonts w:hint="eastAsia"/>
        </w:rPr>
        <w:t>　　图 21： 工业翻转机行业采购模式分析</w:t>
      </w:r>
      <w:r>
        <w:rPr>
          <w:rFonts w:hint="eastAsia"/>
        </w:rPr>
        <w:br/>
      </w:r>
      <w:r>
        <w:rPr>
          <w:rFonts w:hint="eastAsia"/>
        </w:rPr>
        <w:t>　　图 22： 工业翻转机行业生产模式分析</w:t>
      </w:r>
      <w:r>
        <w:rPr>
          <w:rFonts w:hint="eastAsia"/>
        </w:rPr>
        <w:br/>
      </w:r>
      <w:r>
        <w:rPr>
          <w:rFonts w:hint="eastAsia"/>
        </w:rPr>
        <w:t>　　图 23： 工业翻转机行业销售模式分析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中国工业翻转机产能、产量、产能利用率及发展趋势（2021-2032）&amp;（千台）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中国工业翻转机产量、市场需求量及发展趋势（2021-2032）&amp;（千台）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7ab55fdd44123" w:history="1">
        <w:r>
          <w:rPr>
            <w:rStyle w:val="Hyperlink"/>
          </w:rPr>
          <w:t>2026-2032年中国工业翻转机市场研究分析及发展前景报告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7ab55fdd44123" w:history="1">
        <w:r>
          <w:rPr>
            <w:rStyle w:val="Hyperlink"/>
          </w:rPr>
          <w:t>https://www.20087.com/5/08/GongYeFanZhuanJiShiChangQianJing.html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热点：小型180度翻转机、翻转机厂家、链条式翻转机、翻转机工作原理、工业用洗衣机、翻转机的作用、手动翻转机、机械加工大型翻转机、捻线机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f609fe6d74464" w:history="1">
      <w:r>
        <w:rPr>
          <w:rStyle w:val="Hyperlink"/>
        </w:rPr>
        <w:t>2026-2032年中国工业翻转机市场研究分析及发展前景报告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ongYeFanZhuanJiShiChangQianJing.html" TargetMode="External" Id="R5dc7ab55fdd4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ongYeFanZhuanJiShiChangQianJing.html" TargetMode="External" Id="R265f609fe6d7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2026-01-17T00:27:50Z</dcterms:created>
  <dcterms:modified xsi:type="dcterms:W3CDTF">2026-01-17T01:27:50Z</dcterms:modified>
  <dc:subject>2026-2032年中国工业翻转机市场研究分析及发展前景报告</dc:subject>
  <dc:title>2026-2032年中国工业翻转机市场研究分析及发展前景报告</dc:title>
  <cp:keywords>2026-2032年中国工业翻转机市场研究分析及发展前景报告</cp:keywords>
  <dc:description>2026-2032年中国工业翻转机市场研究分析及发展前景报告</dc:description>
</cp:coreProperties>
</file>