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a679049b4847" w:history="1">
              <w:r>
                <w:rPr>
                  <w:rStyle w:val="Hyperlink"/>
                </w:rPr>
                <w:t>2022-2028年全球与中国工业计时器行业现状深度调研与发展趋势预测报告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a679049b4847" w:history="1">
              <w:r>
                <w:rPr>
                  <w:rStyle w:val="Hyperlink"/>
                </w:rPr>
                <w:t>2022-2028年全球与中国工业计时器行业现状深度调研与发展趋势预测报告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da679049b4847" w:history="1">
                <w:r>
                  <w:rPr>
                    <w:rStyle w:val="Hyperlink"/>
                  </w:rPr>
                  <w:t>https://www.20087.com/5/88/GongYeJiShiQiFaZhanQuShiFenXi.html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5da679049b4847" w:history="1">
        <w:r>
          <w:rPr>
            <w:rStyle w:val="Hyperlink"/>
          </w:rPr>
          <w:t>2022-2028年全球与中国工业计时器行业现状深度调研与发展趋势预测报告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工业计时器产业链。工业计时器报告详细分析了市场竞争格局，聚焦了重点企业及品牌影响力，并对价格机制和工业计时器细分市场特征进行了探讨。此外，报告还对市场前景进行了展望，预测了行业发展趋势，并就潜在的风险与机遇提供了专业的见解。工业计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工业计时器行业简介</w:t>
      </w:r>
      <w:r>
        <w:rPr>
          <w:rFonts w:hint="eastAsia"/>
        </w:rPr>
        <w:br/>
      </w:r>
      <w:r>
        <w:rPr>
          <w:rFonts w:hint="eastAsia"/>
        </w:rPr>
        <w:t>　　　　1.1.1 工业计时器行业界定及分类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工业计时器行业特征</w:t>
      </w:r>
      <w:r>
        <w:rPr>
          <w:rFonts w:hint="eastAsia"/>
        </w:rPr>
        <w:br/>
      </w:r>
      <w:r>
        <w:rPr>
          <w:rFonts w:hint="eastAsia"/>
        </w:rPr>
        <w:t>　　1.2 工业计时器产品主要分类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不同种类工业计时器价格走势（2017-2021年）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模拟工业计时器</w:t>
      </w:r>
      <w:r>
        <w:rPr>
          <w:rFonts w:hint="eastAsia"/>
        </w:rPr>
        <w:br/>
      </w:r>
      <w:r>
        <w:rPr>
          <w:rFonts w:hint="eastAsia"/>
        </w:rPr>
        <w:t>　　　　1.2.3 数字工业计时器</w:t>
      </w:r>
      <w:r>
        <w:rPr>
          <w:rFonts w:hint="eastAsia"/>
        </w:rPr>
        <w:br/>
      </w:r>
      <w:r>
        <w:rPr>
          <w:rFonts w:hint="eastAsia"/>
        </w:rPr>
        <w:t>　　1.3 工业计时器主要应用领域分析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工厂自动化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全球工业计时器供需现状及预测（2017-2021年）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全球工业计时器产能、产量、产能利用率及发展趋势（2017-2021年）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全球工业计时器产量、表观消费量及发展趋势（2017-2021年）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全球工业计时器产量、市场需求量及发展趋势（2017-2021年）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中国工业计时器供需现状及预测（2017-2021年）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中国工业计时器产能、产量、产能利用率及发展趋势（2017-2021年）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中国工业计时器产量、表观消费量及发展趋势（2017-2021年）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中国工业计时器产量、市场需求量及发展趋势（2017-2021年）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工业计时器中国及欧美日等行业政策分析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全球与中国主要厂商工业计时器产量、产值及竞争分析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全球市场工业计时器主要厂商2021和2022年产量、产值及市场份额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全球市场工业计时器主要厂商2021和2022年产量列表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全球市场工业计时器主要厂商2021和2022年产值列表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全球市场工业计时器主要厂商2021和2022年产品价格列表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中国市场工业计时器主要厂商2021和2022年产量、产值及市场份额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中国市场工业计时器主要厂商2021和2022年产量列表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中国市场工业计时器主要厂商2021和2022年产值列表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工业计时器厂商产地分布及商业化日期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工业计时器行业集中度、竞争程度分析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工业计时器行业集中度分析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工业计时器行业竞争程度分析</w:t>
      </w:r>
      <w:r>
        <w:rPr>
          <w:rFonts w:hint="eastAsia"/>
        </w:rPr>
        <w:br/>
      </w:r>
      <w:r>
        <w:rPr>
          <w:rFonts w:hint="eastAsia"/>
        </w:rPr>
        <w:t>　　2.5 工业计时器全球领先企业SWOT分析</w:t>
      </w:r>
      <w:r>
        <w:rPr>
          <w:rFonts w:hint="eastAsia"/>
        </w:rPr>
        <w:br/>
      </w:r>
      <w:r>
        <w:rPr>
          <w:rFonts w:hint="eastAsia"/>
        </w:rPr>
        <w:t>　　2.6 工业计时器中国企业SWOT分析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从生产角度分析全球主要地区工业计时器产量、产值、市场份额、增长率及发展趋势（2017-2021年）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全球主要地区工业计时器产量、产值及市场份额（2017-2021年）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全球主要地区工业计时器产量及市场份额（2017-2021年）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全球主要地区工业计时器产值及市场份额（2017-2021年）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中国市场工业计时器2017-2021年产量、产值及增长率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美国市场工业计时器2017-2021年产量、产值及增长率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欧洲市场工业计时器2017-2021年产量、产值及增长率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日本市场工业计时器2017-2021年产量、产值及增长率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东南亚市场工业计时器2017-2021年产量、产值及增长率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印度市场工业计时器2017-2021年产量、产值及增长率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从消费角度分析全球主要地区工业计时器消费量、市场份额及发展趋势（2017-2021年）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全球主要地区工业计时器消费量、市场份额及发展预测（2017-2021年）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中国市场工业计时器2017-2021年消费量、增长率及发展预测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美国市场工业计时器2017-2021年消费量、增长率及发展预测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欧洲市场工业计时器2017-2021年消费量、增长率及发展预测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日本市场工业计时器2017-2021年消费量、增长率及发展预测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东南亚市场工业计时器2017-2021年消费量、增长率及发展预测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印度市场工业计时器2017-2021年消费量增长率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全球与中国工业计时器主要生产商分析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重点企业（10）工业计时器产品规格、参数及特点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重点企业（10）工业计时器产品规格及价格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重点企业（10）工业计时器产能、产量、产值、价格及毛利率（2017-2021年）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不同类型工业计时器产量、价格、产值及市场份额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全球市场不同类型工业计时器产量、产值及市场份额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全球市场工业计时器不同类型工业计时器产量及市场份额（2017-2021年）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全球市场不同类型工业计时器产值、市场份额（2017-2021年）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全球市场不同类型工业计时器价格走势（2017-2021年）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中国市场工业计时器主要分类产量、产值及市场份额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中国市场工业计时器主要分类产量及市场份额及（2017-2021年）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中国市场工业计时器主要分类产值、市场份额（2017-2021年）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中国市场工业计时器主要分类价格走势（2017-2021年）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工业计时器上游原料及下游主要应用领域分析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工业计时器产业链分析</w:t>
      </w:r>
      <w:r>
        <w:rPr>
          <w:rFonts w:hint="eastAsia"/>
        </w:rPr>
        <w:br/>
      </w:r>
      <w:r>
        <w:rPr>
          <w:rFonts w:hint="eastAsia"/>
        </w:rPr>
        <w:t>　　7.2 工业计时器产业上游供应分析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全球市场工业计时器下游主要应用领域消费量、市场份额及增长率（2017-2021年）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中国市场工业计时器主要应用领域消费量、市场份额及增长率（2017-2021年）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中国市场工业计时器产量、消费量、进出口分析及未来趋势（2017-2021年）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中国市场工业计时器产量、消费量、进出口分析及未来趋势（2017-2021年）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中国市场工业计时器进出口贸易趋势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中国市场工业计时器主要进口来源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中国市场工业计时器主要出口目的地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中国市场工业计时器主要地区分布</w:t>
      </w:r>
      <w:r>
        <w:rPr>
          <w:rFonts w:hint="eastAsia"/>
        </w:rPr>
        <w:br/>
      </w:r>
      <w:r>
        <w:rPr>
          <w:rFonts w:hint="eastAsia"/>
        </w:rPr>
        <w:t>　　9.1 中国工业计时器生产地区分布</w:t>
      </w:r>
      <w:r>
        <w:rPr>
          <w:rFonts w:hint="eastAsia"/>
        </w:rPr>
        <w:br/>
      </w:r>
      <w:r>
        <w:rPr>
          <w:rFonts w:hint="eastAsia"/>
        </w:rPr>
        <w:t>　　9.2 中国工业计时器消费地区分布</w:t>
      </w:r>
      <w:r>
        <w:rPr>
          <w:rFonts w:hint="eastAsia"/>
        </w:rPr>
        <w:br/>
      </w:r>
      <w:r>
        <w:rPr>
          <w:rFonts w:hint="eastAsia"/>
        </w:rPr>
        <w:t>　　9.3 中国工业计时器市场集中度及发展趋势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工业计时器技术及相关行业技术发展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工业计时器销售渠道分析及建议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国内市场工业计时器销售渠道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国内市场工业计时器未来销售模式及销售渠道的趋势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企业海外工业计时器销售渠道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欧美日等地区工业计时器销售渠道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欧美日等地区工业计时器未来销售模式及销售渠道的趋势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工业计时器销售/营销策略建议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工业计时器产品市场定位及目标消费者分析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工业计时器产品图片</w:t>
      </w:r>
      <w:r>
        <w:rPr>
          <w:rFonts w:hint="eastAsia"/>
        </w:rPr>
        <w:br/>
      </w:r>
      <w:r>
        <w:rPr>
          <w:rFonts w:hint="eastAsia"/>
        </w:rPr>
        <w:t>　　表 工业计时器产品分类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2022年全球不同种类工业计时器产量市场份额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不同种类工业计时器价格列表及趋势（2017-2021年）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模拟工业计时器产品图片</w:t>
      </w:r>
      <w:r>
        <w:rPr>
          <w:rFonts w:hint="eastAsia"/>
        </w:rPr>
        <w:br/>
      </w:r>
      <w:r>
        <w:rPr>
          <w:rFonts w:hint="eastAsia"/>
        </w:rPr>
        <w:t>　　图 数字工业计时器产品图片</w:t>
      </w:r>
      <w:r>
        <w:rPr>
          <w:rFonts w:hint="eastAsia"/>
        </w:rPr>
        <w:br/>
      </w:r>
      <w:r>
        <w:rPr>
          <w:rFonts w:hint="eastAsia"/>
        </w:rPr>
        <w:t>　　表 工业计时器主要应用领域表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全球2021年工业计时器不同应用领域消费量市场份额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全球市场工业计时器产量（万个）及增长率（2017-2021年）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全球市场工业计时器产值（万元）及增长率（2017-2021年）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中国市场工业计时器产量（万个）、增长率及发展趋势（2017-2021年）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中国市场工业计时器产值（万元）、增长率及未来发展趋势（2017-2021年）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全球工业计时器产能（万个）、产量（万个）、产能利用率及发展趋势（2017-2021年）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全球工业计时器产量（万个）、表观消费量及发展趋势（2017-2021年）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全球工业计时器产量（万个）、市场需求量及发展趋势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中国工业计时器产能（万个）、产量（万个）、产能利用率及发展趋势（2017-2021年）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中国工业计时器产量（万个）、表观消费量及发展趋势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中国工业计时器产量（万个）、市场需求量及发展趋势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全球市场工业计时器主要厂商2021和2022年产量（万个）列表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全球市场工业计时器主要厂商2021和2022年产量市场份额列表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全球市场工业计时器主要厂商2021年产量市场份额列表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全球市场工业计时器主要厂商2021和2022年产值（万元）列表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全球市场工业计时器主要厂商2021和2022年产值市场份额列表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全球市场工业计时器主要厂商2021年产值市场份额列表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全球市场工业计时器主要厂商2021和2022年产品价格列表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中国市场工业计时器主要厂商2021和2022年产量（万个）列表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中国市场工业计时器主要厂商2021和2022年产量市场份额列表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中国市场工业计时器主要厂商2021年产量市场份额列表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中国市场工业计时器主要厂商2021和2022年产值（万元）列表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中国市场工业计时器主要厂商2021和2022年产值市场份额列表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中国市场工业计时器主要厂商2021年产值市场份额列表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工业计时器厂商产地分布及商业化日期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工业计时器全球领先企业SWOT分析</w:t>
      </w:r>
      <w:r>
        <w:rPr>
          <w:rFonts w:hint="eastAsia"/>
        </w:rPr>
        <w:br/>
      </w:r>
      <w:r>
        <w:rPr>
          <w:rFonts w:hint="eastAsia"/>
        </w:rPr>
        <w:t>　　表 工业计时器中国企业SWOT分析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全球主要地区工业计时器2017-2021年产量（万个）列表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全球主要地区工业计时器2017-2021年产量市场份额列表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全球主要地区工业计时器2017年产量市场份额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全球主要地区工业计时器2017-2021年产值（万元）列表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全球主要地区工业计时器2017-2021年产值市场份额列表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全球主要地区工业计时器2018年产值市场份额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中国市场工业计时器2017-2021年产量（万个）及增长率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中国市场工业计时器2017-2021年产值（万元）及增长率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美国市场工业计时器2017-2021年产量（万个）及增长率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美国市场工业计时器2017-2021年产值（万元）及增长率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欧洲市场工业计时器2017-2021年产量（万个）及增长率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欧洲市场工业计时器2017-2021年产值（万元）及增长率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日本市场工业计时器2017-2021年产量（万个）及增长率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日本市场工业计时器2017-2021年产值（万元）及增长率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东南亚市场工业计时器2017-2021年产量（万个）及增长率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东南亚市场工业计时器2017-2021年产值（万元）及增长率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印度市场工业计时器2017-2021年产量（万个）及增长率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印度市场工业计时器2017-2021年产值（万元）及增长率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全球主要地区工业计时器2017-2021年消费量（万个）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全球主要地区工业计时器2017-2021年消费量市场份额列表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全球主要地区工业计时器2018年消费量市场份额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中国市场工业计时器2017-2021年消费量（万个）、增长率及发展预测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欧洲市场工业计时器2017-2021年消费量（万个）、增长率及发展预测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日本市场工业计时器2017-2021年消费量（万个）、增长率及发展预测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东南亚市场工业计时器2017-2021年消费量（万个）、增长率及发展预测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印度市场工业计时器2017-2021年消费量（万个）、增长率及发展预测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重点企业（10）工业计时器产品规格、参数、特点及价格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重点企业（10）工业计时器产能（万个）、产量（万个）、产值（万元）、价格及毛利率（2017-2021年）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重点企业（10）工业计时器产量全球市场份额（2022年）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重点企业（10）工业计时器产量全球市场份额（2023年）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全球市场不同类型工业计时器产量（万个）（2017-2021年）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全球市场不同类型工业计时器产量市场份额（2017-2021年）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全球市场不同类型工业计时器产值（万元）（2017-2021年）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全球市场不同类型工业计时器产值市场份额（2017-2021年）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全球市场不同类型工业计时器价格走势（2017-2021年）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工业计时器产业链图</w:t>
      </w:r>
      <w:r>
        <w:rPr>
          <w:rFonts w:hint="eastAsia"/>
        </w:rPr>
        <w:br/>
      </w:r>
      <w:r>
        <w:rPr>
          <w:rFonts w:hint="eastAsia"/>
        </w:rPr>
        <w:t>　　表 工业计时器上游原料供应商及联系方式列表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全球市场工业计时器主要应用领域消费量（万个）（2017-2021年）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全球市场工业计时器主要应用领域消费量市场份额（2017-2021年）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2022年全球市场工业计时器主要应用领域消费量市场份额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全球市场工业计时器主要应用领域消费量增长率（2017-2021年）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中国市场工业计时器产量（万个）、消费量（万个）、进出口分析及未来趋势（2017-2021年）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a679049b4847" w:history="1">
        <w:r>
          <w:rPr>
            <w:rStyle w:val="Hyperlink"/>
          </w:rPr>
          <w:t>2022-2028年全球与中国工业计时器行业现状深度调研与发展趋势预测报告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da679049b4847" w:history="1">
        <w:r>
          <w:rPr>
            <w:rStyle w:val="Hyperlink"/>
          </w:rPr>
          <w:t>https://www.20087.com/5/88/GongYeJiShiQiFaZhanQuShiFenXi.html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2a18721b4684" w:history="1">
      <w:r>
        <w:rPr>
          <w:rStyle w:val="Hyperlink"/>
        </w:rPr>
        <w:t>2022-2028年全球与中国工业计时器行业现状深度调研与发展趋势预测报告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YeJiShiQiFaZhanQuShiFenXi.html" TargetMode="External" Id="R155da679049b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YeJiShiQiFaZhanQuShiFenXi.html" TargetMode="External" Id="R16282a18721b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2022-02-09T00:05:00Z</dcterms:created>
  <dcterms:modified xsi:type="dcterms:W3CDTF">2022-02-09T01:05:00Z</dcterms:modified>
  <dc:subject>2022-2028年全球与中国工业计时器行业现状深度调研与发展趋势预测报告</dc:subject>
  <dc:title>2022-2028年全球与中国工业计时器行业现状深度调研与发展趋势预测报告</dc:title>
  <cp:keywords>2022-2028年全球与中国工业计时器行业现状深度调研与发展趋势预测报告</cp:keywords>
  <dc:description>2022-2028年全球与中国工业计时器行业现状深度调研与发展趋势预测报告</dc:description>
</cp:coreProperties>
</file>