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107c77bd2403d" w:history="1">
              <w:r>
                <w:rPr>
                  <w:rStyle w:val="Hyperlink"/>
                </w:rPr>
                <w:t>中国工程基板市场调查研究与前景趋势分析报告（2026-2032年）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107c77bd2403d" w:history="1">
              <w:r>
                <w:rPr>
                  <w:rStyle w:val="Hyperlink"/>
                </w:rPr>
                <w:t>中国工程基板市场调查研究与前景趋势分析报告（2026-2032年）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107c77bd2403d" w:history="1">
                <w:r>
                  <w:rPr>
                    <w:rStyle w:val="Hyperlink"/>
                  </w:rPr>
                  <w:t>https://www.20087.com/5/18/GongChengJiBanHangYeQianJing.html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基板是一类用于电子封装、功率模块及高频电路的高性能陶瓷或复合材料基板，常见类型包括氧化铝（Al₂O₃）、氮化铝（AlN）、直接键合铜（DBC）及绝缘金属基板（IMS），核心功能是提供电气绝缘、热传导与机械支撑。当前高端应用（如新能源汽车电控、5G基站）要求基板具备高导热率（&gt;170 W/mK）、低热膨胀系数匹配及高电压耐受能力。制造工艺涉及流延成型、高温烧结与厚膜印刷，技术壁垒较高。然而，氮化铝等高导热基板成本高昂；且铜线路图形精度限制高频信号完整性。</w:t>
      </w:r>
      <w:r>
        <w:rPr>
          <w:rFonts w:hint="eastAsia"/>
        </w:rPr>
        <w:br/>
      </w:r>
      <w:r>
        <w:rPr>
          <w:rFonts w:hint="eastAsia"/>
        </w:rPr>
        <w:t>　　工程基板的未来发展将围绕先进材料、三维集成与绿色制造展开。活性金属钎焊（AMB）陶瓷基板提升功率循环寿命；玻璃-陶瓷复合基板平衡介电性能与成本。在结构端，嵌入式无源元件（如电容、电感）实现基板级功能集成；激光直写技术替代传统光刻，提升线路精细度。此外，废基板中贵金属与陶瓷的回收提纯技术降低环境足迹。长远看，工程基板将从“被动承载平台”升级为“有源热电管理核心”，在全球功率电子与高频通信器件微型化、高密度化趋势中，持续成为先进封装重要的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107c77bd2403d" w:history="1">
        <w:r>
          <w:rPr>
            <w:rStyle w:val="Hyperlink"/>
          </w:rPr>
          <w:t>中国工程基板市场调查研究与前景趋势分析报告（2026-2032年）</w:t>
        </w:r>
      </w:hyperlink>
      <w:r>
        <w:rPr>
          <w:rFonts w:hint="eastAsia"/>
        </w:rPr>
        <w:t>》深入剖析了工程基板产业链的整体状况。工程基板报告基于详实数据，全面分析了工程基板市场规模与需求，探讨了价格走势，客观展现了行业现状，并对工程基板市场前景及发展趋势进行了科学预测。同时，工程基板报告聚焦于工程基板重点企业，评估了市场竞争格局、集中度以及品牌影响力，对不同细分市场进行了深入研究。工程基板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工程基板行业概述</w:t>
      </w:r>
      <w:r>
        <w:rPr>
          <w:rFonts w:hint="eastAsia"/>
        </w:rPr>
        <w:br/>
      </w:r>
      <w:r>
        <w:rPr>
          <w:rFonts w:hint="eastAsia"/>
        </w:rPr>
        <w:t>　　第一节 工程基板定义与分类</w:t>
      </w:r>
      <w:r>
        <w:rPr>
          <w:rFonts w:hint="eastAsia"/>
        </w:rPr>
        <w:br/>
      </w:r>
      <w:r>
        <w:rPr>
          <w:rFonts w:hint="eastAsia"/>
        </w:rPr>
        <w:t>　　第二节 工程基板应用领域</w:t>
      </w:r>
      <w:r>
        <w:rPr>
          <w:rFonts w:hint="eastAsia"/>
        </w:rPr>
        <w:br/>
      </w:r>
      <w:r>
        <w:rPr>
          <w:rFonts w:hint="eastAsia"/>
        </w:rPr>
        <w:t>　　第三节 工程基板行业经济指标分析</w:t>
      </w:r>
      <w:r>
        <w:rPr>
          <w:rFonts w:hint="eastAsia"/>
        </w:rPr>
        <w:br/>
      </w:r>
      <w:r>
        <w:rPr>
          <w:rFonts w:hint="eastAsia"/>
        </w:rPr>
        <w:t>　　　　一、工程基板行业赢利性评估</w:t>
      </w:r>
      <w:r>
        <w:rPr>
          <w:rFonts w:hint="eastAsia"/>
        </w:rPr>
        <w:br/>
      </w:r>
      <w:r>
        <w:rPr>
          <w:rFonts w:hint="eastAsia"/>
        </w:rPr>
        <w:t>　　　　二、工程基板行业成长速度分析</w:t>
      </w:r>
      <w:r>
        <w:rPr>
          <w:rFonts w:hint="eastAsia"/>
        </w:rPr>
        <w:br/>
      </w:r>
      <w:r>
        <w:rPr>
          <w:rFonts w:hint="eastAsia"/>
        </w:rPr>
        <w:t>　　　　三、工程基板附加值提升空间探讨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四、工程基板行业进入壁垒分析</w:t>
      </w:r>
      <w:r>
        <w:rPr>
          <w:rFonts w:hint="eastAsia"/>
        </w:rPr>
        <w:br/>
      </w:r>
      <w:r>
        <w:rPr>
          <w:rFonts w:hint="eastAsia"/>
        </w:rPr>
        <w:t>　　　　五、工程基板行业风险性评估</w:t>
      </w:r>
      <w:r>
        <w:rPr>
          <w:rFonts w:hint="eastAsia"/>
        </w:rPr>
        <w:br/>
      </w:r>
      <w:r>
        <w:rPr>
          <w:rFonts w:hint="eastAsia"/>
        </w:rPr>
        <w:t>　　　　六、工程基板行业周期性分析</w:t>
      </w:r>
      <w:r>
        <w:rPr>
          <w:rFonts w:hint="eastAsia"/>
        </w:rPr>
        <w:br/>
      </w:r>
      <w:r>
        <w:rPr>
          <w:rFonts w:hint="eastAsia"/>
        </w:rPr>
        <w:t>　　　　七、工程基板行业竞争程度指标</w:t>
      </w:r>
      <w:r>
        <w:rPr>
          <w:rFonts w:hint="eastAsia"/>
        </w:rPr>
        <w:br/>
      </w:r>
      <w:r>
        <w:rPr>
          <w:rFonts w:hint="eastAsia"/>
        </w:rPr>
        <w:t>　　　　八、工程基板行业成熟度综合分析</w:t>
      </w:r>
      <w:r>
        <w:rPr>
          <w:rFonts w:hint="eastAsia"/>
        </w:rPr>
        <w:br/>
      </w:r>
      <w:r>
        <w:rPr>
          <w:rFonts w:hint="eastAsia"/>
        </w:rPr>
        <w:t>　　第四节 工程基板产业链及经营模式分析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三、工程基板销售模式与渠道策略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全球工程基板市场发展分析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2025-2026年全球工程基板行业发展分析</w:t>
      </w:r>
      <w:r>
        <w:rPr>
          <w:rFonts w:hint="eastAsia"/>
        </w:rPr>
        <w:br/>
      </w:r>
      <w:r>
        <w:rPr>
          <w:rFonts w:hint="eastAsia"/>
        </w:rPr>
        <w:t>　　　　一、全球工程基板行业市场规模与趋势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二、全球工程基板行业发展特点</w:t>
      </w:r>
      <w:r>
        <w:rPr>
          <w:rFonts w:hint="eastAsia"/>
        </w:rPr>
        <w:br/>
      </w:r>
      <w:r>
        <w:rPr>
          <w:rFonts w:hint="eastAsia"/>
        </w:rPr>
        <w:t>　　　　三、全球工程基板行业竞争格局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主要国家与地区工程基板市场分析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2026-2032年全球工程基板行业发展趋势与前景预测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一、工程基板行业发展趋势</w:t>
      </w:r>
      <w:r>
        <w:rPr>
          <w:rFonts w:hint="eastAsia"/>
        </w:rPr>
        <w:br/>
      </w:r>
      <w:r>
        <w:rPr>
          <w:rFonts w:hint="eastAsia"/>
        </w:rPr>
        <w:t>　　　　二、工程基板行业发展潜力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中国工程基板行业市场分析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2025-2026年工程基板产能与投资动态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一、国内工程基板产能现状与利用效率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二、工程基板产能扩张与投资动态分析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2026-2032年工程基板行业产量统计与趋势预测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一、2020-2025年工程基板行业产量与增长趋势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1、2020-2025年工程基板产量及增长趋势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2、2020-2025年工程基板细分产品产量及份额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二、工程基板产量影响因素分析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三、2026-2032年工程基板产量预测</w:t>
      </w:r>
      <w:r>
        <w:rPr>
          <w:rFonts w:hint="eastAsia"/>
        </w:rPr>
        <w:br/>
      </w:r>
      <w:r>
        <w:rPr>
          <w:rFonts w:hint="eastAsia"/>
        </w:rPr>
        <w:t>　　第三节 2026-2032年工程基板市场需求与销售分析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一、2025-2026年工程基板行业需求现状</w:t>
      </w:r>
      <w:r>
        <w:rPr>
          <w:rFonts w:hint="eastAsia"/>
        </w:rPr>
        <w:br/>
      </w:r>
      <w:r>
        <w:rPr>
          <w:rFonts w:hint="eastAsia"/>
        </w:rPr>
        <w:t>　　　　二、工程基板客户群体与需求特点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三、2020-2025年工程基板行业销售规模分析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四、2026-2032年工程基板市场增长潜力与规模预测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2025-2026年工程基板行业技术发展现状及趋势分析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工程基板行业技术发展现状分析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国内外工程基板行业技术差距分析及差距形成的主要原因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工程基板行业技术发展方向、趋势预测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提升工程基板行业技术能力策略建议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中国工程基板细分市场分析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一、2025-2026年工程基板主要细分产品市场现状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工程基板价格机制与竞争策略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一、2020-2025年工程基板市场价格走势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工程基板定价策略与方法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2026-2032年工程基板价格竞争态势与趋势预测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中国工程基板行业重点区域市场研究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2025-2026年重点区域工程基板市场发展概况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二、2020-2025年工程基板市场需求规模情况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三、2026-2032年工程基板行业发展潜力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二、2020-2025年工程基板市场需求规模情况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三、2026-2032年工程基板行业发展潜力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二、2020-2025年工程基板市场需求规模情况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三、2026-2032年工程基板行业发展潜力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二、2020-2025年工程基板市场需求规模情况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三、2026-2032年工程基板行业发展潜力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二、2020-2025年工程基板市场需求规模情况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三、2026-2032年工程基板行业发展潜力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2020-2025年中国工程基板行业进出口情况分析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工程基板行业进口规模与来源分析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一、2020-2025年工程基板进口规模分析</w:t>
      </w:r>
      <w:r>
        <w:rPr>
          <w:rFonts w:hint="eastAsia"/>
        </w:rPr>
        <w:br/>
      </w:r>
      <w:r>
        <w:rPr>
          <w:rFonts w:hint="eastAsia"/>
        </w:rPr>
        <w:t>　　　　二、工程基板主要进口来源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工程基板行业出口规模与目的地分析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一、2020-2025年工程基板出口规模分析</w:t>
      </w:r>
      <w:r>
        <w:rPr>
          <w:rFonts w:hint="eastAsia"/>
        </w:rPr>
        <w:br/>
      </w:r>
      <w:r>
        <w:rPr>
          <w:rFonts w:hint="eastAsia"/>
        </w:rPr>
        <w:t>　　　　二、工程基板主要出口目的地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2020-2025年中国工程基板总体规模与财务指标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中国工程基板行业总体规模分析</w:t>
      </w:r>
      <w:r>
        <w:rPr>
          <w:rFonts w:hint="eastAsia"/>
        </w:rPr>
        <w:br/>
      </w:r>
      <w:r>
        <w:rPr>
          <w:rFonts w:hint="eastAsia"/>
        </w:rPr>
        <w:t>　　　　一、工程基板企业数量与结构</w:t>
      </w:r>
      <w:r>
        <w:rPr>
          <w:rFonts w:hint="eastAsia"/>
        </w:rPr>
        <w:br/>
      </w:r>
      <w:r>
        <w:rPr>
          <w:rFonts w:hint="eastAsia"/>
        </w:rPr>
        <w:t>　　　　二、工程基板从业人员规模</w:t>
      </w:r>
      <w:r>
        <w:rPr>
          <w:rFonts w:hint="eastAsia"/>
        </w:rPr>
        <w:br/>
      </w:r>
      <w:r>
        <w:rPr>
          <w:rFonts w:hint="eastAsia"/>
        </w:rPr>
        <w:t>　　　　三、工程基板行业资产状况</w:t>
      </w:r>
      <w:r>
        <w:rPr>
          <w:rFonts w:hint="eastAsia"/>
        </w:rPr>
        <w:br/>
      </w:r>
      <w:r>
        <w:rPr>
          <w:rFonts w:hint="eastAsia"/>
        </w:rPr>
        <w:t>　　第二节 中国工程基板行业财务指标总体分析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工程基板行业重点企业经营状况分析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工程基板重点企业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工程基板领先企业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工程基板标杆企业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工程基板代表企业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工程基板龙头企业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工程基板重点企业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中国工程基板行业竞争格局分析</w:t>
      </w:r>
      <w:r>
        <w:rPr>
          <w:rFonts w:hint="eastAsia"/>
        </w:rPr>
        <w:br/>
      </w:r>
      <w:r>
        <w:rPr>
          <w:rFonts w:hint="eastAsia"/>
        </w:rPr>
        <w:t>　　第一节 工程基板行业竞争格局总览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2025-2026年工程基板行业竞争力分析</w:t>
      </w:r>
      <w:r>
        <w:rPr>
          <w:rFonts w:hint="eastAsia"/>
        </w:rPr>
        <w:br/>
      </w:r>
      <w:r>
        <w:rPr>
          <w:rFonts w:hint="eastAsia"/>
        </w:rPr>
        <w:t>　　　　一、工程基板供应商议价能力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四、工程基板替代品威胁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2020-2025年工程基板行业企业并购活动分析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2025-2026年工程基板行业会展与招投标活动分析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一、工程基板行业会展活动及其市场影响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2026年中国工程基板企业发展策略分析</w:t>
      </w:r>
      <w:r>
        <w:rPr>
          <w:rFonts w:hint="eastAsia"/>
        </w:rPr>
        <w:br/>
      </w:r>
      <w:r>
        <w:rPr>
          <w:rFonts w:hint="eastAsia"/>
        </w:rPr>
        <w:t>　　第一节 工程基板市场策略分析</w:t>
      </w:r>
      <w:r>
        <w:rPr>
          <w:rFonts w:hint="eastAsia"/>
        </w:rPr>
        <w:br/>
      </w:r>
      <w:r>
        <w:rPr>
          <w:rFonts w:hint="eastAsia"/>
        </w:rPr>
        <w:t>　　　　一、工程基板市场定位与拓展策略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二、工程基板市场细分与目标客户</w:t>
      </w:r>
      <w:r>
        <w:rPr>
          <w:rFonts w:hint="eastAsia"/>
        </w:rPr>
        <w:br/>
      </w:r>
      <w:r>
        <w:rPr>
          <w:rFonts w:hint="eastAsia"/>
        </w:rPr>
        <w:t>　　第二节 工程基板销售策略分析</w:t>
      </w:r>
      <w:r>
        <w:rPr>
          <w:rFonts w:hint="eastAsia"/>
        </w:rPr>
        <w:br/>
      </w:r>
      <w:r>
        <w:rPr>
          <w:rFonts w:hint="eastAsia"/>
        </w:rPr>
        <w:t>　　　　一、工程基板销售渠道与网络建设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提高工程基板企业竞争力建议</w:t>
      </w:r>
      <w:r>
        <w:rPr>
          <w:rFonts w:hint="eastAsia"/>
        </w:rPr>
        <w:br/>
      </w:r>
      <w:r>
        <w:rPr>
          <w:rFonts w:hint="eastAsia"/>
        </w:rPr>
        <w:t>　　　　一、工程基板技术创新与管理优化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工程基板品牌战略思考</w:t>
      </w:r>
      <w:r>
        <w:rPr>
          <w:rFonts w:hint="eastAsia"/>
        </w:rPr>
        <w:br/>
      </w:r>
      <w:r>
        <w:rPr>
          <w:rFonts w:hint="eastAsia"/>
        </w:rPr>
        <w:t>　　　　一、工程基板品牌建设与维护</w:t>
      </w:r>
      <w:r>
        <w:rPr>
          <w:rFonts w:hint="eastAsia"/>
        </w:rPr>
        <w:br/>
      </w:r>
      <w:r>
        <w:rPr>
          <w:rFonts w:hint="eastAsia"/>
        </w:rPr>
        <w:t>　　　　二、工程基板品牌影响力与市场竞争力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中国工程基板行业风险与对策</w:t>
      </w:r>
      <w:r>
        <w:rPr>
          <w:rFonts w:hint="eastAsia"/>
        </w:rPr>
        <w:br/>
      </w:r>
      <w:r>
        <w:rPr>
          <w:rFonts w:hint="eastAsia"/>
        </w:rPr>
        <w:t>　　第一节 工程基板行业SWOT分析</w:t>
      </w:r>
      <w:r>
        <w:rPr>
          <w:rFonts w:hint="eastAsia"/>
        </w:rPr>
        <w:br/>
      </w:r>
      <w:r>
        <w:rPr>
          <w:rFonts w:hint="eastAsia"/>
        </w:rPr>
        <w:t>　　　　一、工程基板行业优势分析</w:t>
      </w:r>
      <w:r>
        <w:rPr>
          <w:rFonts w:hint="eastAsia"/>
        </w:rPr>
        <w:br/>
      </w:r>
      <w:r>
        <w:rPr>
          <w:rFonts w:hint="eastAsia"/>
        </w:rPr>
        <w:t>　　　　二、工程基板行业劣势分析</w:t>
      </w:r>
      <w:r>
        <w:rPr>
          <w:rFonts w:hint="eastAsia"/>
        </w:rPr>
        <w:br/>
      </w:r>
      <w:r>
        <w:rPr>
          <w:rFonts w:hint="eastAsia"/>
        </w:rPr>
        <w:t>　　　　三、工程基板市场机会探索</w:t>
      </w:r>
      <w:r>
        <w:rPr>
          <w:rFonts w:hint="eastAsia"/>
        </w:rPr>
        <w:br/>
      </w:r>
      <w:r>
        <w:rPr>
          <w:rFonts w:hint="eastAsia"/>
        </w:rPr>
        <w:t>　　　　四、工程基板市场威胁评估</w:t>
      </w:r>
      <w:r>
        <w:rPr>
          <w:rFonts w:hint="eastAsia"/>
        </w:rPr>
        <w:br/>
      </w:r>
      <w:r>
        <w:rPr>
          <w:rFonts w:hint="eastAsia"/>
        </w:rPr>
        <w:t>　　第二节 工程基板行业风险及对策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2026-2032年中国工程基板行业前景与发展趋势</w:t>
      </w:r>
      <w:r>
        <w:rPr>
          <w:rFonts w:hint="eastAsia"/>
        </w:rPr>
        <w:br/>
      </w:r>
      <w:r>
        <w:rPr>
          <w:rFonts w:hint="eastAsia"/>
        </w:rPr>
        <w:t>　　第一节 工程基板行业发展环境分析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2026-2032年工程基板行业发展趋势与方向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一、工程基板行业发展方向预测</w:t>
      </w:r>
      <w:r>
        <w:rPr>
          <w:rFonts w:hint="eastAsia"/>
        </w:rPr>
        <w:br/>
      </w:r>
      <w:r>
        <w:rPr>
          <w:rFonts w:hint="eastAsia"/>
        </w:rPr>
        <w:t>　　　　二、工程基板发展趋势分析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2026-2032年工程基板行业发展潜力与机遇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一、工程基板市场发展潜力评估</w:t>
      </w:r>
      <w:r>
        <w:rPr>
          <w:rFonts w:hint="eastAsia"/>
        </w:rPr>
        <w:br/>
      </w:r>
      <w:r>
        <w:rPr>
          <w:rFonts w:hint="eastAsia"/>
        </w:rPr>
        <w:t>　　　　二、工程基板新兴市场与机遇探索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工程基板行业研究结论与建议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中:智:林:工程基板行业发展建议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工程基板行业历程</w:t>
      </w:r>
      <w:r>
        <w:rPr>
          <w:rFonts w:hint="eastAsia"/>
        </w:rPr>
        <w:br/>
      </w:r>
      <w:r>
        <w:rPr>
          <w:rFonts w:hint="eastAsia"/>
        </w:rPr>
        <w:t>　　图表 工程基板行业生命周期</w:t>
      </w:r>
      <w:r>
        <w:rPr>
          <w:rFonts w:hint="eastAsia"/>
        </w:rPr>
        <w:br/>
      </w:r>
      <w:r>
        <w:rPr>
          <w:rFonts w:hint="eastAsia"/>
        </w:rPr>
        <w:t>　　图表 工程基板行业产业链分析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2020-2025年中国工程基板行业市场规模及增长情况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2020-2025年工程基板行业市场容量分析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2020-2025年中国工程基板行业产能统计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2020-2025年中国工程基板行业产量及增长趋势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2020-2025年中国工程基板市场需求量及增速统计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2025年中国工程基板行业需求领域分布格局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2020-2025年中国工程基板行业销售收入分析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2020-2025年中国工程基板行业盈利情况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2020-2025年中国工程基板行业利润总额统计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2020-2025年中国工程基板进口数量分析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2020-2025年中国工程基板进口金额分析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2020-2025年中国工程基板出口数量分析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2020-2025年中国工程基板出口金额分析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2025年中国工程基板进口国家及地区分析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2025年中国工程基板出口国家及地区分析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2020-2025年中国工程基板行业企业平均规模情况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2026-2032年中国工程基板行业产能预测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2026-2032年中国工程基板行业产量预测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2026-2032年中国工程基板市场需求量预测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2026-2032年中国工程基板行业供需平衡预测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2026-2032年中国工程基板行业市场容量预测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2026-2032年中国工程基板行业市场规模预测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2026-2032年中国工程基板市场前景分析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2026-2032年中国工程基板行业发展趋势预测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107c77bd2403d" w:history="1">
        <w:r>
          <w:rPr>
            <w:rStyle w:val="Hyperlink"/>
          </w:rPr>
          <w:t>中国工程基板市场调查研究与前景趋势分析报告（2026-2032年）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107c77bd2403d" w:history="1">
        <w:r>
          <w:rPr>
            <w:rStyle w:val="Hyperlink"/>
          </w:rPr>
          <w:t>https://www.20087.com/5/18/GongChengJiBanHangYeQianJing.html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热点：什么叫基板、基板图纸、封装基板、基板工程师、封装基板和ic载板区别、基板是啥、基板制作工艺流程、基层板工程量、基板的作用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0091dcd214d2d" w:history="1">
      <w:r>
        <w:rPr>
          <w:rStyle w:val="Hyperlink"/>
        </w:rPr>
        <w:t>中国工程基板市场调查研究与前景趋势分析报告（2026-2032年）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GongChengJiBanHangYeQianJing.html" TargetMode="External" Id="Rc8f107c77bd2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GongChengJiBanHangYeQianJing.html" TargetMode="External" Id="R53a0091dcd21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2025-12-15T06:51:23Z</dcterms:created>
  <dcterms:modified xsi:type="dcterms:W3CDTF">2025-12-15T07:51:23Z</dcterms:modified>
  <dc:subject>中国工程基板市场调查研究与前景趋势分析报告（2026-2032年）</dc:subject>
  <dc:title>中国工程基板市场调查研究与前景趋势分析报告（2026-2032年）</dc:title>
  <cp:keywords>中国工程基板市场调查研究与前景趋势分析报告（2026-2032年）</cp:keywords>
  <dc:description>中国工程基板市场调查研究与前景趋势分析报告（2026-2032年）</dc:description>
</cp:coreProperties>
</file>