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e010a32a748a2" w:history="1">
              <w:r>
                <w:rPr>
                  <w:rStyle w:val="Hyperlink"/>
                </w:rPr>
                <w:t>2025-2031年中国工程服务发展现状与市场前景报告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e010a32a748a2" w:history="1">
              <w:r>
                <w:rPr>
                  <w:rStyle w:val="Hyperlink"/>
                </w:rPr>
                <w:t>2025-2031年中国工程服务发展现状与市场前景报告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6e010a32a748a2" w:history="1">
                <w:r>
                  <w:rPr>
                    <w:rStyle w:val="Hyperlink"/>
                  </w:rPr>
                  <w:t>https://www.20087.com/5/68/GongChengFuWuFaZhanQianJing.html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服务涵盖勘察设计、施工管理、项目咨询、运维支持等多个环节，是基础设施建设、工业投资与城市更新等领域重要的专业支撑力量。工程服务可提供从前期规划到后期运营的一体化解决方案，确保项目的可行性、安全性与经济性。近年来，随着“新基建”政策推进与数字化转型加速，工程服务在BIM建模、智慧工地管理与全过程工程咨询方面不断优化，部分企业已实现远程协同设计与数据可视化管控。然而，行业内仍存在服务同质化严重、区域发展不平衡、专业人才短缺等问题，制约服务质量与市场拓展能力。</w:t>
      </w:r>
      <w:r>
        <w:rPr>
          <w:rFonts w:hint="eastAsia"/>
        </w:rPr>
        <w:br/>
      </w:r>
      <w:r>
        <w:rPr>
          <w:rFonts w:hint="eastAsia"/>
        </w:rPr>
        <w:t>　　未来，工程服务的发展将围绕数字化赋能、绿色建造与全生命周期管理展开。随着数字孪生、AI辅助决策与物联网监测系统的深入应用，工程服务将实现从经验驱动向数据驱动的转变，提升项目管理的精细化与响应速度。同时，结合碳足迹评估、绿色建材选用与节能设计优化，行业将推动工程服务向低碳、可持续方向延伸。此外，在国家“双循环”战略与“一带一路”倡议背景下，工程服务还将加速走向海外市场，构建国际化服务体系与标准输出能力。整体来看，工程服务将在技术融合与模式升级的双重驱动下，持续向智能、绿色、全球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e010a32a748a2" w:history="1">
        <w:r>
          <w:rPr>
            <w:rStyle w:val="Hyperlink"/>
          </w:rPr>
          <w:t>2025-2031年中国工程服务发展现状与市场前景报告</w:t>
        </w:r>
      </w:hyperlink>
      <w:r>
        <w:rPr>
          <w:rFonts w:hint="eastAsia"/>
        </w:rPr>
        <w:t>》全面梳理了工程服务行业的市场规模、技术现状及产业链结构，结合数据分析了工程服务市场需求、价格动态与竞争格局，科学预测了工程服务发展趋势与市场前景，解读了行业内重点企业的战略布局与品牌影响力，同时对市场竞争与集中度进行了评估。此外，报告还细分了市场领域，揭示了工程服务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工程服务产业概述</w:t>
      </w:r>
      <w:r>
        <w:rPr>
          <w:rFonts w:hint="eastAsia"/>
        </w:rPr>
        <w:br/>
      </w:r>
      <w:r>
        <w:rPr>
          <w:rFonts w:hint="eastAsia"/>
        </w:rPr>
        <w:t>　　第一节 工程服务定义与分类</w:t>
      </w:r>
      <w:r>
        <w:rPr>
          <w:rFonts w:hint="eastAsia"/>
        </w:rPr>
        <w:br/>
      </w:r>
      <w:r>
        <w:rPr>
          <w:rFonts w:hint="eastAsia"/>
        </w:rPr>
        <w:t>　　第二节 工程服务产业链结构及关键环节剖析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工程服务商业模式与盈利模式解析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工程服务经济指标与行业评估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2019-2024年全球工程服务市场规模及增长趋势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主要国家与地区工程服务市场对比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2025-2031年全球工程服务行业发展趋势与前景预测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国际工程服务市场发展趋势及对我国启示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二、对我国工程服务市场的借鉴意义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工程服务市场的总体规模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一、2019-2024年工程服务市场规模变化及趋势分析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二、2025年工程服务行业市场规模特点</w:t>
      </w:r>
      <w:r>
        <w:rPr>
          <w:rFonts w:hint="eastAsia"/>
        </w:rPr>
        <w:br/>
      </w:r>
      <w:r>
        <w:rPr>
          <w:rFonts w:hint="eastAsia"/>
        </w:rPr>
        <w:t>　　第二节 工程服务市场规模的构成</w:t>
      </w:r>
      <w:r>
        <w:rPr>
          <w:rFonts w:hint="eastAsia"/>
        </w:rPr>
        <w:br/>
      </w:r>
      <w:r>
        <w:rPr>
          <w:rFonts w:hint="eastAsia"/>
        </w:rPr>
        <w:t>　　　　一、工程服务客户群体特征与偏好分析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二、不同类型工程服务市场规模分布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三、各地区工程服务市场规模差异与特点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工程服务市场规模的预测与展望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一、未来几年工程服务市场规模增长预测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2024-2025年工程服务行业技术发展现状及趋势分析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工程服务行业技术发展方向、趋势预测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2019-2024年中国工程服务行业总体发展与财务状况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2019-2024年工程服务行业规模情况</w:t>
      </w:r>
      <w:r>
        <w:rPr>
          <w:rFonts w:hint="eastAsia"/>
        </w:rPr>
        <w:br/>
      </w:r>
      <w:r>
        <w:rPr>
          <w:rFonts w:hint="eastAsia"/>
        </w:rPr>
        <w:t>　　　　一、工程服务行业企业数量规模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二、工程服务行业从业人员规模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三、工程服务行业市场敏感性分析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2019-2024年工程服务行业财务能力分析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一、工程服务行业盈利能力</w:t>
      </w:r>
      <w:r>
        <w:rPr>
          <w:rFonts w:hint="eastAsia"/>
        </w:rPr>
        <w:br/>
      </w:r>
      <w:r>
        <w:rPr>
          <w:rFonts w:hint="eastAsia"/>
        </w:rPr>
        <w:t>　　　　二、工程服务行业偿债能力</w:t>
      </w:r>
      <w:r>
        <w:rPr>
          <w:rFonts w:hint="eastAsia"/>
        </w:rPr>
        <w:br/>
      </w:r>
      <w:r>
        <w:rPr>
          <w:rFonts w:hint="eastAsia"/>
        </w:rPr>
        <w:t>　　　　三、工程服务行业营运能力</w:t>
      </w:r>
      <w:r>
        <w:rPr>
          <w:rFonts w:hint="eastAsia"/>
        </w:rPr>
        <w:br/>
      </w:r>
      <w:r>
        <w:rPr>
          <w:rFonts w:hint="eastAsia"/>
        </w:rPr>
        <w:t>　　　　四、工程服务行业发展能力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工程服务细分市场（一）市场调研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工程服务细分市场（二）市场调研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2019-2024年中国工程服务行业重点区域调研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一、重点地区（一）工程服务市场规模与特点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二、重点地区（二）工程服务市场规模及特点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三、重点地区（三）工程服务市场规模及特点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四、重点地区（四）工程服务市场规模及特点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不同区域工程服务市场的对比与启示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二、工程服务市场拓展策略与建议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工程服务行业渠道分析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二、各类渠道对工程服务行业的影响</w:t>
      </w:r>
      <w:r>
        <w:rPr>
          <w:rFonts w:hint="eastAsia"/>
        </w:rPr>
        <w:br/>
      </w:r>
      <w:r>
        <w:rPr>
          <w:rFonts w:hint="eastAsia"/>
        </w:rPr>
        <w:t>　　　　三、主要工程服务企业渠道策略研究</w:t>
      </w:r>
      <w:r>
        <w:rPr>
          <w:rFonts w:hint="eastAsia"/>
        </w:rPr>
        <w:br/>
      </w:r>
      <w:r>
        <w:rPr>
          <w:rFonts w:hint="eastAsia"/>
        </w:rPr>
        <w:t>　　第二节 工程服务行业客户分析与定位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工程服务行业总体市场竞争状况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一、工程服务行业竞争结构分析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二、工程服务企业竞争格局与集中度评估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三、工程服务行业SWOT分析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工程服务企业发展策略分析</w:t>
      </w:r>
      <w:r>
        <w:rPr>
          <w:rFonts w:hint="eastAsia"/>
        </w:rPr>
        <w:br/>
      </w:r>
      <w:r>
        <w:rPr>
          <w:rFonts w:hint="eastAsia"/>
        </w:rPr>
        <w:t>　　第一节 工程服务市场与销售策略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工程服务品牌战略思考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中国工程服务行业发展环境分析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二、工程服务行业主管部门、监管体制及相关政策法规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3、工程服务行业的主要法律、法规和政策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4、2025年工程服务行业法律法规和政策对行业的影响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二、工程服务消费者需求分析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一、工程服务技术的应用与创新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二、工程服务行业发展的技术趋势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2025-2031年工程服务行业展趋势预测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2025-2031年工程服务市场发展前景分析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一、工程服务市场发展潜力</w:t>
      </w:r>
      <w:r>
        <w:rPr>
          <w:rFonts w:hint="eastAsia"/>
        </w:rPr>
        <w:br/>
      </w:r>
      <w:r>
        <w:rPr>
          <w:rFonts w:hint="eastAsia"/>
        </w:rPr>
        <w:t>　　　　二、工程服务市场前景分析</w:t>
      </w:r>
      <w:r>
        <w:rPr>
          <w:rFonts w:hint="eastAsia"/>
        </w:rPr>
        <w:br/>
      </w:r>
      <w:r>
        <w:rPr>
          <w:rFonts w:hint="eastAsia"/>
        </w:rPr>
        <w:t>　　　　三、工程服务细分行业发展前景分析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2025-2031年工程服务发展趋势预测</w:t>
      </w:r>
      <w:r>
        <w:rPr>
          <w:rFonts w:hint="eastAsia"/>
        </w:rPr>
        <w:br/>
      </w:r>
      <w:r>
        <w:rPr>
          <w:rFonts w:hint="eastAsia"/>
        </w:rPr>
        <w:t>　　　　一、工程服务发展趋势预测</w:t>
      </w:r>
      <w:r>
        <w:rPr>
          <w:rFonts w:hint="eastAsia"/>
        </w:rPr>
        <w:br/>
      </w:r>
      <w:r>
        <w:rPr>
          <w:rFonts w:hint="eastAsia"/>
        </w:rPr>
        <w:t>　　　　二、工程服务市场规模预测</w:t>
      </w:r>
      <w:r>
        <w:rPr>
          <w:rFonts w:hint="eastAsia"/>
        </w:rPr>
        <w:br/>
      </w:r>
      <w:r>
        <w:rPr>
          <w:rFonts w:hint="eastAsia"/>
        </w:rPr>
        <w:t>　　　　三、工程服务细分市场发展趋势预测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未来工程服务行业挑战与机遇探讨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一、工程服务行业挑战</w:t>
      </w:r>
      <w:r>
        <w:rPr>
          <w:rFonts w:hint="eastAsia"/>
        </w:rPr>
        <w:br/>
      </w:r>
      <w:r>
        <w:rPr>
          <w:rFonts w:hint="eastAsia"/>
        </w:rPr>
        <w:t>　　　　二、工程服务行业机遇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工程服务行业研究结论及建议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对工程服务行业发展的建议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中.智.林.对工程服务企业和投资者的建议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工程服务行业历程</w:t>
      </w:r>
      <w:r>
        <w:rPr>
          <w:rFonts w:hint="eastAsia"/>
        </w:rPr>
        <w:br/>
      </w:r>
      <w:r>
        <w:rPr>
          <w:rFonts w:hint="eastAsia"/>
        </w:rPr>
        <w:t>　　图表 工程服务行业生命周期</w:t>
      </w:r>
      <w:r>
        <w:rPr>
          <w:rFonts w:hint="eastAsia"/>
        </w:rPr>
        <w:br/>
      </w:r>
      <w:r>
        <w:rPr>
          <w:rFonts w:hint="eastAsia"/>
        </w:rPr>
        <w:t>　　图表 工程服务行业产业链分析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2019-2024年工程服务行业市场容量统计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2019-2024年中国工程服务行业市场规模及增长情况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2019-2024年中国工程服务行业竞争力分析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e010a32a748a2" w:history="1">
        <w:r>
          <w:rPr>
            <w:rStyle w:val="Hyperlink"/>
          </w:rPr>
          <w:t>2025-2031年中国工程服务发展现状与市场前景报告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6e010a32a748a2" w:history="1">
        <w:r>
          <w:rPr>
            <w:rStyle w:val="Hyperlink"/>
          </w:rPr>
          <w:t>https://www.20087.com/5/68/GongChengFuWuFaZhanQianJing.html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规模建筑公司需要资质吗、工程服务税率9%和3%的区别、什么叫工程服务、工程服务税率、工程服务税率9%和3%的区别、工程服务合同、工程咨询服务包括哪些内容、工程服务税率是多少、工程服务属于劳务还是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75e12a0ef41c8" w:history="1">
      <w:r>
        <w:rPr>
          <w:rStyle w:val="Hyperlink"/>
        </w:rPr>
        <w:t>2025-2031年中国工程服务发展现状与市场前景报告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GongChengFuWuFaZhanQianJing.html" TargetMode="External" Id="Rbd6e010a32a7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GongChengFuWuFaZhanQianJing.html" TargetMode="External" Id="Rd5d75e12a0ef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2025-07-13T04:34:54Z</dcterms:created>
  <dcterms:modified xsi:type="dcterms:W3CDTF">2025-07-13T05:34:54Z</dcterms:modified>
  <dc:subject>2025-2031年中国工程服务发展现状与市场前景报告</dc:subject>
  <dc:title>2025-2031年中国工程服务发展现状与市场前景报告</dc:title>
  <cp:keywords>2025-2031年中国工程服务发展现状与市场前景报告</cp:keywords>
  <dc:description>2025-2031年中国工程服务发展现状与市场前景报告</dc:description>
</cp:coreProperties>
</file>