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16a0df51949b1" w:history="1">
              <w:r>
                <w:rPr>
                  <w:rStyle w:val="Hyperlink"/>
                </w:rPr>
                <w:t>2025-2031年中国干式冷却器行业市场分析与前景趋势预测报告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16a0df51949b1" w:history="1">
              <w:r>
                <w:rPr>
                  <w:rStyle w:val="Hyperlink"/>
                </w:rPr>
                <w:t>2025-2031年中国干式冷却器行业市场分析与前景趋势预测报告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16a0df51949b1" w:history="1">
                <w:r>
                  <w:rPr>
                    <w:rStyle w:val="Hyperlink"/>
                  </w:rPr>
                  <w:t>https://www.20087.com/5/68/GanShiLengQueQiFaZhanXianZhuangQianJing.html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冷却器是一种无需水冷却介质的制冷设备，在缺水地区或水资源受限的工业环境中具有明显优势。与传统的湿式冷却塔相比，干式冷却器通过空气冷却方式实现热量的交换，避免了水资源的消耗。近年来，随着对环保和节能要求的提高，干式冷却器的设计和制造技术也在不断进步，如采用高效换热器、优化空气流动路径、增强设备的防腐蚀性能等措施，提高了冷却效率和设备寿命。</w:t>
      </w:r>
      <w:r>
        <w:rPr>
          <w:rFonts w:hint="eastAsia"/>
        </w:rPr>
        <w:br/>
      </w:r>
      <w:r>
        <w:rPr>
          <w:rFonts w:hint="eastAsia"/>
        </w:rPr>
        <w:t>　　未来，干式冷却器的发展将主要体现在以下几个方面：一是通过技术创新，进一步提高换热效率，降低能耗；二是加强设备的智能化控制，实现远程监控和自动调节，提高运行稳定性；三是优化结构设计，提高设备的紧凑性和安装便利性；四是注重环保性能，减少设备运行时的噪音和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16a0df51949b1" w:history="1">
        <w:r>
          <w:rPr>
            <w:rStyle w:val="Hyperlink"/>
          </w:rPr>
          <w:t>2025-2031年中国干式冷却器行业市场分析与前景趋势预测报告</w:t>
        </w:r>
      </w:hyperlink>
      <w:r>
        <w:rPr>
          <w:rFonts w:hint="eastAsia"/>
        </w:rPr>
        <w:t>》从市场规模、需求变化及价格动态等维度，系统解析了干式冷却器行业的现状与发展趋势。报告深入分析了干式冷却器产业链各环节，科学预测了市场前景与技术发展方向，同时聚焦干式冷却器细分市场特点及重点企业的经营表现，揭示了干式冷却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中国不同产品类型干式冷却器增长趋势2020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V形干式冷却器</w:t>
      </w:r>
      <w:r>
        <w:rPr>
          <w:rFonts w:hint="eastAsia"/>
        </w:rPr>
        <w:br/>
      </w:r>
      <w:r>
        <w:rPr>
          <w:rFonts w:hint="eastAsia"/>
        </w:rPr>
        <w:t>　　　　1.2.3 H型干式冷却器</w:t>
      </w:r>
      <w:r>
        <w:rPr>
          <w:rFonts w:hint="eastAsia"/>
        </w:rPr>
        <w:br/>
      </w:r>
      <w:r>
        <w:rPr>
          <w:rFonts w:hint="eastAsia"/>
        </w:rPr>
        <w:t>　　1.3 从不同应用，干式冷却器主要包括如下几个方面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中国不同应用干式冷却器增长趋势2020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发电行业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冶金和钢铁行业</w:t>
      </w:r>
      <w:r>
        <w:rPr>
          <w:rFonts w:hint="eastAsia"/>
        </w:rPr>
        <w:br/>
      </w:r>
      <w:r>
        <w:rPr>
          <w:rFonts w:hint="eastAsia"/>
        </w:rPr>
        <w:t>　　　　1.3.6 数据中心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中国干式冷却器发展现状及未来趋势（2020-2031）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中国市场干式冷却器收入及增长率（2020-2031）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中国市场干式冷却器销量及增长率（2020-2031）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中国市场主要干式冷却器厂商分析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中国市场主要厂商干式冷却器销量及市场占有率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中国市场主要厂商干式冷却器销量（2020-2025）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中国市场主要厂商干式冷却器销量市场份额（2020-2025）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中国市场主要厂商干式冷却器收入及市场占有率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中国市场主要厂商干式冷却器收入（2020-2025）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中国市场主要厂商干式冷却器收入市场份额（2020-2025）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2025年中国市场主要厂商干式冷却器收入排名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中国市场主要厂商干式冷却器价格（2020-2025）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中国市场主要厂商干式冷却器总部及产地分布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中国市场主要厂商成立时间及干式冷却器商业化日期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中国市场主要厂商干式冷却器产品类型及应用</w:t>
      </w:r>
      <w:r>
        <w:rPr>
          <w:rFonts w:hint="eastAsia"/>
        </w:rPr>
        <w:br/>
      </w:r>
      <w:r>
        <w:rPr>
          <w:rFonts w:hint="eastAsia"/>
        </w:rPr>
        <w:t>　　2.7 干式冷却器行业集中度、竞争程度分析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干式冷却器行业集中度分析：2025年中国Top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中国市场干式冷却器第一梯队、第二梯队和第三梯队厂商（品牌）及2025年市场份额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重点企业（22）在中国市场干式冷却器销量、收入、价格及毛利率（2020-2025）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不同产品类型干式冷却器分析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中国市场不同产品类型干式冷却器销量（2020-2031）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中国市场不同产品类型干式冷却器销量及市场份额（2020-2025）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中国市场不同产品类型干式冷却器销量预测（2025-2031）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中国市场不同产品类型干式冷却器规模（2020-2031）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中国市场不同产品类型干式冷却器规模及市场份额（2020-2025）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中国市场不同产品类型干式冷却器规模预测（2025-2031）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中国市场不同产品类型干式冷却器价格走势（2020-2031）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不同应用干式冷却器分析</w:t>
      </w:r>
      <w:r>
        <w:rPr>
          <w:rFonts w:hint="eastAsia"/>
        </w:rPr>
        <w:br/>
      </w:r>
      <w:r>
        <w:rPr>
          <w:rFonts w:hint="eastAsia"/>
        </w:rPr>
        <w:t>　　5.1 中国市场不同应用干式冷却器销量（2020-2031）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中国市场不同应用干式冷却器销量及市场份额（2020-2025）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中国市场不同应用干式冷却器销量预测（2025-2031）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中国市场不同应用干式冷却器规模（2020-2031）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中国市场不同应用干式冷却器规模及市场份额（2020-2025）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中国市场不同应用干式冷却器规模预测（2025-2031）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中国市场不同应用干式冷却器价格走势（2020-2031）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干式冷却器行业发展分析---发展趋势</w:t>
      </w:r>
      <w:r>
        <w:rPr>
          <w:rFonts w:hint="eastAsia"/>
        </w:rPr>
        <w:br/>
      </w:r>
      <w:r>
        <w:rPr>
          <w:rFonts w:hint="eastAsia"/>
        </w:rPr>
        <w:t>　　6.2 干式冷却器行业发展分析---厂商壁垒</w:t>
      </w:r>
      <w:r>
        <w:rPr>
          <w:rFonts w:hint="eastAsia"/>
        </w:rPr>
        <w:br/>
      </w:r>
      <w:r>
        <w:rPr>
          <w:rFonts w:hint="eastAsia"/>
        </w:rPr>
        <w:t>　　6.3 干式冷却器行业发展分析---驱动因素</w:t>
      </w:r>
      <w:r>
        <w:rPr>
          <w:rFonts w:hint="eastAsia"/>
        </w:rPr>
        <w:br/>
      </w:r>
      <w:r>
        <w:rPr>
          <w:rFonts w:hint="eastAsia"/>
        </w:rPr>
        <w:t>　　6.4 干式冷却器行业发展分析---制约因素</w:t>
      </w:r>
      <w:r>
        <w:rPr>
          <w:rFonts w:hint="eastAsia"/>
        </w:rPr>
        <w:br/>
      </w:r>
      <w:r>
        <w:rPr>
          <w:rFonts w:hint="eastAsia"/>
        </w:rPr>
        <w:t>　　6.5 干式冷却器中国企业SWOT分析</w:t>
      </w:r>
      <w:r>
        <w:rPr>
          <w:rFonts w:hint="eastAsia"/>
        </w:rPr>
        <w:br/>
      </w:r>
      <w:r>
        <w:rPr>
          <w:rFonts w:hint="eastAsia"/>
        </w:rPr>
        <w:t>　　6.6 干式冷却器行业发展分析---行业政策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干式冷却器行业产业链简介</w:t>
      </w:r>
      <w:r>
        <w:rPr>
          <w:rFonts w:hint="eastAsia"/>
        </w:rPr>
        <w:br/>
      </w:r>
      <w:r>
        <w:rPr>
          <w:rFonts w:hint="eastAsia"/>
        </w:rPr>
        <w:t>　　7.2 干式冷却器产业链分析-上游</w:t>
      </w:r>
      <w:r>
        <w:rPr>
          <w:rFonts w:hint="eastAsia"/>
        </w:rPr>
        <w:br/>
      </w:r>
      <w:r>
        <w:rPr>
          <w:rFonts w:hint="eastAsia"/>
        </w:rPr>
        <w:t>　　7.3 干式冷却器产业链分析-中游</w:t>
      </w:r>
      <w:r>
        <w:rPr>
          <w:rFonts w:hint="eastAsia"/>
        </w:rPr>
        <w:br/>
      </w:r>
      <w:r>
        <w:rPr>
          <w:rFonts w:hint="eastAsia"/>
        </w:rPr>
        <w:t>　　7.4 干式冷却器产业链分析-下游</w:t>
      </w:r>
      <w:r>
        <w:rPr>
          <w:rFonts w:hint="eastAsia"/>
        </w:rPr>
        <w:br/>
      </w:r>
      <w:r>
        <w:rPr>
          <w:rFonts w:hint="eastAsia"/>
        </w:rPr>
        <w:t>　　7.5 干式冷却器行业采购模式</w:t>
      </w:r>
      <w:r>
        <w:rPr>
          <w:rFonts w:hint="eastAsia"/>
        </w:rPr>
        <w:br/>
      </w:r>
      <w:r>
        <w:rPr>
          <w:rFonts w:hint="eastAsia"/>
        </w:rPr>
        <w:t>　　7.6 干式冷却器行业生产模式</w:t>
      </w:r>
      <w:r>
        <w:rPr>
          <w:rFonts w:hint="eastAsia"/>
        </w:rPr>
        <w:br/>
      </w:r>
      <w:r>
        <w:rPr>
          <w:rFonts w:hint="eastAsia"/>
        </w:rPr>
        <w:t>　　7.7 干式冷却器行业销售模式及销售渠道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中国本土干式冷却器产能、产量分析</w:t>
      </w:r>
      <w:r>
        <w:rPr>
          <w:rFonts w:hint="eastAsia"/>
        </w:rPr>
        <w:br/>
      </w:r>
      <w:r>
        <w:rPr>
          <w:rFonts w:hint="eastAsia"/>
        </w:rPr>
        <w:t>　　8.1 中国干式冷却器供需现状及预测（2020-2031）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中国干式冷却器产能、产量、产能利用率及发展趋势（2020-2031）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中国干式冷却器产量、市场需求量及发展趋势（2020-2031）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中国干式冷却器进出口分析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中国市场干式冷却器主要进口来源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中国市场干式冷却器主要出口目的地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不同产品类型干式冷却器市场规模2020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不同应用干式冷却器市场规模2020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中国市场主要厂商干式冷却器销量（2020-2025）&amp;（千台）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中国市场主要厂商干式冷却器销量市场份额（2020-2025）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中国市场主要厂商干式冷却器收入（2020-2025）&amp;（万元）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中国市场主要厂商干式冷却器收入份额（2020-2025）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2025年中国主要生产商干式冷却器收入排名（万元）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中国市场主要厂商干式冷却器价格（2020-2025）&amp;（元/台）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中国市场主要厂商干式冷却器总部及产地分布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中国市场主要厂商成立时间及干式冷却器商业化日期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中国市场主要厂商干式冷却器产品类型及应用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2025年中国市场干式冷却器主要厂商市场地位（第一梯队、第二梯队和第三梯队）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干式冷却器市场投资、并购等现状分析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干式冷却器生产基地、总部、竞争对手及市场地位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干式冷却器产品规格、参数及市场应用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干式冷却器销量（千台）、收入（万元）、价格（元/台）及毛利率（2020-2025）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中国市场不同产品类型干式冷却器销量（2020-2025）&amp;（千台）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中国市场不同产品类型干式冷却器销量市场份额（2020-2025）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中国市场不同产品类型干式冷却器销量预测（2025-2031）&amp;（千台）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127： 中国市场不同产品类型干式冷却器销量市场份额预测（2025-2031）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128： 中国市场不同产品类型干式冷却器规模（2020-2025）&amp;（万元）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中国市场不同产品类型干式冷却器规模市场份额（2020-2025）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中国市场不同产品类型干式冷却器规模预测（2025-2031）&amp;（万元）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中国市场不同产品类型干式冷却器规模市场份额预测（2025-2031）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中国市场不同应用干式冷却器销量（2020-2025）&amp;（千台）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133： 中国市场不同应用干式冷却器销量市场份额（2020-2025）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中国市场不同应用干式冷却器销量预测（2025-2031）&amp;（千台）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135： 中国市场不同应用干式冷却器销量市场份额预测（2025-2031）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中国市场不同应用干式冷却器规模（2020-2025）&amp;（万元）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137： 中国市场不同应用干式冷却器规模市场份额（2020-2025）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中国市场不同应用干式冷却器规模预测（2025-2031）&amp;（万元）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中国市场不同应用干式冷却器规模市场份额预测（2025-2031）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干式冷却器行业发展分析---发展趋势</w:t>
      </w:r>
      <w:r>
        <w:rPr>
          <w:rFonts w:hint="eastAsia"/>
        </w:rPr>
        <w:br/>
      </w:r>
      <w:r>
        <w:rPr>
          <w:rFonts w:hint="eastAsia"/>
        </w:rPr>
        <w:t>　　表 141： 干式冷却器行业发展分析---厂商壁垒</w:t>
      </w:r>
      <w:r>
        <w:rPr>
          <w:rFonts w:hint="eastAsia"/>
        </w:rPr>
        <w:br/>
      </w:r>
      <w:r>
        <w:rPr>
          <w:rFonts w:hint="eastAsia"/>
        </w:rPr>
        <w:t>　　表 142： 干式冷却器行业发展分析---驱动因素</w:t>
      </w:r>
      <w:r>
        <w:rPr>
          <w:rFonts w:hint="eastAsia"/>
        </w:rPr>
        <w:br/>
      </w:r>
      <w:r>
        <w:rPr>
          <w:rFonts w:hint="eastAsia"/>
        </w:rPr>
        <w:t>　　表 143： 干式冷却器行业发展分析---制约因素</w:t>
      </w:r>
      <w:r>
        <w:rPr>
          <w:rFonts w:hint="eastAsia"/>
        </w:rPr>
        <w:br/>
      </w:r>
      <w:r>
        <w:rPr>
          <w:rFonts w:hint="eastAsia"/>
        </w:rPr>
        <w:t>　　表 144： 干式冷却器行业相关重点政策一览</w:t>
      </w:r>
      <w:r>
        <w:rPr>
          <w:rFonts w:hint="eastAsia"/>
        </w:rPr>
        <w:br/>
      </w:r>
      <w:r>
        <w:rPr>
          <w:rFonts w:hint="eastAsia"/>
        </w:rPr>
        <w:t>　　表 145： 干式冷却器行业供应链分析</w:t>
      </w:r>
      <w:r>
        <w:rPr>
          <w:rFonts w:hint="eastAsia"/>
        </w:rPr>
        <w:br/>
      </w:r>
      <w:r>
        <w:rPr>
          <w:rFonts w:hint="eastAsia"/>
        </w:rPr>
        <w:t>　　表 146： 干式冷却器上游原料供应商</w:t>
      </w:r>
      <w:r>
        <w:rPr>
          <w:rFonts w:hint="eastAsia"/>
        </w:rPr>
        <w:br/>
      </w:r>
      <w:r>
        <w:rPr>
          <w:rFonts w:hint="eastAsia"/>
        </w:rPr>
        <w:t>　　表 147： 干式冷却器行业主要下游客户</w:t>
      </w:r>
      <w:r>
        <w:rPr>
          <w:rFonts w:hint="eastAsia"/>
        </w:rPr>
        <w:br/>
      </w:r>
      <w:r>
        <w:rPr>
          <w:rFonts w:hint="eastAsia"/>
        </w:rPr>
        <w:t>　　表 148： 干式冷却器典型经销商</w:t>
      </w:r>
      <w:r>
        <w:rPr>
          <w:rFonts w:hint="eastAsia"/>
        </w:rPr>
        <w:br/>
      </w:r>
      <w:r>
        <w:rPr>
          <w:rFonts w:hint="eastAsia"/>
        </w:rPr>
        <w:t>　　表 149： 中国干式冷却器产量、销量、进口量及出口量（2020-2025）&amp;（千台）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150： 中国干式冷却器产量、销量、进口量及出口量预测（2025-2031）&amp;（千台）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151： 中国市场干式冷却器主要进口来源</w:t>
      </w:r>
      <w:r>
        <w:rPr>
          <w:rFonts w:hint="eastAsia"/>
        </w:rPr>
        <w:br/>
      </w:r>
      <w:r>
        <w:rPr>
          <w:rFonts w:hint="eastAsia"/>
        </w:rPr>
        <w:t>　　表 152： 中国市场干式冷却器主要出口目的地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干式冷却器产品图片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中国不同产品类型干式冷却器市场规模市场份额2024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V形干式冷却器产品图片</w:t>
      </w:r>
      <w:r>
        <w:rPr>
          <w:rFonts w:hint="eastAsia"/>
        </w:rPr>
        <w:br/>
      </w:r>
      <w:r>
        <w:rPr>
          <w:rFonts w:hint="eastAsia"/>
        </w:rPr>
        <w:t>　　图 4： H型干式冷却器产品图片</w:t>
      </w:r>
      <w:r>
        <w:rPr>
          <w:rFonts w:hint="eastAsia"/>
        </w:rPr>
        <w:br/>
      </w:r>
      <w:r>
        <w:rPr>
          <w:rFonts w:hint="eastAsia"/>
        </w:rPr>
        <w:t>　　图 5： 中国不同应用干式冷却器市场份额2024 VS 2025</w:t>
      </w:r>
      <w:r>
        <w:rPr>
          <w:rFonts w:hint="eastAsia"/>
        </w:rPr>
        <w:br/>
      </w:r>
      <w:r>
        <w:rPr>
          <w:rFonts w:hint="eastAsia"/>
        </w:rPr>
        <w:t>　　图 6： 暖通空调</w:t>
      </w:r>
      <w:r>
        <w:rPr>
          <w:rFonts w:hint="eastAsia"/>
        </w:rPr>
        <w:br/>
      </w:r>
      <w:r>
        <w:rPr>
          <w:rFonts w:hint="eastAsia"/>
        </w:rPr>
        <w:t>　　图 7： 发电行业</w:t>
      </w:r>
      <w:r>
        <w:rPr>
          <w:rFonts w:hint="eastAsia"/>
        </w:rPr>
        <w:br/>
      </w:r>
      <w:r>
        <w:rPr>
          <w:rFonts w:hint="eastAsia"/>
        </w:rPr>
        <w:t>　　图 8： 石化行业</w:t>
      </w:r>
      <w:r>
        <w:rPr>
          <w:rFonts w:hint="eastAsia"/>
        </w:rPr>
        <w:br/>
      </w:r>
      <w:r>
        <w:rPr>
          <w:rFonts w:hint="eastAsia"/>
        </w:rPr>
        <w:t>　　图 9： 冶金和钢铁行业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中国市场干式冷却器市场规模，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中国市场干式冷却器收入及增长率（2020-2031）&amp;（万元）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中国市场干式冷却器销量及增长率（2020-2031）&amp;（千台）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2025年中国市场主要厂商干式冷却器销量市场份额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2025年中国市场主要厂商干式冷却器收入市场份额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2025年中国市场前五大厂商干式冷却器市场份额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2025年中国市场干式冷却器第一梯队、第二梯队和第三梯队厂商（品牌）及市场份额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中国市场不同产品类型干式冷却器价格走势（2020-2031）&amp;（元/台）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中国市场不同应用干式冷却器价格走势（2020-2031）&amp;（元/台）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干式冷却器中国企业SWOT分析</w:t>
      </w:r>
      <w:r>
        <w:rPr>
          <w:rFonts w:hint="eastAsia"/>
        </w:rPr>
        <w:br/>
      </w:r>
      <w:r>
        <w:rPr>
          <w:rFonts w:hint="eastAsia"/>
        </w:rPr>
        <w:t>　　图 22： 干式冷却器产业链</w:t>
      </w:r>
      <w:r>
        <w:rPr>
          <w:rFonts w:hint="eastAsia"/>
        </w:rPr>
        <w:br/>
      </w:r>
      <w:r>
        <w:rPr>
          <w:rFonts w:hint="eastAsia"/>
        </w:rPr>
        <w:t>　　图 23： 干式冷却器行业采购模式分析</w:t>
      </w:r>
      <w:r>
        <w:rPr>
          <w:rFonts w:hint="eastAsia"/>
        </w:rPr>
        <w:br/>
      </w:r>
      <w:r>
        <w:rPr>
          <w:rFonts w:hint="eastAsia"/>
        </w:rPr>
        <w:t>　　图 24： 干式冷却器行业生产模式分析</w:t>
      </w:r>
      <w:r>
        <w:rPr>
          <w:rFonts w:hint="eastAsia"/>
        </w:rPr>
        <w:br/>
      </w:r>
      <w:r>
        <w:rPr>
          <w:rFonts w:hint="eastAsia"/>
        </w:rPr>
        <w:t>　　图 25： 干式冷却器行业销售模式分析</w:t>
      </w:r>
      <w:r>
        <w:rPr>
          <w:rFonts w:hint="eastAsia"/>
        </w:rPr>
        <w:br/>
      </w:r>
      <w:r>
        <w:rPr>
          <w:rFonts w:hint="eastAsia"/>
        </w:rPr>
        <w:t>　　图 26： 中国干式冷却器产能、产量、产能利用率及发展趋势（2020-2031）&amp;（千台）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中国干式冷却器产量、市场需求量及发展趋势（2020-2031）&amp;（千台）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16a0df51949b1" w:history="1">
        <w:r>
          <w:rPr>
            <w:rStyle w:val="Hyperlink"/>
          </w:rPr>
          <w:t>2025-2031年中国干式冷却器行业市场分析与前景趋势预测报告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16a0df51949b1" w:history="1">
        <w:r>
          <w:rPr>
            <w:rStyle w:val="Hyperlink"/>
          </w:rPr>
          <w:t>https://www.20087.com/5/68/GanShiLengQueQiFaZhanXianZhuangQianJing.html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热点：冷却器的种类、干式冷却器厂家、中央冷却器、干式冷却器 示意图、干式冷却塔、干式冷却器在夏天高温、箱式冷却器、干式冷凝器是什么样、表面式冷却器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5ba12e1604e4c" w:history="1">
      <w:r>
        <w:rPr>
          <w:rStyle w:val="Hyperlink"/>
        </w:rPr>
        <w:t>2025-2031年中国干式冷却器行业市场分析与前景趋势预测报告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anShiLengQueQiFaZhanXianZhuangQianJing.html" TargetMode="External" Id="R93416a0df519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anShiLengQueQiFaZhanXianZhuangQianJing.html" TargetMode="External" Id="R5ca5ba12e160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2025-01-20T07:28:00Z</dcterms:created>
  <dcterms:modified xsi:type="dcterms:W3CDTF">2025-01-20T08:28:00Z</dcterms:modified>
  <dc:subject>2025-2031年中国干式冷却器行业市场分析与前景趋势预测报告</dc:subject>
  <dc:title>2025-2031年中国干式冷却器行业市场分析与前景趋势预测报告</dc:title>
  <cp:keywords>2025-2031年中国干式冷却器行业市场分析与前景趋势预测报告</cp:keywords>
  <dc:description>2025-2031年中国干式冷却器行业市场分析与前景趋势预测报告</dc:description>
</cp:coreProperties>
</file>