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6aff767f2a4072" w:history="1">
              <w:r>
                <w:rPr>
                  <w:rStyle w:val="Hyperlink"/>
                </w:rPr>
                <w:t>2026-2032年中国幻灯及投影设备市场调研及发展前景研究报告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6aff767f2a4072" w:history="1">
              <w:r>
                <w:rPr>
                  <w:rStyle w:val="Hyperlink"/>
                </w:rPr>
                <w:t>2026-2032年中国幻灯及投影设备市场调研及发展前景研究报告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0A38585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6aff767f2a4072" w:history="1">
                <w:r>
                  <w:rPr>
                    <w:rStyle w:val="Hyperlink"/>
                  </w:rPr>
                  <w:t>https://www.20087.com/5/58/HuanDengJiTouYingSheBeiShiChangQianJing.html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幻灯及投影设备是展示和教育领域的重要工具，随着显示技术和数字化内容的普及，经历了从传统的幻灯片放映到高清数字投影的重大转变。现代投影设备不仅能够提供高分辨率的图像，还支持3D显示、互动投影等功能。随着激光光源和LED技术的发展，投影设备的亮度和色彩表现力得到了大幅提升，同时降低了维护成本。</w:t>
      </w:r>
      <w:r>
        <w:rPr>
          <w:rFonts w:hint="eastAsia"/>
        </w:rPr>
        <w:br/>
      </w:r>
      <w:r>
        <w:rPr>
          <w:rFonts w:hint="eastAsia"/>
        </w:rPr>
        <w:t>　　未来，幻灯及投影设备的发展将更加注重沉浸式体验和便携性。市场调研网指出，随着虚拟现实（VR）和增强现实（AR）技术的进步，投影设备将能够创建更加逼真的虚拟环境，为用户提供身临其境的感觉。同时，便携式和无线连接的投影设备将更加普及，满足户外活动和移动办公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6aff767f2a4072" w:history="1">
        <w:r>
          <w:rPr>
            <w:rStyle w:val="Hyperlink"/>
          </w:rPr>
          <w:t>2026-2032年中国幻灯及投影设备市场调研及发展前景研究报告</w:t>
        </w:r>
      </w:hyperlink>
      <w:r>
        <w:rPr>
          <w:rFonts w:hint="eastAsia"/>
        </w:rPr>
        <w:t>》，2025年幻灯及投影设备行业市场规模达 亿元，预计2032年市场规模将达 亿元，期间年均复合增长率（CAGR）达 %。报告基于科学的市场调研与数据分析，全面解析了幻灯及投影设备行业的市场规模、市场需求及发展现状。报告深入探讨了幻灯及投影设备产业链结构、细分市场特点及技术发展方向，并结合宏观经济环境与消费者需求变化，对幻灯及投影设备行业前景与未来趋势进行了科学预测，揭示了潜在增长空间。通过对幻灯及投影设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幻灯及投影设备定义与行业界定</w:t>
      </w:r>
      <w:r>
        <w:rPr>
          <w:rFonts w:hint="eastAsia"/>
        </w:rPr>
        <w:br/>
      </w:r>
      <w:r>
        <w:rPr>
          <w:rFonts w:hint="eastAsia"/>
        </w:rPr>
        <w:t>　　第一节 幻灯及投影设备定义</w:t>
      </w:r>
      <w:r>
        <w:rPr>
          <w:rFonts w:hint="eastAsia"/>
        </w:rPr>
        <w:br/>
      </w:r>
      <w:r>
        <w:rPr>
          <w:rFonts w:hint="eastAsia"/>
        </w:rPr>
        <w:t>　　第二节 幻灯及投影设备行业界定</w:t>
      </w:r>
      <w:r>
        <w:rPr>
          <w:rFonts w:hint="eastAsia"/>
        </w:rPr>
        <w:br/>
      </w:r>
      <w:r>
        <w:rPr>
          <w:rFonts w:hint="eastAsia"/>
        </w:rPr>
        <w:t>　　　　一、幻灯及投影设备行业特性</w:t>
      </w:r>
      <w:r>
        <w:rPr>
          <w:rFonts w:hint="eastAsia"/>
        </w:rPr>
        <w:br/>
      </w:r>
      <w:r>
        <w:rPr>
          <w:rFonts w:hint="eastAsia"/>
        </w:rPr>
        <w:t>　　　　二、幻灯及投影设备行业细分</w:t>
      </w:r>
      <w:r>
        <w:rPr>
          <w:rFonts w:hint="eastAsia"/>
        </w:rPr>
        <w:br/>
      </w:r>
      <w:r>
        <w:rPr>
          <w:rFonts w:hint="eastAsia"/>
        </w:rPr>
        <w:t>　　　　三、幻灯及投影设备产业结构</w:t>
      </w:r>
      <w:r>
        <w:rPr>
          <w:rFonts w:hint="eastAsia"/>
        </w:rPr>
        <w:br/>
      </w:r>
      <w:r>
        <w:rPr>
          <w:rFonts w:hint="eastAsia"/>
        </w:rPr>
        <w:t>　　第三节 幻灯及投影设备行业发展</w:t>
      </w:r>
      <w:r>
        <w:rPr>
          <w:rFonts w:hint="eastAsia"/>
        </w:rPr>
        <w:br/>
      </w:r>
      <w:r>
        <w:rPr>
          <w:rFonts w:hint="eastAsia"/>
        </w:rPr>
        <w:t>　　　　一、幻灯及投影设备行业周期</w:t>
      </w:r>
      <w:r>
        <w:rPr>
          <w:rFonts w:hint="eastAsia"/>
        </w:rPr>
        <w:br/>
      </w:r>
      <w:r>
        <w:rPr>
          <w:rFonts w:hint="eastAsia"/>
        </w:rPr>
        <w:t>　　　　二、幻灯及投影设备行业成熟度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2025-2026年国际幻灯及投影设备市场</w:t>
      </w:r>
      <w:r>
        <w:rPr>
          <w:rFonts w:hint="eastAsia"/>
        </w:rPr>
        <w:br/>
      </w:r>
      <w:r>
        <w:rPr>
          <w:rFonts w:hint="eastAsia"/>
        </w:rPr>
        <w:t>　　第一节 国际幻灯及投影设备市场规模</w:t>
      </w:r>
      <w:r>
        <w:rPr>
          <w:rFonts w:hint="eastAsia"/>
        </w:rPr>
        <w:br/>
      </w:r>
      <w:r>
        <w:rPr>
          <w:rFonts w:hint="eastAsia"/>
        </w:rPr>
        <w:t>　　第二节 国际幻灯及投影设备市场做供需</w:t>
      </w:r>
      <w:r>
        <w:rPr>
          <w:rFonts w:hint="eastAsia"/>
        </w:rPr>
        <w:br/>
      </w:r>
      <w:r>
        <w:rPr>
          <w:rFonts w:hint="eastAsia"/>
        </w:rPr>
        <w:t>　　　　一、国际幻灯及投影设备市场供给分析</w:t>
      </w:r>
      <w:r>
        <w:rPr>
          <w:rFonts w:hint="eastAsia"/>
        </w:rPr>
        <w:br/>
      </w:r>
      <w:r>
        <w:rPr>
          <w:rFonts w:hint="eastAsia"/>
        </w:rPr>
        <w:t>　　　　二、国际幻灯及投影设备市场需求分析</w:t>
      </w:r>
      <w:r>
        <w:rPr>
          <w:rFonts w:hint="eastAsia"/>
        </w:rPr>
        <w:br/>
      </w:r>
      <w:r>
        <w:rPr>
          <w:rFonts w:hint="eastAsia"/>
        </w:rPr>
        <w:t>　　　　三、国际幻灯及投影设备市场供需预测</w:t>
      </w:r>
      <w:r>
        <w:rPr>
          <w:rFonts w:hint="eastAsia"/>
        </w:rPr>
        <w:br/>
      </w:r>
      <w:r>
        <w:rPr>
          <w:rFonts w:hint="eastAsia"/>
        </w:rPr>
        <w:t>　　第三节 国际幻灯及投影设备企业</w:t>
      </w:r>
      <w:r>
        <w:rPr>
          <w:rFonts w:hint="eastAsia"/>
        </w:rPr>
        <w:br/>
      </w:r>
      <w:r>
        <w:rPr>
          <w:rFonts w:hint="eastAsia"/>
        </w:rPr>
        <w:t>　　　　一、国际主要幻灯及投影设备企业</w:t>
      </w:r>
      <w:r>
        <w:rPr>
          <w:rFonts w:hint="eastAsia"/>
        </w:rPr>
        <w:br/>
      </w:r>
      <w:r>
        <w:rPr>
          <w:rFonts w:hint="eastAsia"/>
        </w:rPr>
        <w:t>　　　　二、国际幻灯及投影设备企业优势</w:t>
      </w:r>
      <w:r>
        <w:rPr>
          <w:rFonts w:hint="eastAsia"/>
        </w:rPr>
        <w:br/>
      </w:r>
      <w:r>
        <w:rPr>
          <w:rFonts w:hint="eastAsia"/>
        </w:rPr>
        <w:t>　　第四节 主要国家幻灯及投影设备市场</w:t>
      </w:r>
      <w:r>
        <w:rPr>
          <w:rFonts w:hint="eastAsia"/>
        </w:rPr>
        <w:br/>
      </w:r>
      <w:r>
        <w:rPr>
          <w:rFonts w:hint="eastAsia"/>
        </w:rPr>
        <w:t>　　　　一、美国幻灯及投影设备市场</w:t>
      </w:r>
      <w:r>
        <w:rPr>
          <w:rFonts w:hint="eastAsia"/>
        </w:rPr>
        <w:br/>
      </w:r>
      <w:r>
        <w:rPr>
          <w:rFonts w:hint="eastAsia"/>
        </w:rPr>
        <w:t>　　　　二、德国幻灯及投影设备市场</w:t>
      </w:r>
      <w:r>
        <w:rPr>
          <w:rFonts w:hint="eastAsia"/>
        </w:rPr>
        <w:br/>
      </w:r>
      <w:r>
        <w:rPr>
          <w:rFonts w:hint="eastAsia"/>
        </w:rPr>
        <w:t>　　　　三、英国幻灯及投影设备市场</w:t>
      </w:r>
      <w:r>
        <w:rPr>
          <w:rFonts w:hint="eastAsia"/>
        </w:rPr>
        <w:br/>
      </w:r>
      <w:r>
        <w:rPr>
          <w:rFonts w:hint="eastAsia"/>
        </w:rPr>
        <w:t>　　　　四、法国幻灯及投影设备市场</w:t>
      </w:r>
      <w:r>
        <w:rPr>
          <w:rFonts w:hint="eastAsia"/>
        </w:rPr>
        <w:br/>
      </w:r>
      <w:r>
        <w:rPr>
          <w:rFonts w:hint="eastAsia"/>
        </w:rPr>
        <w:t>　　　　五、日本幻灯及投影设备市场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中国幻灯及投影设备市场</w:t>
      </w:r>
      <w:r>
        <w:rPr>
          <w:rFonts w:hint="eastAsia"/>
        </w:rPr>
        <w:br/>
      </w:r>
      <w:r>
        <w:rPr>
          <w:rFonts w:hint="eastAsia"/>
        </w:rPr>
        <w:t>　　第一节 中国幻灯及投影设备市场规模变化</w:t>
      </w:r>
      <w:r>
        <w:rPr>
          <w:rFonts w:hint="eastAsia"/>
        </w:rPr>
        <w:br/>
      </w:r>
      <w:r>
        <w:rPr>
          <w:rFonts w:hint="eastAsia"/>
        </w:rPr>
        <w:t>　　第二节 中国幻灯及投影设备行业生产能力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中国幻灯及投影设备区域集中度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中国幻灯及投影设备市场供需分析</w:t>
      </w:r>
      <w:r>
        <w:rPr>
          <w:rFonts w:hint="eastAsia"/>
        </w:rPr>
        <w:br/>
      </w:r>
      <w:r>
        <w:rPr>
          <w:rFonts w:hint="eastAsia"/>
        </w:rPr>
        <w:t>　　　　一、中国幻灯及投影设备市场需求</w:t>
      </w:r>
      <w:r>
        <w:rPr>
          <w:rFonts w:hint="eastAsia"/>
        </w:rPr>
        <w:br/>
      </w:r>
      <w:r>
        <w:rPr>
          <w:rFonts w:hint="eastAsia"/>
        </w:rPr>
        <w:t>　　　　二、幻灯及投影设备市场主要热点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2026年中国幻灯及投影设备市场走势</w:t>
      </w:r>
      <w:r>
        <w:rPr>
          <w:rFonts w:hint="eastAsia"/>
        </w:rPr>
        <w:br/>
      </w:r>
      <w:r>
        <w:rPr>
          <w:rFonts w:hint="eastAsia"/>
        </w:rPr>
        <w:t>　　第六节 中国幻灯及投影设备发展问题与对策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幻灯及投影设备行业经营现状</w:t>
      </w:r>
      <w:r>
        <w:rPr>
          <w:rFonts w:hint="eastAsia"/>
        </w:rPr>
        <w:br/>
      </w:r>
      <w:r>
        <w:rPr>
          <w:rFonts w:hint="eastAsia"/>
        </w:rPr>
        <w:t>　　第一节 2021-2026年幻灯及投影设备行业偿债能力分析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2021-2026年幻灯及投影设备行业盈利能力分析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2021-2026年幻灯及投影设备行业发展能力分析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2021-2026年幻灯及投影设备行业资产及变化趋势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2021-2026年幻灯及投影设备行业负债及变化趋势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2021-2026年幻灯及投影设备行业销售及变化趋势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一、2021-2026年幻灯及投影设备行业销售收入及变化趋势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二、2021-2026年幻灯及投影设备行业销售成本及变化趋势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三、2021-2026年幻灯及投影设备行业销售税金及变化趋势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2021-2026年幻灯及投影设备行业费用及变化趋势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一、2021-2026年幻灯及投影设备行业管理费用及变化趋势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二、2021-2026年幻灯及投影设备行业财务费用及变化趋势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2021-2026年幻灯及投影设备行业企业数量及变化趋势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中国幻灯及投影设备进口贸易</w:t>
      </w:r>
      <w:r>
        <w:rPr>
          <w:rFonts w:hint="eastAsia"/>
        </w:rPr>
        <w:br/>
      </w:r>
      <w:r>
        <w:rPr>
          <w:rFonts w:hint="eastAsia"/>
        </w:rPr>
        <w:t>　　第一节 中国幻灯及投影设备进口量分析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一、2021-2026年中国幻灯及投影设备进口结构及变化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二、2021-2026年中国幻灯及投影设备进口量及变化趋势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三、2021-2026年中国幻灯及投影设备主要省市进口量及变化趋势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中国幻灯及投影设备进口额分析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一、2021-2026年中国幻灯及投影设备进口额及变化趋势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二、2021-2026年中国幻灯及投影设备主要省市出口额及变化趋势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中国幻灯及投影设备出口贸易</w:t>
      </w:r>
      <w:r>
        <w:rPr>
          <w:rFonts w:hint="eastAsia"/>
        </w:rPr>
        <w:br/>
      </w:r>
      <w:r>
        <w:rPr>
          <w:rFonts w:hint="eastAsia"/>
        </w:rPr>
        <w:t>　　第一节 中国幻灯及投影设备出口量分析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一、2021-2026年中国幻灯及投影设备出口结构及变化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二、2021-2026年中国幻灯及投影设备出口量及变化趋势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三、2021-2026年中国幻灯及投影设备主要省市出口量及变化趋势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中国幻灯及投影设备出口额分析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一、2021-2026年中国幻灯及投影设备出口量及变化趋势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二、2021-2026年中国幻灯及投影设备主要省市出口量及变化趋势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2021-2026年中国幻灯及投影设备生产能力及变化</w:t>
      </w:r>
      <w:r>
        <w:rPr>
          <w:rFonts w:hint="eastAsia"/>
        </w:rPr>
        <w:br/>
      </w:r>
      <w:r>
        <w:rPr>
          <w:rFonts w:hint="eastAsia"/>
        </w:rPr>
        <w:t>第八章 2021-2026年幻灯及投影设备细分市场分析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2021-2026年幻灯及投影设备行业上游产业分析</w:t>
      </w:r>
      <w:r>
        <w:rPr>
          <w:rFonts w:hint="eastAsia"/>
        </w:rPr>
        <w:br/>
      </w:r>
      <w:r>
        <w:rPr>
          <w:rFonts w:hint="eastAsia"/>
        </w:rPr>
        <w:t>第十章 2021-2026年幻灯及投影设备行业下游产业分析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2021-2026年华北地区幻灯及投影设备行业</w:t>
      </w:r>
      <w:r>
        <w:rPr>
          <w:rFonts w:hint="eastAsia"/>
        </w:rPr>
        <w:br/>
      </w:r>
      <w:r>
        <w:rPr>
          <w:rFonts w:hint="eastAsia"/>
        </w:rPr>
        <w:t>　　第一节 2021-2026年华北地区幻灯及投影设备行业经营能力及变化趋势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一、2021-2026年华北地区幻灯及投影设备行业规模及变化趋势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二、2026-2032年华北地区幻灯及投影设备行业成长性及变化趋势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三、2021-2026年华北地区幻灯及投影设备行业经营能力及变化趋势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四、2021-2026年华北地区幻灯及投影设备行业盈利能力及变化趋势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五、2021-2026年华北地区幻灯及投影设备行业偿债能力及变化趋势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2021-2026年华北地区幻灯及投影设备行业生产能力及变化趋势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2021-2026年华北地区幻灯及投影设备行业对外贸易及变化趋势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2021-2026年华东地区幻灯及投影设备行业</w:t>
      </w:r>
      <w:r>
        <w:rPr>
          <w:rFonts w:hint="eastAsia"/>
        </w:rPr>
        <w:br/>
      </w:r>
      <w:r>
        <w:rPr>
          <w:rFonts w:hint="eastAsia"/>
        </w:rPr>
        <w:t>　　第一节 2021-2026年华东地区幻灯及投影设备行业经营能力及变化趋势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一、2021-2026年华东地区幻灯及投影设备行业规模及变化趋势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二、2026-2032年华东地区幻灯及投影设备成长性及变化趋势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三、2021-2026年华东地区幻灯及投影设备经营能力及变化趋势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四、2021-2026年华东地区幻灯及投影设备盈利能力及变化趋势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五、2021-2026年华东地区幻灯及投影设备偿债能力及变化趋势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2021-2026年华东地区幻灯及投影设备行业生产能力及变化趋势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2021-2026年华东地区幻灯及投影设备行业对外贸易及变化趋势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2021-2026年华南地区幻灯及投影设备行业</w:t>
      </w:r>
      <w:r>
        <w:rPr>
          <w:rFonts w:hint="eastAsia"/>
        </w:rPr>
        <w:br/>
      </w:r>
      <w:r>
        <w:rPr>
          <w:rFonts w:hint="eastAsia"/>
        </w:rPr>
        <w:t>　　第一节 2021-2026年华南地区幻灯及投影设备行业经营能力及变化趋势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一、2021-2026年华南地区幻灯及投影设备行业规模及变化趋势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二、2026-2032年华南地区幻灯及投影设备行业成长性及变化趋势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三、2021-2026年华南地区幻灯及投影设备行业经营能力及变化趋势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四、2021-2026年华南地区幻灯及投影设备行业盈利能力及变化趋势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五、2021-2026年华南地区幻灯及投影设备行业偿债能力及变化趋势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2021-2026年华南地区幻灯及投影设备行业生产能力及变化趋势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2021-2026年华南地区幻灯及投影设备行业对外贸易及变化趋势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2021-2026年西部地区幻灯及投影设备</w:t>
      </w:r>
      <w:r>
        <w:rPr>
          <w:rFonts w:hint="eastAsia"/>
        </w:rPr>
        <w:br/>
      </w:r>
      <w:r>
        <w:rPr>
          <w:rFonts w:hint="eastAsia"/>
        </w:rPr>
        <w:t>　　第一节 2021-2026年西部地区幻灯及投影设备行业经营能力及变化趋势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一、2021-2026年西部地区幻灯及投影设备行业规模及变化趋势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二、2026-2032年西部地区幻灯及投影设备行业成长性及变化趋势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三、2021-2026年西部地区幻灯及投影设备行业经营能力及变化趋势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四、2021-2026年西部地区幻灯及投影设备行业盈利能力及变化趋势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五、2021-2026年西部地区幻灯及投影设备行业偿债能力及变化趋势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2021-2026年西部地区幻灯及投影设备行业生产能力及变化趋势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2021-2026年西部地区幻灯及投影设备行业对外贸易及变化趋势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2021-2026年幻灯及投影设备竞争格局分析</w:t>
      </w:r>
      <w:r>
        <w:rPr>
          <w:rFonts w:hint="eastAsia"/>
        </w:rPr>
        <w:br/>
      </w:r>
      <w:r>
        <w:rPr>
          <w:rFonts w:hint="eastAsia"/>
        </w:rPr>
        <w:t>第十六章 2021-2026年幻灯及投影设备企业竞争策略</w:t>
      </w:r>
      <w:r>
        <w:rPr>
          <w:rFonts w:hint="eastAsia"/>
        </w:rPr>
        <w:br/>
      </w:r>
      <w:r>
        <w:rPr>
          <w:rFonts w:hint="eastAsia"/>
        </w:rPr>
        <w:t>第十七章 2021-2026年幻灯及投影设备优势企业分析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幻灯及投影设备行业投资及进入壁垒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2021-2026年幻灯及投影设备行业投资情况分析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一、2021-2026年幻灯及投影设备总体投资及结构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二、2021-2026年幻灯及投影设备投资规模情况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进入幻灯及投影设备行业的主要障碍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幻灯及投影设备行业投资环境分析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2026-2032年幻灯及投影设备行业发展预测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2026-2032年国际幻灯及投影设备市场预测</w:t>
      </w:r>
      <w:r>
        <w:rPr>
          <w:rFonts w:hint="eastAsia"/>
        </w:rPr>
        <w:br/>
      </w:r>
      <w:r>
        <w:rPr>
          <w:rFonts w:hint="eastAsia"/>
        </w:rPr>
        <w:t>　　第二节 2026-2032年国内幻灯及投影设备市场预测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一、2026-2032年国内幻灯及投影设备行业产值预测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二、2026-2032年国内幻灯及投影设备市场需求前景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三、2026-2032年国内幻灯及投影设备行业投资预测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四、2026-2032年国内幻灯及投影设备行业盈利预测</w:t>
      </w:r>
      <w:r>
        <w:rPr>
          <w:rFonts w:hint="eastAsia"/>
        </w:rPr>
        <w:br/>
      </w:r>
      <w:r>
        <w:rPr>
          <w:rFonts w:hint="eastAsia"/>
        </w:rPr>
        <w:t>　　第三节 中^智^林^－2026-2032年国内幻灯及投影设备细分市场预测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幻灯及投影设备行业历程</w:t>
      </w:r>
      <w:r>
        <w:rPr>
          <w:rFonts w:hint="eastAsia"/>
        </w:rPr>
        <w:br/>
      </w:r>
      <w:r>
        <w:rPr>
          <w:rFonts w:hint="eastAsia"/>
        </w:rPr>
        <w:t>　　图表 幻灯及投影设备行业生命周期</w:t>
      </w:r>
      <w:r>
        <w:rPr>
          <w:rFonts w:hint="eastAsia"/>
        </w:rPr>
        <w:br/>
      </w:r>
      <w:r>
        <w:rPr>
          <w:rFonts w:hint="eastAsia"/>
        </w:rPr>
        <w:t>　　图表 幻灯及投影设备行业产业链分析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2021-2026年幻灯及投影设备行业市场容量分析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2026年中国幻灯及投影设备行业需求领域分布格局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2021-2026年中国幻灯及投影设备出口金额分析</w:t>
      </w:r>
      <w:r>
        <w:rPr>
          <w:rFonts w:hint="eastAsia"/>
        </w:rPr>
        <w:br/>
      </w:r>
      <w:r>
        <w:rPr>
          <w:rFonts w:hint="eastAsia"/>
        </w:rPr>
        <w:t>　　图表 2026年中国幻灯及投影设备进口国家及地区分析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2026年中国幻灯及投影设备出口国家及地区分析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2021-2026年中国幻灯及投影设备行业企业平均规模情况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**地区幻灯及投影设备市场规模及增长情况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**地区幻灯及投影设备行业市场需求情况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**地区幻灯及投影设备市场规模及增长情况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**地区幻灯及投影设备行业市场需求情况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**地区幻灯及投影设备市场规模及增长情况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**地区幻灯及投影设备行业市场需求情况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**地区幻灯及投影设备市场规模及增长情况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**地区幻灯及投影设备行业市场需求情况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幻灯及投影设备重点企业（三）成长能力情况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2026-2032年中国幻灯及投影设备行业发展趋势预测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6aff767f2a4072" w:history="1">
        <w:r>
          <w:rPr>
            <w:rStyle w:val="Hyperlink"/>
          </w:rPr>
          <w:t>2026-2032年中国幻灯及投影设备市场调研及发展前景研究报告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0A38585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6aff767f2a4072" w:history="1">
        <w:r>
          <w:rPr>
            <w:rStyle w:val="Hyperlink"/>
          </w:rPr>
          <w:t>https://www.20087.com/5/58/HuanDengJiTouYingSheBeiShiChangQianJing.html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热点：幻灯片的三种放映方式、幻灯及投影设备有哪些、幻灯片投影仪、幻灯及投影设备怎么用、幻灯片怎么投影播放、幻灯片投影仪、投影仪和幻灯机、幻灯片和投影仪工作原理、幻灯机改投影仪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5d2ccba02248bd" w:history="1">
      <w:r>
        <w:rPr>
          <w:rStyle w:val="Hyperlink"/>
        </w:rPr>
        <w:t>2026-2032年中国幻灯及投影设备市场调研及发展前景研究报告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8/HuanDengJiTouYingSheBeiShiChangQianJing.html" TargetMode="External" Id="R256aff767f2a40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8/HuanDengJiTouYingSheBeiShiChangQianJing.html" TargetMode="External" Id="Rbe5d2ccba02248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2026-05-28T08:54:00Z</dcterms:created>
  <dcterms:modified xsi:type="dcterms:W3CDTF">2026-05-28T09:54:00Z</dcterms:modified>
  <dc:subject>2026-2032年中国幻灯及投影设备市场调研及发展前景研究报告</dc:subject>
  <dc:title>2026-2032年中国幻灯及投影设备市场调研及发展前景研究报告</dc:title>
  <cp:keywords>2026-2032年中国幻灯及投影设备市场调研及发展前景研究报告</cp:keywords>
  <dc:description>2026-2032年中国幻灯及投影设备市场调研及发展前景研究报告</dc:description>
</cp:coreProperties>
</file>