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2cea5e894e8d" w:history="1">
              <w:r>
                <w:rPr>
                  <w:rStyle w:val="Hyperlink"/>
                </w:rPr>
                <w:t>2024-2030年中国建筑工程用机械制造市场现状调研分析及发展趋势报告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2cea5e894e8d" w:history="1">
              <w:r>
                <w:rPr>
                  <w:rStyle w:val="Hyperlink"/>
                </w:rPr>
                <w:t>2024-2030年中国建筑工程用机械制造市场现状调研分析及发展趋势报告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22cea5e894e8d" w:history="1">
                <w:r>
                  <w:rPr>
                    <w:rStyle w:val="Hyperlink"/>
                  </w:rPr>
                  <w:t>https://www.20087.com/5/68/JianZhuGongChengYongJiXieZhiZaoW.html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是建筑行业中至关重要的设备，包括挖掘机、推土机、起重机等。近年来，随着城市化进程的加快和基础设施建设的加大投入，建筑工程用机械的需求量持续增长。目前，工程机械制造企业不断进行技术创新，推出更加高效、智能的产品，例如采用电动驱动、无人驾驶等先进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用机械制造的发展将更加注重智能化和可持续性。一方面，随着物联网、人工智能等技术的应用，建筑工程用机械将更加智能化，能够实现远程监控、自动作业等功能，提高施工效率和精确度。另一方面，随着对环保要求的提高，工程机械将更加注重节能减排，采用清洁能源驱动，减少碳排放。此外，随着材料科学的进步，工程机械将采用更轻、更耐用的材料，以降低能耗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2cea5e894e8d" w:history="1">
        <w:r>
          <w:rPr>
            <w:rStyle w:val="Hyperlink"/>
          </w:rPr>
          <w:t>2024-2030年中国建筑工程用机械制造市场现状调研分析及发展趋势报告</w:t>
        </w:r>
      </w:hyperlink>
      <w:r>
        <w:rPr>
          <w:rFonts w:hint="eastAsia"/>
        </w:rPr>
        <w:t>》基于多年监测调研数据，结合建筑工程用机械制造行业现状与发展前景，全面分析了建筑工程用机械制造市场需求、市场规模、产业链构成、价格机制以及建筑工程用机械制造细分市场特性。建筑工程用机械制造报告客观评估了市场前景，预测了发展趋势，深入分析了品牌竞争、市场集中度及建筑工程用机械制造重点企业运营状况。同时，建筑工程用机械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建筑工程用机械制造行业发展分析</w:t>
      </w:r>
      <w:r>
        <w:rPr>
          <w:rFonts w:hint="eastAsia"/>
        </w:rPr>
        <w:br/>
      </w:r>
      <w:r>
        <w:rPr>
          <w:rFonts w:hint="eastAsia"/>
        </w:rPr>
        <w:t>第一章 中国建筑工程用机械制造行业发展综述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中国建筑工程用机械制造行业统计标准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二、建筑工程用机械制造行业统计方法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三、建筑工程用机械制造行业数据种类</w:t>
      </w:r>
      <w:r>
        <w:rPr>
          <w:rFonts w:hint="eastAsia"/>
        </w:rPr>
        <w:br/>
      </w:r>
      <w:r>
        <w:rPr>
          <w:rFonts w:hint="eastAsia"/>
        </w:rPr>
        <w:t>　　第三节 建筑工程用机械制造行业发展历程与特征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中国建筑工程用机械制造行业周期特征分析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一、建筑工程用机械制造行业长周期特征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中国建筑工程用机械制造行业盈利模式分析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我国建筑工程用机械制造行业发展环境——PEST分析法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（二）国内经济对建筑工程用机械制造行业的影响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（二）世界经济对建筑工程用机械制造行业的影响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建筑工程用机械制造行业贸易环境分析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建筑工程用机械制造行业节能环保分析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建筑工程用机械制造行业市场环境小结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2024-2030年国外建筑工程用机械制造行业发展情况分析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2024年世界建筑工程用机械制造行业发展情况分析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一、2024年世界建筑工程用机械制造行业发展回顾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二、2024年世界建筑工程用机械制造行业发展分析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三、国际建筑工程用机械制造行业发展趋势分析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一、美国建筑工程用机械制造产业</w:t>
      </w:r>
      <w:r>
        <w:rPr>
          <w:rFonts w:hint="eastAsia"/>
        </w:rPr>
        <w:br/>
      </w:r>
      <w:r>
        <w:rPr>
          <w:rFonts w:hint="eastAsia"/>
        </w:rPr>
        <w:t>　　　　二、欧洲建筑工程用机械制造产业</w:t>
      </w:r>
      <w:r>
        <w:rPr>
          <w:rFonts w:hint="eastAsia"/>
        </w:rPr>
        <w:br/>
      </w:r>
      <w:r>
        <w:rPr>
          <w:rFonts w:hint="eastAsia"/>
        </w:rPr>
        <w:t>　　　　三、日本建筑工程用机械制造产业</w:t>
      </w:r>
      <w:r>
        <w:rPr>
          <w:rFonts w:hint="eastAsia"/>
        </w:rPr>
        <w:br/>
      </w:r>
      <w:r>
        <w:rPr>
          <w:rFonts w:hint="eastAsia"/>
        </w:rPr>
        <w:t>　　　　四、韩国建筑工程用机械制造产业</w:t>
      </w:r>
      <w:r>
        <w:rPr>
          <w:rFonts w:hint="eastAsia"/>
        </w:rPr>
        <w:br/>
      </w:r>
      <w:r>
        <w:rPr>
          <w:rFonts w:hint="eastAsia"/>
        </w:rPr>
        <w:t>　　　　五、巴西建筑工程用机械制造产业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2024-2030年建筑工程用机械制造行业经济运行数据分析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中国建筑工程用机械制造行业发展状况分析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一、中国建筑工程用机械制造行业发展总体概况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二、中国建筑工程用机械制造行业发展主要特点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三、2024-2030年建筑工程用机械制造行业经营情况分析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（一）2024-2030年建筑工程用机械制造行业产业规模分析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（二）2024-2030年建筑工程用机械制造行业经营效益分析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（四）2024-2030年建筑工程用机械制造行业运营能力分析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（五）2024-2030年建筑工程用机械制造行业偿债能力分析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（六）2024-2030年建筑工程用机械制造行业发展能力分析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2024-2030年建筑工程用机械制造行业经济指标分析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二、2024-2030年建筑工程用机械制造行业经济指标分析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2024-2030年建筑工程用机械制造行业供需平衡分析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一、2024-2030年建筑工程用机械制造行业供给情况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（一）2024-2030年建筑工程用机械制造行业总体生产情况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（二）2024-2030年建筑工程用机械制造行业月度生产情况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（三）2024-2030年建筑工程用机械制造行业分省生产情况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（四）2024-2030年建筑工程用机械制造行业分品种生产情况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二、2024-2030年建筑工程用机械制造行业需求情况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（一）2024-2030年建筑工程用机械制造行业总体需求情况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（二）2024-2030年建筑工程用机械制造行业分月度消费情况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（三）2024-2030年建筑工程用机械制造行业分区域销售情况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（四）2024-2030年建筑工程用机械制造行业分产品消费情况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三、2024-2030年建筑工程用机械制造行业供需平衡分析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（一）2024-2030年建筑工程用机械制造行业产销率分析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（二）2024-2030年建筑工程用机械制造行业库存分析</w:t>
      </w:r>
      <w:r>
        <w:rPr>
          <w:rFonts w:hint="eastAsia"/>
        </w:rPr>
        <w:br/>
      </w:r>
      <w:r>
        <w:rPr>
          <w:rFonts w:hint="eastAsia"/>
        </w:rPr>
        <w:t>　　第五节 2024年建筑工程用机械制造行业进出口分析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一、2024年建筑工程用机械制造行业进出口整体情况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二、2024年建筑工程用机械制造行业进口情况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三、2024年建筑工程用机械制造行业出口情况</w:t>
      </w:r>
      <w:r>
        <w:rPr>
          <w:rFonts w:hint="eastAsia"/>
        </w:rPr>
        <w:br/>
      </w:r>
      <w:r>
        <w:rPr>
          <w:rFonts w:hint="eastAsia"/>
        </w:rPr>
        <w:t>　　第六节 2024年建筑工程用机械制造行业发展预测</w:t>
      </w:r>
      <w:r>
        <w:rPr>
          <w:rFonts w:hint="eastAsia"/>
        </w:rPr>
        <w:br/>
      </w:r>
      <w:r>
        <w:rPr>
          <w:rFonts w:hint="eastAsia"/>
        </w:rPr>
        <w:t>　　　　一、2024年建筑工程用机械制造行业发展影响因素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二、2024年建筑工程用机械制造行业发展趋势展望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（一）建筑工程用机械制造行业产能发展趋势展望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（二）建筑工程用机械制造行业供需平衡趋势展望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（三）建筑工程用机械制造行业主要产品产量预测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建筑工程用机械制造行业竞争格局</w:t>
      </w:r>
      <w:r>
        <w:rPr>
          <w:rFonts w:hint="eastAsia"/>
        </w:rPr>
        <w:br/>
      </w:r>
      <w:r>
        <w:rPr>
          <w:rFonts w:hint="eastAsia"/>
        </w:rPr>
        <w:t>第五章 2024年建筑工程用机械制造行业竞争形势分析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我国建筑工程用机械制造行业竞争格局分析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我国建筑工程用机械制造产业集中度分析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一、我国建筑工程用机械制造行业生产集中度现状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二、我国建筑工程用机械制造行业生产集中度变化趋势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三、提高我国建筑工程用机械制造产业集中度的益处分析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2024-2030年我国建筑工程用机械制造市场竞争趋势分析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中国建筑工程用机械制造行业主要企业生产经营分析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第五节 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建筑工程用机械制造行业发展趋势及战略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2024-2030年建筑工程用机械制造行业转型升级发展趋势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2024-2030年影响建筑工程用机械制造行业发展的主要因素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一、影响建筑工程用机械制造行业运行的几种有利因素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二、影响建筑工程用机械制造行业运行的几种稳定因素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三、影响建筑工程用机械制造行业运行的几种不利因素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2024-2030年建筑工程用机械制造行业转型升级发展预测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四、国际环境对国内建筑工程用机械制造行业的影响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2024-2030年我国建筑工程用机械制造生产能力与产量预测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一、2024-2030年建筑工程用机械制造生产能力的预测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二、2024-2030年我国建筑工程用机械制造产量预测</w:t>
      </w:r>
      <w:r>
        <w:rPr>
          <w:rFonts w:hint="eastAsia"/>
        </w:rPr>
        <w:br/>
      </w:r>
      <w:r>
        <w:rPr>
          <w:rFonts w:hint="eastAsia"/>
        </w:rPr>
        <w:t>　　第四节 2024-2030年我国建筑工程用机械制造需求与消费预测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一、2024-2030年建筑工程用机械制造消费需求综述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二、2024-2030年建筑工程用机械制造消费需求分析预测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2024-2030年建筑工程用机械制造行业发展战略研究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2024-2030年建筑工程用机械制造行业转型升级战略研究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一、制定建筑工程用机械制造行业转型升级发展战略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二、合理开发和利用建筑工程用机械制造行业资源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四、促进建筑工程用机械制造行业可持续发展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2024-2030年提升建筑工程用机械制造行业竞争力的建议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建筑工程用机械制造行业投资及风险评估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2024-2030年建筑工程用机械制造行业投资策略探讨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2024-2030年建筑工程用机械制造行业壁垒分析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一、我国建筑工程用机械制造行业进入壁垒现状分析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二、我国建筑工程用机械制造行业退出壁垒现状分析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2024-2030年建筑工程用机械制造行业投资环境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一、投资国内建筑工程用机械制造行业的有利因素分析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二、投资国内建筑工程用机械制造行业的不利因素分析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2024-2030年把握经济转型期下建筑工程用机械制造行业的投资机会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2024-2030年建筑工程用机械制造行业投资建议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2024-2030年建筑工程用机械制造行投资风险评估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(中智林)区域风险及防范措施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2024-2030年建筑工程用机械制造行业建筑工程用机械制造行业主要产品产量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2024-2030年建筑工程用机械制造行业建筑工程用机械制造行业主要产品产量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2024-2030年中国主要建筑工程用机械制造产品产量及增长情况（单位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2024年中国建筑工程用机械制造产量及增长情况（单位 万吨）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2024年中国建筑工程用机械制造月度产量情况（单位 万吨）</w:t>
      </w:r>
      <w:r>
        <w:rPr>
          <w:rFonts w:hint="eastAsia"/>
        </w:rPr>
        <w:br/>
      </w:r>
      <w:r>
        <w:rPr>
          <w:rFonts w:hint="eastAsia"/>
        </w:rPr>
        <w:t>　　图表 2024年分省份建筑工程用机械制造产量情况（单位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2024年建筑工程用机械制造行业分品种生产情况（单位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2024-2030年中国建筑工程用机械制造表观消费量（单位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2024-2030年建筑工程用机械制造社会库存总量（单位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2cea5e894e8d" w:history="1">
        <w:r>
          <w:rPr>
            <w:rStyle w:val="Hyperlink"/>
          </w:rPr>
          <w:t>2024-2030年中国建筑工程用机械制造市场现状调研分析及发展趋势报告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22cea5e894e8d" w:history="1">
        <w:r>
          <w:rPr>
            <w:rStyle w:val="Hyperlink"/>
          </w:rPr>
          <w:t>https://www.20087.com/5/68/JianZhuGongChengYongJiXieZhiZaoW.html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8ebbc00004f99" w:history="1">
      <w:r>
        <w:rPr>
          <w:rStyle w:val="Hyperlink"/>
        </w:rPr>
        <w:t>2024-2030年中国建筑工程用机械制造市场现状调研分析及发展趋势报告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ZhuGongChengYongJiXieZhiZaoW.html" TargetMode="External" Id="Rd0022cea5e8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ZhuGongChengYongJiXieZhiZaoW.html" TargetMode="External" Id="R88b8ebbc000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2023-10-07T07:11:00Z</dcterms:created>
  <dcterms:modified xsi:type="dcterms:W3CDTF">2023-10-07T08:11:00Z</dcterms:modified>
  <dc:subject>2024-2030年中国建筑工程用机械制造市场现状调研分析及发展趋势报告</dc:subject>
  <dc:title>2024-2030年中国建筑工程用机械制造市场现状调研分析及发展趋势报告</dc:title>
  <cp:keywords>2024-2030年中国建筑工程用机械制造市场现状调研分析及发展趋势报告</cp:keywords>
  <dc:description>2024-2030年中国建筑工程用机械制造市场现状调研分析及发展趋势报告</dc:description>
</cp:coreProperties>
</file>