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70f7c241d41ae" w:history="1">
              <w:r>
                <w:rPr>
                  <w:rStyle w:val="Hyperlink"/>
                </w:rPr>
                <w:t>中国彩色显像管市场调研及发展前景展望报告（2026-2032年）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70f7c241d41ae" w:history="1">
              <w:r>
                <w:rPr>
                  <w:rStyle w:val="Hyperlink"/>
                </w:rPr>
                <w:t>中国彩色显像管市场调研及发展前景展望报告（2026-2032年）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70f7c241d41ae" w:history="1">
                <w:r>
                  <w:rPr>
                    <w:rStyle w:val="Hyperlink"/>
                  </w:rPr>
                  <w:t>https://www.20087.com/5/88/CaiSeXianXiangGuanHangYeFenXiBaoGao.html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彩色显像管（CRT）曾经是电视和电脑显示器的核心技术，但在平板显示技术的冲击下，其市场份额急剧下降。CRT技术在大尺寸屏幕和高分辨率方面的局限性，以及体积庞大和重量较重的缺点，使其逐渐被液晶（LCD）和有机发光二极管（OLED）等技术所取代。目前，CRT主要在一些特殊应用领域，如工业和军事，以及复古电子产品爱好者中保持一定的需求。</w:t>
      </w:r>
      <w:r>
        <w:rPr>
          <w:rFonts w:hint="eastAsia"/>
        </w:rPr>
        <w:br/>
      </w:r>
      <w:r>
        <w:rPr>
          <w:rFonts w:hint="eastAsia"/>
        </w:rPr>
        <w:t>　　未来，CRT技术的应用范围将进一步缩小，逐渐成为历史的一部分。随着平板显示技术的成本持续下降和性能不断提高，CRT在民用市场的存在感将逐渐消失。然而，在一些对图像质量有特殊要求的领域，如高端影像处理和模拟训练系统，CRT可能仍会保留其独特的位置，直到更新的技术能够完全替代其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70f7c241d41ae" w:history="1">
        <w:r>
          <w:rPr>
            <w:rStyle w:val="Hyperlink"/>
          </w:rPr>
          <w:t>中国彩色显像管市场调研及发展前景展望报告（2026-2032年）</w:t>
        </w:r>
      </w:hyperlink>
      <w:r>
        <w:rPr>
          <w:rFonts w:hint="eastAsia"/>
        </w:rPr>
        <w:t>》基于对彩色显像管行业的长期监测研究，结合彩色显像管行业供需关系变化规律、产品消费结构、应用领域拓展、市场发展环境及政策支持等多维度分析，采用定量与定性相结合的科学方法，对行业内重点企业进行了系统研究。报告全面呈现了彩色显像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中国彩色显像管行业发展环境</w:t>
      </w:r>
      <w:r>
        <w:rPr>
          <w:rFonts w:hint="eastAsia"/>
        </w:rPr>
        <w:br/>
      </w:r>
      <w:r>
        <w:rPr>
          <w:rFonts w:hint="eastAsia"/>
        </w:rPr>
        <w:t>　　第一节 彩色显像管行业及属性分析</w:t>
      </w:r>
      <w:r>
        <w:rPr>
          <w:rFonts w:hint="eastAsia"/>
        </w:rPr>
        <w:br/>
      </w:r>
      <w:r>
        <w:rPr>
          <w:rFonts w:hint="eastAsia"/>
        </w:rPr>
        <w:t>　　　　一、彩色显像管行业定义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四、彩色显像管行业周期属性</w:t>
      </w:r>
      <w:r>
        <w:rPr>
          <w:rFonts w:hint="eastAsia"/>
        </w:rPr>
        <w:br/>
      </w:r>
      <w:r>
        <w:rPr>
          <w:rFonts w:hint="eastAsia"/>
        </w:rPr>
        <w:t>　　第二节 彩色显像管行业经济发展环境</w:t>
      </w:r>
      <w:r>
        <w:rPr>
          <w:rFonts w:hint="eastAsia"/>
        </w:rPr>
        <w:br/>
      </w:r>
      <w:r>
        <w:rPr>
          <w:rFonts w:hint="eastAsia"/>
        </w:rPr>
        <w:t>　　第三节 彩色显像管行业政策发展环境</w:t>
      </w:r>
      <w:r>
        <w:rPr>
          <w:rFonts w:hint="eastAsia"/>
        </w:rPr>
        <w:br/>
      </w:r>
      <w:r>
        <w:rPr>
          <w:rFonts w:hint="eastAsia"/>
        </w:rPr>
        <w:t>　　第四节 彩色显像管行业社会发展环境</w:t>
      </w:r>
      <w:r>
        <w:rPr>
          <w:rFonts w:hint="eastAsia"/>
        </w:rPr>
        <w:br/>
      </w:r>
      <w:r>
        <w:rPr>
          <w:rFonts w:hint="eastAsia"/>
        </w:rPr>
        <w:t>　　第五节 彩色显像管投融资发展环境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2025-2026年彩色显像管行业技术发展现状及趋势分析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彩色显像管行业技术发展现状分析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国内外彩色显像管行业技术差异与原因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彩色显像管行业技术发展方向、趋势预测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提升彩色显像管行业技术能力策略建议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中国彩色显像管行业供给与需求情况分析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2020-2025年中国彩色显像管行业总体规模</w:t>
      </w:r>
      <w:r>
        <w:rPr>
          <w:rFonts w:hint="eastAsia"/>
        </w:rPr>
        <w:br/>
      </w:r>
      <w:r>
        <w:rPr>
          <w:rFonts w:hint="eastAsia"/>
        </w:rPr>
        <w:t>　　第二节 中国彩色显像管行业盈利情况分析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中国彩色显像管行业产量情况分析与预测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一、2020-2025年彩色显像管行业产量统计分析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二、2026年彩色显像管行业产量特点分析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三、2026-2032年中国彩色显像管行业产量预测分析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中国彩色显像管行业需求概况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一、2020-2025年中国彩色显像管行业需求情况分析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二、2026年中国彩色显像管行业市场需求特点分析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三、2026-2032年中国彩色显像管市场需求预测分析分析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彩色显像管产业供需平衡状况分析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2020-2025年中国彩色显像管行业重点地区调研分析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一、中国彩色显像管行业重点区域市场结构调研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二、**地区彩色显像管市场调研分析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三、**地区彩色显像管市场调研分析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四、**地区彩色显像管市场调研分析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五、**地区彩色显像管市场调研分析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六、**地区彩色显像管市场调研分析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中国彩色显像管行业进出口情况分析预测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2020-2025年中国彩色显像管行业进出口情况分析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一、2020-2025年中国彩色显像管行业进口分析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二、2020-2025年中国彩色显像管行业出口分析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2026-2032年中国彩色显像管行业进出口情况预测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一、2026-2032年中国彩色显像管行业进口预测分析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二、2026-2032年中国彩色显像管行业出口预测分析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影响彩色显像管行业进出口变化的主要原因分析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彩色显像管行业上、下游市场分析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彩色显像管行业上游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彩色显像管行业下游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彩色显像管行业重点企业发展调研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三、彩色显像管企业发展规划及前景展望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三、彩色显像管企业发展规划及前景展望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三、彩色显像管企业发展规划及前景展望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三、彩色显像管企业发展规划及前景展望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彩色显像管重点企业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二、彩色显像管企业经营情况分析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三、彩色显像管企业发展规划及前景展望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彩色显像管行业企业经营策略研究分析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彩色显像管企业多样化经营策略分析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一、彩色显像管企业多样化经营情况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二、现行彩色显像管行业多样化经营的方向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大型彩色显像管企业集团未来发展策略分析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对中小彩色显像管企业生产经营的建议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彩色显像管行业发展前景与市场趋势分析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我国彩色显像管行业前景与机遇分析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一、我国彩色显像管行业发展前景</w:t>
      </w:r>
      <w:r>
        <w:rPr>
          <w:rFonts w:hint="eastAsia"/>
        </w:rPr>
        <w:br/>
      </w:r>
      <w:r>
        <w:rPr>
          <w:rFonts w:hint="eastAsia"/>
        </w:rPr>
        <w:t>　　　　二、我国彩色显像管发展机遇分析</w:t>
      </w:r>
      <w:r>
        <w:rPr>
          <w:rFonts w:hint="eastAsia"/>
        </w:rPr>
        <w:br/>
      </w:r>
      <w:r>
        <w:rPr>
          <w:rFonts w:hint="eastAsia"/>
        </w:rPr>
        <w:t>　　　　三、2026年彩色显像管的发展机遇分析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四、新冠疫情对彩色显像管行业的影响分析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2026-2032年中国彩色显像管市场趋势分析</w:t>
      </w:r>
      <w:r>
        <w:rPr>
          <w:rFonts w:hint="eastAsia"/>
        </w:rPr>
        <w:br/>
      </w:r>
      <w:r>
        <w:rPr>
          <w:rFonts w:hint="eastAsia"/>
        </w:rPr>
        <w:t>　　　　一、彩色显像管市场趋势总结</w:t>
      </w:r>
      <w:r>
        <w:rPr>
          <w:rFonts w:hint="eastAsia"/>
        </w:rPr>
        <w:br/>
      </w:r>
      <w:r>
        <w:rPr>
          <w:rFonts w:hint="eastAsia"/>
        </w:rPr>
        <w:t>　　　　二、彩色显像管发展趋势分析</w:t>
      </w:r>
      <w:r>
        <w:rPr>
          <w:rFonts w:hint="eastAsia"/>
        </w:rPr>
        <w:br/>
      </w:r>
      <w:r>
        <w:rPr>
          <w:rFonts w:hint="eastAsia"/>
        </w:rPr>
        <w:t>　　　　三、彩色显像管市场发展空间</w:t>
      </w:r>
      <w:r>
        <w:rPr>
          <w:rFonts w:hint="eastAsia"/>
        </w:rPr>
        <w:br/>
      </w:r>
      <w:r>
        <w:rPr>
          <w:rFonts w:hint="eastAsia"/>
        </w:rPr>
        <w:t>　　　　四、彩色显像管产业政策趋向</w:t>
      </w:r>
      <w:r>
        <w:rPr>
          <w:rFonts w:hint="eastAsia"/>
        </w:rPr>
        <w:br/>
      </w:r>
      <w:r>
        <w:rPr>
          <w:rFonts w:hint="eastAsia"/>
        </w:rPr>
        <w:t>　　　　五、彩色显像管技术革新趋势</w:t>
      </w:r>
      <w:r>
        <w:rPr>
          <w:rFonts w:hint="eastAsia"/>
        </w:rPr>
        <w:br/>
      </w:r>
      <w:r>
        <w:rPr>
          <w:rFonts w:hint="eastAsia"/>
        </w:rPr>
        <w:t>　　　　六、彩色显像管价格走势分析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七、国际环境对彩色显像管行业的影响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彩色显像管行业投资效益及风险分析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彩色显像管行业投资效益分析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一、2026年彩色显像管行业投资状况分析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二、2026年彩色显像管行业投资效益分析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三、2026年彩色显像管行业投资趋势预测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四、2026年彩色显像管行业投资方向</w:t>
      </w:r>
      <w:r>
        <w:rPr>
          <w:rFonts w:hint="eastAsia"/>
        </w:rPr>
        <w:br/>
      </w:r>
      <w:r>
        <w:rPr>
          <w:rFonts w:hint="eastAsia"/>
        </w:rPr>
        <w:t>　　　　五、2026年彩色显像管行业投资建议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2026-2032年彩色显像管行业投资风险及控制策略分析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一、彩色显像管市场风险及控制策略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二、彩色显像管行业政策风险及控制策略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三、彩色显像管经营风险及控制策略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四、彩色显像管同业竞争风险及控制策略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五、彩色显像管行业其他风险及控制策略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彩色显像管市场预测及项目投资建议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中国彩色显像管行业生产、营销企业投资运作模式分析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彩色显像管行业外销与内销优势分析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2026-2032年中国彩色显像管行业市场规模及增长趋势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2026-2032年中国彩色显像管行业投资规模预测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2026-2032年彩色显像管行业市场盈利预测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中^智^林^彩色显像管行业项目投资建议</w:t>
      </w:r>
      <w:r>
        <w:rPr>
          <w:rFonts w:hint="eastAsia"/>
        </w:rPr>
        <w:br/>
      </w:r>
      <w:r>
        <w:rPr>
          <w:rFonts w:hint="eastAsia"/>
        </w:rPr>
        <w:t>　　　　一、彩色显像管技术应用注意事项</w:t>
      </w:r>
      <w:r>
        <w:rPr>
          <w:rFonts w:hint="eastAsia"/>
        </w:rPr>
        <w:br/>
      </w:r>
      <w:r>
        <w:rPr>
          <w:rFonts w:hint="eastAsia"/>
        </w:rPr>
        <w:t>　　　　二、彩色显像管项目投资注意事项</w:t>
      </w:r>
      <w:r>
        <w:rPr>
          <w:rFonts w:hint="eastAsia"/>
        </w:rPr>
        <w:br/>
      </w:r>
      <w:r>
        <w:rPr>
          <w:rFonts w:hint="eastAsia"/>
        </w:rPr>
        <w:t>　　　　三、彩色显像管生产开发注意事项</w:t>
      </w:r>
      <w:r>
        <w:rPr>
          <w:rFonts w:hint="eastAsia"/>
        </w:rPr>
        <w:br/>
      </w:r>
      <w:r>
        <w:rPr>
          <w:rFonts w:hint="eastAsia"/>
        </w:rPr>
        <w:t>　　　　四、彩色显像管销售注意事项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彩色显像管行业类别</w:t>
      </w:r>
      <w:r>
        <w:rPr>
          <w:rFonts w:hint="eastAsia"/>
        </w:rPr>
        <w:br/>
      </w:r>
      <w:r>
        <w:rPr>
          <w:rFonts w:hint="eastAsia"/>
        </w:rPr>
        <w:t>　　图表 彩色显像管行业产业链调研</w:t>
      </w:r>
      <w:r>
        <w:rPr>
          <w:rFonts w:hint="eastAsia"/>
        </w:rPr>
        <w:br/>
      </w:r>
      <w:r>
        <w:rPr>
          <w:rFonts w:hint="eastAsia"/>
        </w:rPr>
        <w:t>　　图表 彩色显像管行业现状</w:t>
      </w:r>
      <w:r>
        <w:rPr>
          <w:rFonts w:hint="eastAsia"/>
        </w:rPr>
        <w:br/>
      </w:r>
      <w:r>
        <w:rPr>
          <w:rFonts w:hint="eastAsia"/>
        </w:rPr>
        <w:t>　　图表 彩色显像管行业标准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2026年中国彩色显像管行业产能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2020-2025年中国彩色显像管行业产量统计</w:t>
      </w:r>
      <w:r>
        <w:rPr>
          <w:rFonts w:hint="eastAsia"/>
        </w:rPr>
        <w:br/>
      </w:r>
      <w:r>
        <w:rPr>
          <w:rFonts w:hint="eastAsia"/>
        </w:rPr>
        <w:t>　　图表 彩色显像管行业动态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2020-2025年中国彩色显像管市场需求量</w:t>
      </w:r>
      <w:r>
        <w:rPr>
          <w:rFonts w:hint="eastAsia"/>
        </w:rPr>
        <w:br/>
      </w:r>
      <w:r>
        <w:rPr>
          <w:rFonts w:hint="eastAsia"/>
        </w:rPr>
        <w:t>　　图表 2026年中国彩色显像管行业需求区域调研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2020-2025年中国彩色显像管行情</w:t>
      </w:r>
      <w:r>
        <w:rPr>
          <w:rFonts w:hint="eastAsia"/>
        </w:rPr>
        <w:br/>
      </w:r>
      <w:r>
        <w:rPr>
          <w:rFonts w:hint="eastAsia"/>
        </w:rPr>
        <w:t>　　图表 2020-2025年中国彩色显像管价格走势图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2020-2025年中国彩色显像管出口统计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**地区彩色显像管市场调研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**地区彩色显像管市场调研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彩色显像管行业竞争对手分析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2026-2032年中国彩色显像管市场需求预测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2026-2032年中国彩色显像管行业市场规模预测</w:t>
      </w:r>
      <w:r>
        <w:rPr>
          <w:rFonts w:hint="eastAsia"/>
        </w:rPr>
        <w:br/>
      </w:r>
      <w:r>
        <w:rPr>
          <w:rFonts w:hint="eastAsia"/>
        </w:rPr>
        <w:t>　　图表 彩色显像管行业准入条件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2026-2032年中国彩色显像管市场前景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70f7c241d41ae" w:history="1">
        <w:r>
          <w:rPr>
            <w:rStyle w:val="Hyperlink"/>
          </w:rPr>
          <w:t>中国彩色显像管市场调研及发展前景展望报告（2026-2032年）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70f7c241d41ae" w:history="1">
        <w:r>
          <w:rPr>
            <w:rStyle w:val="Hyperlink"/>
          </w:rPr>
          <w:t>https://www.20087.com/5/88/CaiSeXianXiangGuanHangYeFenXiBaoGao.html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热点：换电视显像管多少钱、自会聚彩色显像管、早期的彩色显像管有几种、彩色显像管工作原理、红光电子管厂、彩色显像管生产、显像管是什么、彩色显像管电视机电路结构图视频、显像管内部结构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77af9d22b4683" w:history="1">
      <w:r>
        <w:rPr>
          <w:rStyle w:val="Hyperlink"/>
        </w:rPr>
        <w:t>中国彩色显像管市场调研及发展前景展望报告（2026-2032年）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CaiSeXianXiangGuanHangYeFenXiBaoGao.html" TargetMode="External" Id="R5b570f7c241d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CaiSeXianXiangGuanHangYeFenXiBaoGao.html" TargetMode="External" Id="R4fd77af9d22b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2025-07-27T02:12:00Z</dcterms:created>
  <dcterms:modified xsi:type="dcterms:W3CDTF">2025-07-27T03:12:00Z</dcterms:modified>
  <dc:subject>中国彩色显像管市场调研及发展前景展望报告（2026-2032年）</dc:subject>
  <dc:title>中国彩色显像管市场调研及发展前景展望报告（2026-2032年）</dc:title>
  <cp:keywords>中国彩色显像管市场调研及发展前景展望报告（2026-2032年）</cp:keywords>
  <dc:description>中国彩色显像管市场调研及发展前景展望报告（2026-2032年）</dc:description>
</cp:coreProperties>
</file>