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1655d47644835" w:history="1">
              <w:r>
                <w:rPr>
                  <w:rStyle w:val="Hyperlink"/>
                </w:rPr>
                <w:t>全球与中国影像检查机市场现状调研及前景分析报告（2026-2032年）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1655d47644835" w:history="1">
              <w:r>
                <w:rPr>
                  <w:rStyle w:val="Hyperlink"/>
                </w:rPr>
                <w:t>全球与中国影像检查机市场现状调研及前景分析报告（2026-2032年）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1655d47644835" w:history="1">
                <w:r>
                  <w:rPr>
                    <w:rStyle w:val="Hyperlink"/>
                  </w:rPr>
                  <w:t>https://www.20087.com/5/78/YingXiangJianChaJiQianJing.html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检查机当前是医疗诊断、工业无损检测及安检领域的核心成像设备，涵盖X射线、CT、MRI、超声及光学相干断层扫描（OCT）等多种技术路径。在医疗端，设备正朝着高分辨率、低剂量与快速成像方向发展，支持三维重建、AI辅助诊断及远程会诊；在工业端，高能X射线与相位衬度成像技术可穿透厚壁结构，识别微米级缺陷。现代影像检查机普遍集成数字化工作站、DICOM标准接口及自动化工作流，部分高端系统具备实时图像增强与多模态融合能力。然而，在基层医疗机构或中小制造企业，设备仍面临操作复杂、维护成本高及专业人才短缺等问题；此外，数据孤岛现象限制了影像信息的跨平台利用。</w:t>
      </w:r>
      <w:r>
        <w:rPr>
          <w:rFonts w:hint="eastAsia"/>
        </w:rPr>
        <w:br/>
      </w:r>
      <w:r>
        <w:rPr>
          <w:rFonts w:hint="eastAsia"/>
        </w:rPr>
        <w:t>　　未来，影像检查机将深度融合人工智能、边缘计算与云边协同架构。市场调研网指出，嵌入式AI芯片将实现病灶自动标注、伪影抑制与剂量优化，提升诊断效率与一致性；而轻量化便携设备将借助5G实现“检查-传输-诊断”闭环，赋能远程医疗与现场检测。在工业领域，数字孪生技术将把影像数据映射至产品全生命周期模型，驱动预测性维护。同时，联邦学习框架将支持跨机构数据协作而不泄露隐私，加速算法迭代。长远看，影像检查机将从成像工具升级为智能决策中枢，成为健康管理和智能制造中重要的感知与认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1655d47644835" w:history="1">
        <w:r>
          <w:rPr>
            <w:rStyle w:val="Hyperlink"/>
          </w:rPr>
          <w:t>全球与中国影像检查机市场现状调研及前景分析报告（2026-2032年）</w:t>
        </w:r>
      </w:hyperlink>
      <w:r>
        <w:rPr>
          <w:rFonts w:hint="eastAsia"/>
        </w:rPr>
        <w:t>》基于统计局、相关协会等机构的详实数据，系统分析了影像检查机行业的市场规模、竞争格局及技术发展现状，重点研究了影像检查机产业链结构、市场需求变化及价格走势。报告对影像检查机行业的发展趋势做出科学预测，评估了影像检查机不同细分领域的增长潜力与投资风险，同时分析了影像检查机重点企业的市场表现与战略布局。结合政策环境与技术创新方向，为相关企业调整经营策略、投资者把握市场机会提供客观参考，帮助决策者准确理解影像检查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按产品类型细分，全球影像检查机市场规模2021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表面检查机</w:t>
      </w:r>
      <w:r>
        <w:rPr>
          <w:rFonts w:hint="eastAsia"/>
        </w:rPr>
        <w:br/>
      </w:r>
      <w:r>
        <w:rPr>
          <w:rFonts w:hint="eastAsia"/>
        </w:rPr>
        <w:t>　　　　1.3.3 尺寸检测机</w:t>
      </w:r>
      <w:r>
        <w:rPr>
          <w:rFonts w:hint="eastAsia"/>
        </w:rPr>
        <w:br/>
      </w:r>
      <w:r>
        <w:rPr>
          <w:rFonts w:hint="eastAsia"/>
        </w:rPr>
        <w:t>　　　　1.3.4 缺陷检测机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按应用细分，全球影像检查机市场规模2021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影像检查机行业发展总体概况</w:t>
      </w:r>
      <w:r>
        <w:rPr>
          <w:rFonts w:hint="eastAsia"/>
        </w:rPr>
        <w:br/>
      </w:r>
      <w:r>
        <w:rPr>
          <w:rFonts w:hint="eastAsia"/>
        </w:rPr>
        <w:t>　　　　1.5.2 影像检查机行业发展主要特点</w:t>
      </w:r>
      <w:r>
        <w:rPr>
          <w:rFonts w:hint="eastAsia"/>
        </w:rPr>
        <w:br/>
      </w:r>
      <w:r>
        <w:rPr>
          <w:rFonts w:hint="eastAsia"/>
        </w:rPr>
        <w:t>　　　　1.5.3 影像检查机行业发展影响因素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影像检查机有利因素</w:t>
      </w:r>
      <w:r>
        <w:rPr>
          <w:rFonts w:hint="eastAsia"/>
        </w:rPr>
        <w:br/>
      </w:r>
      <w:r>
        <w:rPr>
          <w:rFonts w:hint="eastAsia"/>
        </w:rPr>
        <w:t>　　　　1.5.3 .2 影像检查机不利因素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全球市场，近三年影像检查机主要企业占有率及排名（按销量）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影像检查机主要企业在国际市场占有率（按销量，2023-2026）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2025年影像检查机主要企业在国际市场排名（按销量）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全球市场主要企业影像检查机销量（2023-2026）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全球市场，近三年影像检查机主要企业占有率及排名（按收入）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影像检查机主要企业在国际市场占有率（按收入，2023-2026）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2025年影像检查机主要企业在国际市场排名（按收入）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全球市场主要企业影像检查机销售收入（2023-2026）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全球市场主要企业影像检查机销售价格（2023-2026）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中国市场，近三年影像检查机主要企业占有率及排名（按销量）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影像检查机主要企业在中国市场占有率（按销量，2023-2026）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2025年影像检查机主要企业在中国市场排名（按销量）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中国市场主要企业影像检查机销量（2023-2026）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中国市场，近三年影像检查机主要企业占有率及排名（按收入）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影像检查机主要企业在中国市场占有率（按收入，2023-2026）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2025年影像检查机主要企业在中国市场排名（按收入）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中国市场主要企业影像检查机销售收入（2023-2026）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全球主要厂商影像检查机总部及产地分布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全球主要厂商成立时间及影像检查机商业化日期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全球主要厂商影像检查机产品类型及应用</w:t>
      </w:r>
      <w:r>
        <w:rPr>
          <w:rFonts w:hint="eastAsia"/>
        </w:rPr>
        <w:br/>
      </w:r>
      <w:r>
        <w:rPr>
          <w:rFonts w:hint="eastAsia"/>
        </w:rPr>
        <w:t>　　2.9 影像检查机行业集中度、竞争程度分析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影像检查机行业集中度分析：2025年全球Top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全球影像检查机第一梯队、第二梯队和第三梯队生产商（品牌）及市场份额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全球影像检查机总体规模分析</w:t>
      </w:r>
      <w:r>
        <w:rPr>
          <w:rFonts w:hint="eastAsia"/>
        </w:rPr>
        <w:br/>
      </w:r>
      <w:r>
        <w:rPr>
          <w:rFonts w:hint="eastAsia"/>
        </w:rPr>
        <w:t>　　3.1 全球影像检查机供需现状及预测（2021-2032）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全球影像检查机产能、产量、产能利用率及发展趋势（2021-2032）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全球影像检查机产量、需求量及发展趋势（2021-2032）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全球主要地区影像检查机产量及发展趋势（2021-2032）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全球主要地区影像检查机产量（2021-2026）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全球主要地区影像检查机产量（2027-2032）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全球主要地区影像检查机产量市场份额（2021-2032）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中国影像检查机供需现状及预测（2021-2032）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中国影像检查机产能、产量、产能利用率及发展趋势（2021-2032）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中国影像检查机产量、市场需求量及发展趋势（2021-2032）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中国市场影像检查机进出口（2021-2032）</w:t>
      </w:r>
      <w:r>
        <w:rPr>
          <w:rFonts w:hint="eastAsia"/>
        </w:rPr>
        <w:br/>
      </w:r>
      <w:r>
        <w:rPr>
          <w:rFonts w:hint="eastAsia"/>
        </w:rPr>
        <w:t>　　3.4 全球影像检查机销量及销售额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全球市场影像检查机销售额（2021-2032）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全球市场影像检查机价格趋势（2021-2032）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全球影像检查机主要地区分析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全球主要地区影像检查机市场规模分析：2021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全球主要地区影像检查机销售收入及市场份额（2021-2026）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全球主要地区影像检查机销售收入预测（2027-2032）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全球主要地区影像检查机销量分析：2021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全球主要地区影像检查机销量及市场份额预测（2027-2032）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中东市场影像检查机销量、收入及增长率（2021-2032）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影像检查机销量、收入、价格及毛利率（2021-2026）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不同产品类型影像检查机分析</w:t>
      </w:r>
      <w:r>
        <w:rPr>
          <w:rFonts w:hint="eastAsia"/>
        </w:rPr>
        <w:br/>
      </w:r>
      <w:r>
        <w:rPr>
          <w:rFonts w:hint="eastAsia"/>
        </w:rPr>
        <w:t>　　6.1 全球不同产品类型影像检查机销量（2021-2032）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全球不同产品类型影像检查机收入（2021-2032）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全球不同产品类型影像检查机收入及市场份额（2021-2026）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全球不同产品类型影像检查机收入预测（2027-2032）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全球不同产品类型影像检查机价格走势（2021-2032）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中国不同产品类型影像检查机收入（2021-2032）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中国不同产品类型影像检查机收入及市场份额（2021-2026）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中国不同产品类型影像检查机收入预测（2027-2032）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不同应用影像检查机分析</w:t>
      </w:r>
      <w:r>
        <w:rPr>
          <w:rFonts w:hint="eastAsia"/>
        </w:rPr>
        <w:br/>
      </w:r>
      <w:r>
        <w:rPr>
          <w:rFonts w:hint="eastAsia"/>
        </w:rPr>
        <w:t>　　7.1 全球不同应用影像检查机销量（2021-2032）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全球不同应用影像检查机收入（2021-2032）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全球不同应用影像检查机收入及市场份额（2021-2026）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全球不同应用影像检查机收入预测（2027-2032）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全球不同应用影像检查机价格走势（2021-2032）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中国不同应用影像检查机销量（2021-2032）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中国不同应用影像检查机销量及市场份额（2021-2026）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中国不同应用影像检查机销量预测（2027-2032）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中国不同应用影像检查机收入（2021-2032）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中国不同应用影像检查机收入及市场份额（2021-2026）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中国不同应用影像检查机收入预测（2027-2032）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影像检查机行业发展趋势</w:t>
      </w:r>
      <w:r>
        <w:rPr>
          <w:rFonts w:hint="eastAsia"/>
        </w:rPr>
        <w:br/>
      </w:r>
      <w:r>
        <w:rPr>
          <w:rFonts w:hint="eastAsia"/>
        </w:rPr>
        <w:t>　　8.2 影像检查机行业主要驱动因素</w:t>
      </w:r>
      <w:r>
        <w:rPr>
          <w:rFonts w:hint="eastAsia"/>
        </w:rPr>
        <w:br/>
      </w:r>
      <w:r>
        <w:rPr>
          <w:rFonts w:hint="eastAsia"/>
        </w:rPr>
        <w:t>　　8.3 影像检查机中国企业SWOT分析</w:t>
      </w:r>
      <w:r>
        <w:rPr>
          <w:rFonts w:hint="eastAsia"/>
        </w:rPr>
        <w:br/>
      </w:r>
      <w:r>
        <w:rPr>
          <w:rFonts w:hint="eastAsia"/>
        </w:rPr>
        <w:t>　　8.4 中国影像检查机行业政策环境分析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影像检查机行业产业链简介</w:t>
      </w:r>
      <w:r>
        <w:rPr>
          <w:rFonts w:hint="eastAsia"/>
        </w:rPr>
        <w:br/>
      </w:r>
      <w:r>
        <w:rPr>
          <w:rFonts w:hint="eastAsia"/>
        </w:rPr>
        <w:t>　　　　9.1.1 影像检查机行业供应链分析</w:t>
      </w:r>
      <w:r>
        <w:rPr>
          <w:rFonts w:hint="eastAsia"/>
        </w:rPr>
        <w:br/>
      </w:r>
      <w:r>
        <w:rPr>
          <w:rFonts w:hint="eastAsia"/>
        </w:rPr>
        <w:t>　　　　9.1.2 影像检查机主要原料及供应情况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影像检查机行业采购模式</w:t>
      </w:r>
      <w:r>
        <w:rPr>
          <w:rFonts w:hint="eastAsia"/>
        </w:rPr>
        <w:br/>
      </w:r>
      <w:r>
        <w:rPr>
          <w:rFonts w:hint="eastAsia"/>
        </w:rPr>
        <w:t>　　9.3 影像检查机行业生产模式</w:t>
      </w:r>
      <w:r>
        <w:rPr>
          <w:rFonts w:hint="eastAsia"/>
        </w:rPr>
        <w:br/>
      </w:r>
      <w:r>
        <w:rPr>
          <w:rFonts w:hint="eastAsia"/>
        </w:rPr>
        <w:t>　　9.4 影像检查机行业销售模式及销售渠道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按产品类型细分，全球影像检查机市场规模2021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按应用细分，全球影像检查机市场规模（CAGR）2021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影像检查机行业发展主要特点</w:t>
      </w:r>
      <w:r>
        <w:rPr>
          <w:rFonts w:hint="eastAsia"/>
        </w:rPr>
        <w:br/>
      </w:r>
      <w:r>
        <w:rPr>
          <w:rFonts w:hint="eastAsia"/>
        </w:rPr>
        <w:t>　　表 4： 影像检查机行业发展有利因素分析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影像检查机行业发展不利因素分析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进入影像检查机行业壁垒</w:t>
      </w:r>
      <w:r>
        <w:rPr>
          <w:rFonts w:hint="eastAsia"/>
        </w:rPr>
        <w:br/>
      </w:r>
      <w:r>
        <w:rPr>
          <w:rFonts w:hint="eastAsia"/>
        </w:rPr>
        <w:t>　　表 7： 影像检查机主要企业在国际市场占有率（按销量，2023-2026）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2025年影像检查机主要企业在国际市场排名（按销量）&amp;（千台）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全球市场主要企业影像检查机销量（2023-2026）&amp;（千台）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影像检查机主要企业在国际市场占有率（按收入，2023-2026）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2025年影像检查机主要企业在国际市场排名（按收入）&amp;（万元）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全球市场主要企业影像检查机销售收入（2023-2026）&amp;（万元）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全球市场主要企业影像检查机销售价格（2023-2026）&amp;（元/台）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影像检查机主要企业在中国市场占有率（按销量，2023-2026）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2025年影像检查机主要企业在中国市场排名（按销量）&amp;（千台）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中国市场主要企业影像检查机销量（2023-2026）&amp;（千台）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影像检查机主要企业在中国市场占有率（按收入，2023-2026）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2025年影像检查机主要企业在中国市场排名（按收入）&amp;（万元）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中国市场主要企业影像检查机销售收入（2023-2026）&amp;（万元）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全球主要厂商影像检查机总部及产地分布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全球主要厂商成立时间及影像检查机商业化日期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全球主要厂商影像检查机产品类型及应用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2025年全球影像检查机主要厂商市场地位（第一梯队、第二梯队和第三梯队）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全球影像检查机市场投资、并购等现状分析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全球主要地区影像检查机产量增速（CAGR）：（2021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全球主要地区影像检查机产量（2021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全球主要地区影像检查机产量（2021-2026）&amp;（千台）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全球主要地区影像检查机产量（2027-2032）&amp;（千台）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全球主要地区影像检查机产量市场份额（2021-2026）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全球主要地区影像检查机产量市场份额（2027-2032）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中国市场影像检查机产量、销量、进出口（2021-2026）&amp;（千台）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中国市场影像检查机产量、销量、进出口预测（2027-2032）&amp;（千台）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全球主要地区影像检查机销售收入增速：（2021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全球主要地区影像检查机销售收入（2021-2026）&amp;（万元）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全球主要地区影像检查机销售收入市场份额（2021-2026）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全球主要地区影像检查机收入（2027-2032）&amp;（万元）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全球主要地区影像检查机收入市场份额（2027-2032）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全球主要地区影像检查机销量（千台）：2021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全球主要地区影像检查机销量（2027-2032）&amp;（千台）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全球主要地区影像检查机销量份额（2027-2032）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影像检查机生产基地、销售区域、竞争对手及市场地位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影像检查机产品规格、参数及市场应用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影像检查机销量（千台）、收入（万元）、价格（元/台）及毛利率（2021-2026）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全球不同产品类型影像检查机收入（2021-2026）&amp;（万元）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全球不同产品类型影像检查机收入市场份额（2021-2026）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全球不同产品类型影像检查机收入预测（2027-2032）&amp;（万元）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全球不同产品类型影像检查机收入市场份额预测（2027-2032）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中国不同产品类型影像检查机收入（2021-2026）&amp;（万元）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中国不同产品类型影像检查机收入市场份额（2021-2026）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中国不同产品类型影像检查机收入预测（2027-2032）&amp;（万元）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中国不同产品类型影像检查机收入市场份额预测（2027-2032）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全球不同应用影像检查机收入（2021-2026）&amp;（万元）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全球不同应用影像检查机收入市场份额（2021-2026）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全球不同应用影像检查机收入预测（2027-2032）&amp;（万元）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全球不同应用影像检查机收入市场份额预测（2027-2032）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中国不同应用影像检查机销量（2021-2026）&amp;（千台）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中国不同应用影像检查机销量市场份额（2021-2026）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中国不同应用影像检查机销量预测（2027-2032）&amp;（千台）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中国市场不同应用影像检查机销量市场份额预测（2027-2032）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中国不同应用影像检查机收入（2021-2026）&amp;（万元）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中国不同应用影像检查机收入市场份额（2021-2026）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中国不同应用影像检查机收入预测（2027-2032）&amp;（万元）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中国不同应用影像检查机收入市场份额预测（2027-2032）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影像检查机行业发展趋势</w:t>
      </w:r>
      <w:r>
        <w:rPr>
          <w:rFonts w:hint="eastAsia"/>
        </w:rPr>
        <w:br/>
      </w:r>
      <w:r>
        <w:rPr>
          <w:rFonts w:hint="eastAsia"/>
        </w:rPr>
        <w:t>　　表 191： 影像检查机行业主要驱动因素</w:t>
      </w:r>
      <w:r>
        <w:rPr>
          <w:rFonts w:hint="eastAsia"/>
        </w:rPr>
        <w:br/>
      </w:r>
      <w:r>
        <w:rPr>
          <w:rFonts w:hint="eastAsia"/>
        </w:rPr>
        <w:t>　　表 192： 影像检查机行业供应链分析</w:t>
      </w:r>
      <w:r>
        <w:rPr>
          <w:rFonts w:hint="eastAsia"/>
        </w:rPr>
        <w:br/>
      </w:r>
      <w:r>
        <w:rPr>
          <w:rFonts w:hint="eastAsia"/>
        </w:rPr>
        <w:t>　　表 193： 影像检查机上游原料供应商</w:t>
      </w:r>
      <w:r>
        <w:rPr>
          <w:rFonts w:hint="eastAsia"/>
        </w:rPr>
        <w:br/>
      </w:r>
      <w:r>
        <w:rPr>
          <w:rFonts w:hint="eastAsia"/>
        </w:rPr>
        <w:t>　　表 194： 影像检查机主要地区不同应用客户分析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影像检查机典型经销商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影像检查机产品图片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全球不同产品类型影像检查机销售额2021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全球不同产品类型影像检查机市场份额2025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表面检查机产品图片</w:t>
      </w:r>
      <w:r>
        <w:rPr>
          <w:rFonts w:hint="eastAsia"/>
        </w:rPr>
        <w:br/>
      </w:r>
      <w:r>
        <w:rPr>
          <w:rFonts w:hint="eastAsia"/>
        </w:rPr>
        <w:t>　　图 5： 尺寸检测机产品图片</w:t>
      </w:r>
      <w:r>
        <w:rPr>
          <w:rFonts w:hint="eastAsia"/>
        </w:rPr>
        <w:br/>
      </w:r>
      <w:r>
        <w:rPr>
          <w:rFonts w:hint="eastAsia"/>
        </w:rPr>
        <w:t>　　图 6： 缺陷检测机产品图片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全球不同应用影像检查机市场份额2025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2025年全球前五大生产商影像检查机市场份额</w:t>
      </w:r>
      <w:r>
        <w:rPr>
          <w:rFonts w:hint="eastAsia"/>
        </w:rPr>
        <w:br/>
      </w:r>
      <w:r>
        <w:rPr>
          <w:rFonts w:hint="eastAsia"/>
        </w:rPr>
        <w:t>　　图 12： 2025年全球影像检查机第一梯队、第二梯队和第三梯队厂商及市场份额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全球影像检查机产能、产量、产能利用率及发展趋势（2021-2032）&amp;（千台）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全球影像检查机产量、需求量及发展趋势（2021-2032）&amp;（千台）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全球主要地区影像检查机产量市场份额（2021-2032）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中国影像检查机产能、产量、产能利用率及发展趋势（2021-2032）&amp;（千台）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中国影像检查机产量、市场需求量及发展趋势（2021-2032）&amp;（千台）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全球影像检查机市场销售额及增长率：（2021-2032）&amp;（万元）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全球市场影像检查机市场规模：2021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全球市场影像检查机价格趋势（2021-2032）&amp;（元/台）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全球主要地区影像检查机销售收入（2021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全球主要地区影像检查机销售收入市场份额（2021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中东市场影像检查机销量及增长率（2021-2032）&amp;（千台）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中东市场影像检查机收入及增长率（2021-2032）&amp;（万元）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全球不同产品类型影像检查机价格走势（2021-2032）&amp;（元/台）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全球不同应用影像检查机价格走势（2021-2032）&amp;（元/台）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影像检查机中国企业SWOT分析</w:t>
      </w:r>
      <w:r>
        <w:rPr>
          <w:rFonts w:hint="eastAsia"/>
        </w:rPr>
        <w:br/>
      </w:r>
      <w:r>
        <w:rPr>
          <w:rFonts w:hint="eastAsia"/>
        </w:rPr>
        <w:t>　　图 43： 影像检查机产业链</w:t>
      </w:r>
      <w:r>
        <w:rPr>
          <w:rFonts w:hint="eastAsia"/>
        </w:rPr>
        <w:br/>
      </w:r>
      <w:r>
        <w:rPr>
          <w:rFonts w:hint="eastAsia"/>
        </w:rPr>
        <w:t>　　图 44： 影像检查机行业采购模式分析</w:t>
      </w:r>
      <w:r>
        <w:rPr>
          <w:rFonts w:hint="eastAsia"/>
        </w:rPr>
        <w:br/>
      </w:r>
      <w:r>
        <w:rPr>
          <w:rFonts w:hint="eastAsia"/>
        </w:rPr>
        <w:t>　　图 45： 影像检查机行业生产模式</w:t>
      </w:r>
      <w:r>
        <w:rPr>
          <w:rFonts w:hint="eastAsia"/>
        </w:rPr>
        <w:br/>
      </w:r>
      <w:r>
        <w:rPr>
          <w:rFonts w:hint="eastAsia"/>
        </w:rPr>
        <w:t>　　图 46： 影像检查机行业销售模式分析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1655d47644835" w:history="1">
        <w:r>
          <w:rPr>
            <w:rStyle w:val="Hyperlink"/>
          </w:rPr>
          <w:t>全球与中国影像检查机市场现状调研及前景分析报告（2026-2032年）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1655d47644835" w:history="1">
        <w:r>
          <w:rPr>
            <w:rStyle w:val="Hyperlink"/>
          </w:rPr>
          <w:t>https://www.20087.com/5/78/YingXiangJianChaJiQianJing.html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热点：影像测量仪、影像检查设备、医学影像设备、影像检测仪、dr影像主要检查什么、各种影像检查技术的优缺点、医用血管造影x射线机、影像检查设备有哪些、常见的医院检查仪器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0879fdaeb4134" w:history="1">
      <w:r>
        <w:rPr>
          <w:rStyle w:val="Hyperlink"/>
        </w:rPr>
        <w:t>全球与中国影像检查机市场现状调研及前景分析报告（2026-2032年）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gXiangJianChaJiQianJing.html" TargetMode="External" Id="R0f01655d476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gXiangJianChaJiQianJing.html" TargetMode="External" Id="R2020879fdaeb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2026-02-07T01:14:59Z</dcterms:created>
  <dcterms:modified xsi:type="dcterms:W3CDTF">2026-02-07T02:14:59Z</dcterms:modified>
  <dc:subject>全球与中国影像检查机市场现状调研及前景分析报告（2026-2032年）</dc:subject>
  <dc:title>全球与中国影像检查机市场现状调研及前景分析报告（2026-2032年）</dc:title>
  <cp:keywords>全球与中国影像检查机市场现状调研及前景分析报告（2026-2032年）</cp:keywords>
  <dc:description>全球与中国影像检查机市场现状调研及前景分析报告（2026-2032年）</dc:description>
</cp:coreProperties>
</file>