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e251a58b416b" w:history="1">
              <w:r>
                <w:rPr>
                  <w:rStyle w:val="Hyperlink"/>
                </w:rPr>
                <w:t>中国循环流化床发展现状与前景分析报告（2025-2031年）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e251a58b416b" w:history="1">
              <w:r>
                <w:rPr>
                  <w:rStyle w:val="Hyperlink"/>
                </w:rPr>
                <w:t>中国循环流化床发展现状与前景分析报告（2025-2031年）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0e251a58b416b" w:history="1">
                <w:r>
                  <w:rPr>
                    <w:rStyle w:val="Hyperlink"/>
                  </w:rPr>
                  <w:t>https://www.20087.com/5/38/XunHuanLiuHuaChuangFaZhanXianZhuangQianJing.html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技术是一种高效、低污染的燃烧技术，广泛应用于燃煤发电厂和废弃物处理领域。该技术通过在高温条件下使固体颗粒循环流动，实现了燃料的高效燃烧和污染物的低排放。近年来，随着环保标准的提高，循环流化床锅炉在减少氮氧化物、硫化物排放方面展现出显著优势。</w:t>
      </w:r>
      <w:r>
        <w:rPr>
          <w:rFonts w:hint="eastAsia"/>
        </w:rPr>
        <w:br/>
      </w:r>
      <w:r>
        <w:rPr>
          <w:rFonts w:hint="eastAsia"/>
        </w:rPr>
        <w:t>　　未来循环流化床技术将向更高效、更灵活、更环保的方向发展，如结合碳捕捉与储存技术，减少二氧化碳排放，以适应全球减碳趋势。同时，技术革新将推动其在生物质能、废弃物能源化等领域的应用，实现能源的多元化和可持续利用。此外，数字化、智能化控制系统的集成，将提升运行效率和维护管理水平，进一步优化循环流化床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0e251a58b416b" w:history="1">
        <w:r>
          <w:rPr>
            <w:rStyle w:val="Hyperlink"/>
          </w:rPr>
          <w:t>中国循环流化床发展现状与前景分析报告（2025-2031年）</w:t>
        </w:r>
      </w:hyperlink>
      <w:r>
        <w:rPr>
          <w:rFonts w:hint="eastAsia"/>
        </w:rPr>
        <w:t>》从市场规模、需求变化及价格动态等维度，系统解析了循环流化床行业的现状与发展趋势。报告深入分析了循环流化床产业链各环节，科学预测了市场前景与技术发展方向，同时聚焦循环流化床细分市场特点及重点企业的经营表现，揭示了循环流化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循环流化床行业界定</w:t>
      </w:r>
      <w:r>
        <w:rPr>
          <w:rFonts w:hint="eastAsia"/>
        </w:rPr>
        <w:br/>
      </w:r>
      <w:r>
        <w:rPr>
          <w:rFonts w:hint="eastAsia"/>
        </w:rPr>
        <w:t>　　第一节 循环流化床行业定义</w:t>
      </w:r>
      <w:r>
        <w:rPr>
          <w:rFonts w:hint="eastAsia"/>
        </w:rPr>
        <w:br/>
      </w:r>
      <w:r>
        <w:rPr>
          <w:rFonts w:hint="eastAsia"/>
        </w:rPr>
        <w:t>　　第二节 循环流化床行业特点分析</w:t>
      </w:r>
      <w:r>
        <w:rPr>
          <w:rFonts w:hint="eastAsia"/>
        </w:rPr>
        <w:br/>
      </w:r>
      <w:r>
        <w:rPr>
          <w:rFonts w:hint="eastAsia"/>
        </w:rPr>
        <w:t>　　第三节 循环流化床行业发展历程</w:t>
      </w:r>
      <w:r>
        <w:rPr>
          <w:rFonts w:hint="eastAsia"/>
        </w:rPr>
        <w:br/>
      </w:r>
      <w:r>
        <w:rPr>
          <w:rFonts w:hint="eastAsia"/>
        </w:rPr>
        <w:t>　　第四节 循环流化床产业链分析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2024-2025年全球循环流化床行业发展态势分析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全球循环流化床行业总体情况</w:t>
      </w:r>
      <w:r>
        <w:rPr>
          <w:rFonts w:hint="eastAsia"/>
        </w:rPr>
        <w:br/>
      </w:r>
      <w:r>
        <w:rPr>
          <w:rFonts w:hint="eastAsia"/>
        </w:rPr>
        <w:t>　　第二节 循环流化床行业重点国家、地区市场分析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全球循环流化床行业发展前景预测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2024-2025年中国循环流化床行业发展环境分析</w:t>
      </w:r>
      <w:r>
        <w:rPr>
          <w:rFonts w:hint="eastAsia"/>
        </w:rPr>
        <w:br/>
      </w:r>
      <w:r>
        <w:rPr>
          <w:rFonts w:hint="eastAsia"/>
        </w:rPr>
        <w:t>　　第一节 循环流化床行业经济环境分析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循环流化床行业政策环境分析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一、循环流化床行业相关政策</w:t>
      </w:r>
      <w:r>
        <w:rPr>
          <w:rFonts w:hint="eastAsia"/>
        </w:rPr>
        <w:br/>
      </w:r>
      <w:r>
        <w:rPr>
          <w:rFonts w:hint="eastAsia"/>
        </w:rPr>
        <w:t>　　　　二、循环流化床行业相关标准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2024-2025年循环流化床行业技术发展现状及趋势分析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循环流化床行业技术发展现状分析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国内外循环流化床行业技术差异与原因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循环流化床行业技术发展方向、趋势预测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提升循环流化床行业技术能力策略建议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中国循环流化床行业市场供需状况分析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中国循环流化床行业市场规模情况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中国循环流化床行业市场需求状况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一、2019-2024年循环流化床行业市场需求情况</w:t>
      </w:r>
      <w:r>
        <w:rPr>
          <w:rFonts w:hint="eastAsia"/>
        </w:rPr>
        <w:br/>
      </w:r>
      <w:r>
        <w:rPr>
          <w:rFonts w:hint="eastAsia"/>
        </w:rPr>
        <w:t>　　　　二、循环流化床行业市场需求特点分析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中国循环流化床行业产量情况分析与预测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一、2019-2024年循环流化床行业产量统计分析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二、2024年循环流化床行业产量特点分析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三、2025-2031年循环流化床行业产量预测分析</w:t>
      </w:r>
      <w:r>
        <w:rPr>
          <w:rFonts w:hint="eastAsia"/>
        </w:rPr>
        <w:br/>
      </w:r>
      <w:r>
        <w:rPr>
          <w:rFonts w:hint="eastAsia"/>
        </w:rPr>
        <w:t>　　第四节 循环流化床行业市场供需平衡状况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中国循环流化床行业进出口情况分析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循环流化床行业出口情况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一、2019-2024年循环流化床行业出口情况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三、2025-2031年循环流化床行业出口情况预测</w:t>
      </w:r>
      <w:r>
        <w:rPr>
          <w:rFonts w:hint="eastAsia"/>
        </w:rPr>
        <w:br/>
      </w:r>
      <w:r>
        <w:rPr>
          <w:rFonts w:hint="eastAsia"/>
        </w:rPr>
        <w:t>　　第二节 循环流化床行业进口情况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一、2019-2024年循环流化床行业进口情况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三、2025-2031年循环流化床行业进口情况预测</w:t>
      </w:r>
      <w:r>
        <w:rPr>
          <w:rFonts w:hint="eastAsia"/>
        </w:rPr>
        <w:br/>
      </w:r>
      <w:r>
        <w:rPr>
          <w:rFonts w:hint="eastAsia"/>
        </w:rPr>
        <w:t>　　第三节 循环流化床行业进出口面临的挑战及对策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2024-2025年中国循环流化床行业产品价格监测</w:t>
      </w:r>
      <w:r>
        <w:rPr>
          <w:rFonts w:hint="eastAsia"/>
        </w:rPr>
        <w:br/>
      </w:r>
      <w:r>
        <w:rPr>
          <w:rFonts w:hint="eastAsia"/>
        </w:rPr>
        <w:t>　　　　一、循环流化床市场价格特征</w:t>
      </w:r>
      <w:r>
        <w:rPr>
          <w:rFonts w:hint="eastAsia"/>
        </w:rPr>
        <w:br/>
      </w:r>
      <w:r>
        <w:rPr>
          <w:rFonts w:hint="eastAsia"/>
        </w:rPr>
        <w:t>　　　　二、当前循环流化床市场价格评述</w:t>
      </w:r>
      <w:r>
        <w:rPr>
          <w:rFonts w:hint="eastAsia"/>
        </w:rPr>
        <w:br/>
      </w:r>
      <w:r>
        <w:rPr>
          <w:rFonts w:hint="eastAsia"/>
        </w:rPr>
        <w:t>　　　　三、影响循环流化床市场价格因素分析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四、未来循环流化床市场价格走势预测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中国循环流化床行业重点区域市场分析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循环流化床行业区域市场分布情况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2024-2025年循环流化床行业细分市场调研分析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循环流化床细分产品（一）市场调研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循环流化床细分产品（二）市场调研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2024-2025年循环流化床行业上、下游市场分析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循环流化床行业上游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循环流化床行业下游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循环流化床重点企业（一）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循环流化床重点企业（二）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循环流化床重点企业（三）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循环流化床重点企业（四）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循环流化床重点企业（五）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循环流化床重点企业（六）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2025-2031年循环流化床行业发展环境分析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2025-2031年循环流化床行业投资特性分析</w:t>
      </w:r>
      <w:r>
        <w:rPr>
          <w:rFonts w:hint="eastAsia"/>
        </w:rPr>
        <w:br/>
      </w:r>
      <w:r>
        <w:rPr>
          <w:rFonts w:hint="eastAsia"/>
        </w:rPr>
        <w:t>　　　　一、循环流化床行业进入壁垒</w:t>
      </w:r>
      <w:r>
        <w:rPr>
          <w:rFonts w:hint="eastAsia"/>
        </w:rPr>
        <w:br/>
      </w:r>
      <w:r>
        <w:rPr>
          <w:rFonts w:hint="eastAsia"/>
        </w:rPr>
        <w:t>　　　　二、循环流化床行业盈利模式</w:t>
      </w:r>
      <w:r>
        <w:rPr>
          <w:rFonts w:hint="eastAsia"/>
        </w:rPr>
        <w:br/>
      </w:r>
      <w:r>
        <w:rPr>
          <w:rFonts w:hint="eastAsia"/>
        </w:rPr>
        <w:t>　　　　三、循环流化床行业盈利因素</w:t>
      </w:r>
      <w:r>
        <w:rPr>
          <w:rFonts w:hint="eastAsia"/>
        </w:rPr>
        <w:br/>
      </w:r>
      <w:r>
        <w:rPr>
          <w:rFonts w:hint="eastAsia"/>
        </w:rPr>
        <w:t>　　第三节 循环流化床行业“波特五力模型”分析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2025-2031年循环流化床行业风险及对策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循环流化床企业竞争策略分析</w:t>
      </w:r>
      <w:r>
        <w:rPr>
          <w:rFonts w:hint="eastAsia"/>
        </w:rPr>
        <w:br/>
      </w:r>
      <w:r>
        <w:rPr>
          <w:rFonts w:hint="eastAsia"/>
        </w:rPr>
        <w:t>　　第一节 循环流化床市场竞争策略分析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一、2025-2031年中国循环流化床市场增长潜力分析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二、2025-2031年中国循环流化床主要潜力品种分析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三、现有循环流化床产品竞争策略分析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四、潜力循环流化床品种竞争策略选择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2025-2031年中国循环流化床企业竞争策略分析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一、2025-2031年我国循环流化床市场竞争趋势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二、2025-2031年循环流化床行业竞争格局展望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四、2025-2031年循环流化床企业竞争策略分析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2025-2031年中国循环流化床行业发展趋势分析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一、2025-2031年循环流化床技术发展趋势分析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二、2025-2031年循环流化床产品发展趋势分析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三、2025-2031年循环流化床行业竞争格局展望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2025-2031年中国循环流化床市场趋势分析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一、2025-2031年循环流化床发展趋势预测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二、2025-2025年循环流化床市场前景分析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三、2025-2031年循环流化床产业政策趋向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2025-2031年循环流化床行业投资价值评估分析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循环流化床行业发展建议分析</w:t>
      </w:r>
      <w:r>
        <w:rPr>
          <w:rFonts w:hint="eastAsia"/>
        </w:rPr>
        <w:br/>
      </w:r>
      <w:r>
        <w:rPr>
          <w:rFonts w:hint="eastAsia"/>
        </w:rPr>
        <w:t>　　第一节 循环流化床行业研究结论及建议</w:t>
      </w:r>
      <w:r>
        <w:rPr>
          <w:rFonts w:hint="eastAsia"/>
        </w:rPr>
        <w:br/>
      </w:r>
      <w:r>
        <w:rPr>
          <w:rFonts w:hint="eastAsia"/>
        </w:rPr>
        <w:t>　　第二节 循环流化床细分行业研究结论及建议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中智:林－循环流化床行业竞争策略总结及建议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循环流化床行业类别</w:t>
      </w:r>
      <w:r>
        <w:rPr>
          <w:rFonts w:hint="eastAsia"/>
        </w:rPr>
        <w:br/>
      </w:r>
      <w:r>
        <w:rPr>
          <w:rFonts w:hint="eastAsia"/>
        </w:rPr>
        <w:t>　　图表 循环流化床行业产业链调研</w:t>
      </w:r>
      <w:r>
        <w:rPr>
          <w:rFonts w:hint="eastAsia"/>
        </w:rPr>
        <w:br/>
      </w:r>
      <w:r>
        <w:rPr>
          <w:rFonts w:hint="eastAsia"/>
        </w:rPr>
        <w:t>　　图表 循环流化床行业现状</w:t>
      </w:r>
      <w:r>
        <w:rPr>
          <w:rFonts w:hint="eastAsia"/>
        </w:rPr>
        <w:br/>
      </w:r>
      <w:r>
        <w:rPr>
          <w:rFonts w:hint="eastAsia"/>
        </w:rPr>
        <w:t>　　图表 循环流化床行业标准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2024年中国循环流化床行业产能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2019-2024年中国循环流化床行业产量统计</w:t>
      </w:r>
      <w:r>
        <w:rPr>
          <w:rFonts w:hint="eastAsia"/>
        </w:rPr>
        <w:br/>
      </w:r>
      <w:r>
        <w:rPr>
          <w:rFonts w:hint="eastAsia"/>
        </w:rPr>
        <w:t>　　图表 循环流化床行业动态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2019-2024年中国循环流化床市场需求量</w:t>
      </w:r>
      <w:r>
        <w:rPr>
          <w:rFonts w:hint="eastAsia"/>
        </w:rPr>
        <w:br/>
      </w:r>
      <w:r>
        <w:rPr>
          <w:rFonts w:hint="eastAsia"/>
        </w:rPr>
        <w:t>　　图表 2024年中国循环流化床行业需求区域调研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2019-2024年中国循环流化床行情</w:t>
      </w:r>
      <w:r>
        <w:rPr>
          <w:rFonts w:hint="eastAsia"/>
        </w:rPr>
        <w:br/>
      </w:r>
      <w:r>
        <w:rPr>
          <w:rFonts w:hint="eastAsia"/>
        </w:rPr>
        <w:t>　　图表 2019-2024年中国循环流化床价格走势图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2019-2024年中国循环流化床出口统计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**地区循环流化床市场规模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**地区循环流化床市场调研</w:t>
      </w:r>
      <w:r>
        <w:rPr>
          <w:rFonts w:hint="eastAsia"/>
        </w:rPr>
        <w:br/>
      </w:r>
      <w:r>
        <w:rPr>
          <w:rFonts w:hint="eastAsia"/>
        </w:rPr>
        <w:t>　　图表 **地区循环流化床行业市场需求分析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循环流化床行业竞争对手分析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循环流化床重点企业（三）成长能力情况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2025-2031年中国循环流化床行业市场规模预测</w:t>
      </w:r>
      <w:r>
        <w:rPr>
          <w:rFonts w:hint="eastAsia"/>
        </w:rPr>
        <w:br/>
      </w:r>
      <w:r>
        <w:rPr>
          <w:rFonts w:hint="eastAsia"/>
        </w:rPr>
        <w:t>　　图表 循环流化床行业准入条件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2025-2031年中国循环流化床市场前景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2025-2031年中国循环流化床行业发展趋势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e251a58b416b" w:history="1">
        <w:r>
          <w:rPr>
            <w:rStyle w:val="Hyperlink"/>
          </w:rPr>
          <w:t>中国循环流化床发展现状与前景分析报告（2025-2031年）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0e251a58b416b" w:history="1">
        <w:r>
          <w:rPr>
            <w:rStyle w:val="Hyperlink"/>
          </w:rPr>
          <w:t>https://www.20087.com/5/38/XunHuanLiuHuaChuangFaZhanXianZhuangQianJing.html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工作原理及过程、循环流化床脱硫、循环流化床脱硫、循环流化床锅炉工作原理、循环流化床点火顺序、循环流化床锅炉简介、循环流化床系统图、循环流化床锅炉工作原理图、循环流化床锅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25e2230d4341" w:history="1">
      <w:r>
        <w:rPr>
          <w:rStyle w:val="Hyperlink"/>
        </w:rPr>
        <w:t>中国循环流化床发展现状与前景分析报告（2025-2031年）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unHuanLiuHuaChuangFaZhanXianZhuangQianJing.html" TargetMode="External" Id="R30a0e251a58b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unHuanLiuHuaChuangFaZhanXianZhuangQianJing.html" TargetMode="External" Id="R13e625e2230d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2024-12-06T08:17:00Z</dcterms:created>
  <dcterms:modified xsi:type="dcterms:W3CDTF">2024-12-06T09:17:00Z</dcterms:modified>
  <dc:subject>中国循环流化床发展现状与前景分析报告（2025-2031年）</dc:subject>
  <dc:title>中国循环流化床发展现状与前景分析报告（2025-2031年）</dc:title>
  <cp:keywords>中国循环流化床发展现状与前景分析报告（2025-2031年）</cp:keywords>
  <dc:description>中国循环流化床发展现状与前景分析报告（2025-2031年）</dc:description>
</cp:coreProperties>
</file>