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07c6f0cb914a83" w:history="1">
              <w:r>
                <w:rPr>
                  <w:rStyle w:val="Hyperlink"/>
                </w:rPr>
                <w:t>2026-2032年中国微型流量计行业市场调研及发展前景预测报告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07c6f0cb914a83" w:history="1">
              <w:r>
                <w:rPr>
                  <w:rStyle w:val="Hyperlink"/>
                </w:rPr>
                <w:t>2026-2032年中国微型流量计行业市场调研及发展前景预测报告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07c6f0cb914a83" w:history="1">
                <w:r>
                  <w:rPr>
                    <w:rStyle w:val="Hyperlink"/>
                  </w:rPr>
                  <w:t>https://www.20087.com/5/98/WeiXingLiuLiangJiHangYeFaZhanQianJing.html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流量计是用于微小流量精确测量的传感器产品，常见技术路线包括热式、压差式、超声波式、科里奥利式和微机电系统流量传感器。微型流量计具有体积小、响应快、功耗低、集成度高等特点，广泛应用于医疗设备、体外诊断、输液泵、呼吸机、分析仪器、半导体工艺、汽车热管理、工业过程控制和环境监测等领域。微机电系统技术推动流量传感器向芯片化、低功耗和高灵敏度方向发展，能够在气体和液体微流量场景中提供稳定测量。目前，微型流量计行业对测量精度、长期漂移、温度补偿、介质兼容性和批量一致性要求不断提高。</w:t>
      </w:r>
      <w:r>
        <w:rPr>
          <w:rFonts w:hint="eastAsia"/>
        </w:rPr>
        <w:br/>
      </w:r>
      <w:r>
        <w:rPr>
          <w:rFonts w:hint="eastAsia"/>
        </w:rPr>
        <w:t>　　未来，微型流量计将加速向智能化、集成化和多参数测量演进。市场调研网指出，传感器不再仅提供流量数据，还将融合温度、压力、密度等状态信息，并通过嵌入式算法实现自校准、自诊断和远程通信。医疗健康、便携式诊断、微流控芯片、新能源热管理和精密制造将成为重要增长点。材料体系方面，柔性基底、耐高温封装和耐腐蚀结构将拓展应用边界。行业竞争将从单一硬件性能转向“传感器+算法+标定+系统集成”的综合能力，具备微纳制造、应用验证和规模化交付能力的厂商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07c6f0cb914a83" w:history="1">
        <w:r>
          <w:rPr>
            <w:rStyle w:val="Hyperlink"/>
          </w:rPr>
          <w:t>2026-2032年中国微型流量计行业市场调研及发展前景预测报告</w:t>
        </w:r>
      </w:hyperlink>
      <w:r>
        <w:rPr>
          <w:rFonts w:hint="eastAsia"/>
        </w:rPr>
        <w:t>》，2025年微型流量计行业市场规模达 亿元，预计2032年市场规模将达 亿元，期间年均复合增长率（CAGR）达 %。报告系统梳理了微型流量计产业链的整体结构，详细解读了微型流量计市场规模、需求动态及价格波动的影响因素。报告基于微型流量计行业现状，结合技术发展与应用趋势，对微型流量计市场前景和未来发展方向进行了预测。同时，报告重点分析了行业重点企业的竞争策略、市场集中度及品牌表现，并对微型流量计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微型流量计市场概述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按照不同产品类型，微型流量计主要可以分为如下几个类别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中国不同产品类型微型流量计增长趋势2021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非耐腐蚀材料流量计</w:t>
      </w:r>
      <w:r>
        <w:rPr>
          <w:rFonts w:hint="eastAsia"/>
        </w:rPr>
        <w:br/>
      </w:r>
      <w:r>
        <w:rPr>
          <w:rFonts w:hint="eastAsia"/>
        </w:rPr>
        <w:t>　　　　1.2.3 耐腐蚀材料流量计</w:t>
      </w:r>
      <w:r>
        <w:rPr>
          <w:rFonts w:hint="eastAsia"/>
        </w:rPr>
        <w:br/>
      </w:r>
      <w:r>
        <w:rPr>
          <w:rFonts w:hint="eastAsia"/>
        </w:rPr>
        <w:t>　　1.3 从不同应用，微型流量计主要包括如下几个方面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中国不同应用微型流量计增长趋势2021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饮料</w:t>
      </w:r>
      <w:r>
        <w:rPr>
          <w:rFonts w:hint="eastAsia"/>
        </w:rPr>
        <w:br/>
      </w:r>
      <w:r>
        <w:rPr>
          <w:rFonts w:hint="eastAsia"/>
        </w:rPr>
        <w:t>　　　　1.3.3 化妆品</w:t>
      </w:r>
      <w:r>
        <w:rPr>
          <w:rFonts w:hint="eastAsia"/>
        </w:rPr>
        <w:br/>
      </w:r>
      <w:r>
        <w:rPr>
          <w:rFonts w:hint="eastAsia"/>
        </w:rPr>
        <w:t>　　　　1.3.4 化工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中国微型流量计发展现状及未来趋势（2021-2032）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中国市场微型流量计收入及增长率（2021-2032）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中国市场微型流量计销量及增长率（2021-2032）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中国市场主要微型流量计厂商分析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中国市场主要厂商微型流量计销量及市场占有率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中国市场主要厂商微型流量计销量（2021-2026）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中国市场主要厂商微型流量计销量市场份额（2021-2026）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中国市场主要厂商微型流量计收入及市场占有率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中国市场主要厂商微型流量计收入（2021-2026）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中国市场主要厂商微型流量计收入市场份额（2021-2026）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2025年中国市场主要厂商微型流量计收入排名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中国市场主要厂商微型流量计价格（2021-2026）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中国市场主要厂商微型流量计总部及产地分布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中国市场主要厂商成立时间及微型流量计商业化日期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中国市场主要厂商微型流量计产品类型及应用</w:t>
      </w:r>
      <w:r>
        <w:rPr>
          <w:rFonts w:hint="eastAsia"/>
        </w:rPr>
        <w:br/>
      </w:r>
      <w:r>
        <w:rPr>
          <w:rFonts w:hint="eastAsia"/>
        </w:rPr>
        <w:t>　　2.7 微型流量计行业集中度、竞争程度分析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微型流量计行业集中度分析：2025年中国Top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中国市场微型流量计第一梯队、第二梯队和第三梯队厂商（品牌）及2025年市场份额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重点企业（10）在中国市场微型流量计销量、收入、价格及毛利率（2021-2026）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不同产品类型微型流量计分析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中国市场不同产品类型微型流量计销量（2021-2032）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中国市场不同产品类型微型流量计销量及市场份额（2021-2026）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中国市场不同产品类型微型流量计销量预测（2027-2032）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中国市场不同产品类型微型流量计规模（2021-2032）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中国市场不同产品类型微型流量计规模及市场份额（2021-2026）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中国市场不同产品类型微型流量计规模预测（2027-2032）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中国市场不同产品类型微型流量计价格走势（2021-2032）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不同应用微型流量计分析</w:t>
      </w:r>
      <w:r>
        <w:rPr>
          <w:rFonts w:hint="eastAsia"/>
        </w:rPr>
        <w:br/>
      </w:r>
      <w:r>
        <w:rPr>
          <w:rFonts w:hint="eastAsia"/>
        </w:rPr>
        <w:t>　　5.1 中国市场不同应用微型流量计销量（2021-2032）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中国市场不同应用微型流量计销量及市场份额（2021-2026）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中国市场不同应用微型流量计销量预测（2027-2032）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中国市场不同应用微型流量计规模（2021-2032）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中国市场不同应用微型流量计规模及市场份额（2021-2026）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中国市场不同应用微型流量计规模预测（2027-2032）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中国市场不同应用微型流量计价格走势（2021-2032）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微型流量计行业发展分析---发展趋势</w:t>
      </w:r>
      <w:r>
        <w:rPr>
          <w:rFonts w:hint="eastAsia"/>
        </w:rPr>
        <w:br/>
      </w:r>
      <w:r>
        <w:rPr>
          <w:rFonts w:hint="eastAsia"/>
        </w:rPr>
        <w:t>　　6.2 微型流量计行业发展分析---厂商壁垒</w:t>
      </w:r>
      <w:r>
        <w:rPr>
          <w:rFonts w:hint="eastAsia"/>
        </w:rPr>
        <w:br/>
      </w:r>
      <w:r>
        <w:rPr>
          <w:rFonts w:hint="eastAsia"/>
        </w:rPr>
        <w:t>　　6.3 微型流量计行业发展分析---驱动因素</w:t>
      </w:r>
      <w:r>
        <w:rPr>
          <w:rFonts w:hint="eastAsia"/>
        </w:rPr>
        <w:br/>
      </w:r>
      <w:r>
        <w:rPr>
          <w:rFonts w:hint="eastAsia"/>
        </w:rPr>
        <w:t>　　6.4 微型流量计行业发展分析---制约因素</w:t>
      </w:r>
      <w:r>
        <w:rPr>
          <w:rFonts w:hint="eastAsia"/>
        </w:rPr>
        <w:br/>
      </w:r>
      <w:r>
        <w:rPr>
          <w:rFonts w:hint="eastAsia"/>
        </w:rPr>
        <w:t>　　6.5 微型流量计中国企业SWOT分析</w:t>
      </w:r>
      <w:r>
        <w:rPr>
          <w:rFonts w:hint="eastAsia"/>
        </w:rPr>
        <w:br/>
      </w:r>
      <w:r>
        <w:rPr>
          <w:rFonts w:hint="eastAsia"/>
        </w:rPr>
        <w:t>　　6.6 微型流量计行业发展分析---行业政策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微型流量计行业产业链简介</w:t>
      </w:r>
      <w:r>
        <w:rPr>
          <w:rFonts w:hint="eastAsia"/>
        </w:rPr>
        <w:br/>
      </w:r>
      <w:r>
        <w:rPr>
          <w:rFonts w:hint="eastAsia"/>
        </w:rPr>
        <w:t>　　7.2 微型流量计产业链分析-上游</w:t>
      </w:r>
      <w:r>
        <w:rPr>
          <w:rFonts w:hint="eastAsia"/>
        </w:rPr>
        <w:br/>
      </w:r>
      <w:r>
        <w:rPr>
          <w:rFonts w:hint="eastAsia"/>
        </w:rPr>
        <w:t>　　7.3 微型流量计产业链分析-中游</w:t>
      </w:r>
      <w:r>
        <w:rPr>
          <w:rFonts w:hint="eastAsia"/>
        </w:rPr>
        <w:br/>
      </w:r>
      <w:r>
        <w:rPr>
          <w:rFonts w:hint="eastAsia"/>
        </w:rPr>
        <w:t>　　7.4 微型流量计产业链分析-下游</w:t>
      </w:r>
      <w:r>
        <w:rPr>
          <w:rFonts w:hint="eastAsia"/>
        </w:rPr>
        <w:br/>
      </w:r>
      <w:r>
        <w:rPr>
          <w:rFonts w:hint="eastAsia"/>
        </w:rPr>
        <w:t>　　7.5 微型流量计行业采购模式</w:t>
      </w:r>
      <w:r>
        <w:rPr>
          <w:rFonts w:hint="eastAsia"/>
        </w:rPr>
        <w:br/>
      </w:r>
      <w:r>
        <w:rPr>
          <w:rFonts w:hint="eastAsia"/>
        </w:rPr>
        <w:t>　　7.6 微型流量计行业生产模式</w:t>
      </w:r>
      <w:r>
        <w:rPr>
          <w:rFonts w:hint="eastAsia"/>
        </w:rPr>
        <w:br/>
      </w:r>
      <w:r>
        <w:rPr>
          <w:rFonts w:hint="eastAsia"/>
        </w:rPr>
        <w:t>　　7.7 微型流量计行业销售模式及销售渠道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中国本土微型流量计产能、产量分析</w:t>
      </w:r>
      <w:r>
        <w:rPr>
          <w:rFonts w:hint="eastAsia"/>
        </w:rPr>
        <w:br/>
      </w:r>
      <w:r>
        <w:rPr>
          <w:rFonts w:hint="eastAsia"/>
        </w:rPr>
        <w:t>　　8.1 中国微型流量计供需现状及预测（2021-2032）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中国微型流量计产能、产量、产能利用率及发展趋势（2021-2032）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中国微型流量计产量、市场需求量及发展趋势（2021-2032）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中国微型流量计进出口分析</w:t>
      </w:r>
      <w:r>
        <w:rPr>
          <w:rFonts w:hint="eastAsia"/>
        </w:rPr>
        <w:br/>
      </w:r>
      <w:r>
        <w:rPr>
          <w:rFonts w:hint="eastAsia"/>
        </w:rPr>
        <w:t>　　　　8.2.1 中国市场微型流量计主要进口来源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中国市场微型流量计主要出口目的地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不同产品类型微型流量计市场规模2021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不同应用微型流量计市场规模2021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中国市场主要厂商微型流量计销量（2021-2026）&amp;（台）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中国市场主要厂商微型流量计销量市场份额（2021-2026）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中国市场主要厂商微型流量计收入（2021-2026）&amp;（万元）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中国市场主要厂商微型流量计收入份额（2021-2026）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2025年中国主要生产商微型流量计收入排名（万元）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中国市场主要厂商微型流量计价格（2021-2026）&amp;（元/台）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中国市场主要厂商微型流量计总部及产地分布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中国市场主要厂商成立时间及微型流量计商业化日期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中国市场主要厂商微型流量计产品类型及应用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2025年中国市场微型流量计主要厂商市场地位（第一梯队、第二梯队和第三梯队）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微型流量计市场投资、并购等现状分析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微型流量计生产基地、总部、竞争对手及市场地位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微型流量计产品规格、参数及市场应用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微型流量计销量（台）、收入（万元）、价格（元/台）及毛利率（2021-2026）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中国市场不同产品类型微型流量计销量（2021-2026）&amp;（台）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中国市场不同产品类型微型流量计销量市场份额（2021-2026）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中国市场不同产品类型微型流量计销量预测（2027-2032）&amp;（台）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中国市场不同产品类型微型流量计销量市场份额预测（2027-2032）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中国市场不同产品类型微型流量计规模（2021-2026）&amp;（万元）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中国市场不同产品类型微型流量计规模市场份额（2021-2026）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中国市场不同产品类型微型流量计规模预测（2027-2032）&amp;（万元）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中国市场不同产品类型微型流量计规模市场份额预测（2027-2032）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中国市场不同应用微型流量计销量（2021-2026）&amp;（台）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73： 中国市场不同应用微型流量计销量市场份额（2021-2026）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中国市场不同应用微型流量计销量预测（2027-2032）&amp;（台）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中国市场不同应用微型流量计销量市场份额预测（2027-2032）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中国市场不同应用微型流量计规模（2021-2026）&amp;（万元）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中国市场不同应用微型流量计规模市场份额（2021-2026）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中国市场不同应用微型流量计规模预测（2027-2032）&amp;（万元）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中国市场不同应用微型流量计规模市场份额预测（2027-2032）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微型流量计行业发展分析---发展趋势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微型流量计行业发展分析---厂商壁垒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微型流量计行业发展分析---驱动因素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微型流量计行业发展分析---制约因素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微型流量计行业相关重点政策一览</w:t>
      </w:r>
      <w:r>
        <w:rPr>
          <w:rFonts w:hint="eastAsia"/>
        </w:rPr>
        <w:br/>
      </w:r>
      <w:r>
        <w:rPr>
          <w:rFonts w:hint="eastAsia"/>
        </w:rPr>
        <w:t>　　表 85： 微型流量计行业供应链分析</w:t>
      </w:r>
      <w:r>
        <w:rPr>
          <w:rFonts w:hint="eastAsia"/>
        </w:rPr>
        <w:br/>
      </w:r>
      <w:r>
        <w:rPr>
          <w:rFonts w:hint="eastAsia"/>
        </w:rPr>
        <w:t>　　表 86： 微型流量计上游原料供应商</w:t>
      </w:r>
      <w:r>
        <w:rPr>
          <w:rFonts w:hint="eastAsia"/>
        </w:rPr>
        <w:br/>
      </w:r>
      <w:r>
        <w:rPr>
          <w:rFonts w:hint="eastAsia"/>
        </w:rPr>
        <w:t>　　表 87： 微型流量计行业主要下游客户</w:t>
      </w:r>
      <w:r>
        <w:rPr>
          <w:rFonts w:hint="eastAsia"/>
        </w:rPr>
        <w:br/>
      </w:r>
      <w:r>
        <w:rPr>
          <w:rFonts w:hint="eastAsia"/>
        </w:rPr>
        <w:t>　　表 88： 微型流量计典型经销商</w:t>
      </w:r>
      <w:r>
        <w:rPr>
          <w:rFonts w:hint="eastAsia"/>
        </w:rPr>
        <w:br/>
      </w:r>
      <w:r>
        <w:rPr>
          <w:rFonts w:hint="eastAsia"/>
        </w:rPr>
        <w:t>　　表 89： 中国微型流量计产量、销量、进口量及出口量（2021-2026）&amp;（台）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中国微型流量计产量、销量、进口量及出口量预测（2027-2032）&amp;（台）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中国市场微型流量计主要进口来源</w:t>
      </w:r>
      <w:r>
        <w:rPr>
          <w:rFonts w:hint="eastAsia"/>
        </w:rPr>
        <w:br/>
      </w:r>
      <w:r>
        <w:rPr>
          <w:rFonts w:hint="eastAsia"/>
        </w:rPr>
        <w:t>　　表 92： 中国市场微型流量计主要出口目的地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微型流量计产品图片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中国不同产品类型微型流量计市场规模市场份额2025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非耐腐蚀材料流量计产品图片</w:t>
      </w:r>
      <w:r>
        <w:rPr>
          <w:rFonts w:hint="eastAsia"/>
        </w:rPr>
        <w:br/>
      </w:r>
      <w:r>
        <w:rPr>
          <w:rFonts w:hint="eastAsia"/>
        </w:rPr>
        <w:t>　　图 4： 耐腐蚀材料流量计产品图片</w:t>
      </w:r>
      <w:r>
        <w:rPr>
          <w:rFonts w:hint="eastAsia"/>
        </w:rPr>
        <w:br/>
      </w:r>
      <w:r>
        <w:rPr>
          <w:rFonts w:hint="eastAsia"/>
        </w:rPr>
        <w:t>　　图 5： 中国不同应用微型流量计市场份额2025 &amp; 2032</w:t>
      </w:r>
      <w:r>
        <w:rPr>
          <w:rFonts w:hint="eastAsia"/>
        </w:rPr>
        <w:br/>
      </w:r>
      <w:r>
        <w:rPr>
          <w:rFonts w:hint="eastAsia"/>
        </w:rPr>
        <w:t>　　图 6： 饮料</w:t>
      </w:r>
      <w:r>
        <w:rPr>
          <w:rFonts w:hint="eastAsia"/>
        </w:rPr>
        <w:br/>
      </w:r>
      <w:r>
        <w:rPr>
          <w:rFonts w:hint="eastAsia"/>
        </w:rPr>
        <w:t>　　图 7： 化妆品</w:t>
      </w:r>
      <w:r>
        <w:rPr>
          <w:rFonts w:hint="eastAsia"/>
        </w:rPr>
        <w:br/>
      </w:r>
      <w:r>
        <w:rPr>
          <w:rFonts w:hint="eastAsia"/>
        </w:rPr>
        <w:t>　　图 8： 化工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中国市场微型流量计市场规模，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中国市场微型流量计收入及增长率（2021-2032）&amp;（万元）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中国市场微型流量计销量及增长率（2021-2032）&amp;（台）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2025年中国市场主要厂商微型流量计销量市场份额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2025年中国市场主要厂商微型流量计收入市场份额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2025年中国市场前五大厂商微型流量计市场份额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2025年中国市场微型流量计第一梯队、第二梯队和第三梯队厂商（品牌）及市场份额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中国市场不同产品类型微型流量计价格走势（2021-2032）&amp;（元/台）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中国市场不同应用微型流量计价格走势（2021-2032）&amp;（元/台）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微型流量计中国企业SWOT分析</w:t>
      </w:r>
      <w:r>
        <w:rPr>
          <w:rFonts w:hint="eastAsia"/>
        </w:rPr>
        <w:br/>
      </w:r>
      <w:r>
        <w:rPr>
          <w:rFonts w:hint="eastAsia"/>
        </w:rPr>
        <w:t>　　图 20： 微型流量计产业链</w:t>
      </w:r>
      <w:r>
        <w:rPr>
          <w:rFonts w:hint="eastAsia"/>
        </w:rPr>
        <w:br/>
      </w:r>
      <w:r>
        <w:rPr>
          <w:rFonts w:hint="eastAsia"/>
        </w:rPr>
        <w:t>　　图 21： 微型流量计行业采购模式分析</w:t>
      </w:r>
      <w:r>
        <w:rPr>
          <w:rFonts w:hint="eastAsia"/>
        </w:rPr>
        <w:br/>
      </w:r>
      <w:r>
        <w:rPr>
          <w:rFonts w:hint="eastAsia"/>
        </w:rPr>
        <w:t>　　图 22： 微型流量计行业生产模式分析</w:t>
      </w:r>
      <w:r>
        <w:rPr>
          <w:rFonts w:hint="eastAsia"/>
        </w:rPr>
        <w:br/>
      </w:r>
      <w:r>
        <w:rPr>
          <w:rFonts w:hint="eastAsia"/>
        </w:rPr>
        <w:t>　　图 23： 微型流量计行业销售模式分析</w:t>
      </w:r>
      <w:r>
        <w:rPr>
          <w:rFonts w:hint="eastAsia"/>
        </w:rPr>
        <w:br/>
      </w:r>
      <w:r>
        <w:rPr>
          <w:rFonts w:hint="eastAsia"/>
        </w:rPr>
        <w:t>　　图 24： 中国微型流量计产能、产量、产能利用率及发展趋势（2021-2032）&amp;（台）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中国微型流量计产量、市场需求量及发展趋势（2021-2032）&amp;（台）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07c6f0cb914a83" w:history="1">
        <w:r>
          <w:rPr>
            <w:rStyle w:val="Hyperlink"/>
          </w:rPr>
          <w:t>2026-2032年中国微型流量计行业市场调研及发展前景预测报告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07c6f0cb914a83" w:history="1">
        <w:r>
          <w:rPr>
            <w:rStyle w:val="Hyperlink"/>
          </w:rPr>
          <w:t>https://www.20087.com/5/98/WeiXingLiuLiangJiHangYeFaZhanQianJing.html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热点：微型流量计规格型号、微型流量计开关、微型流量计diy、微型流量计国外、微型流量计 坏了怎么修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867fe9b5114f85" w:history="1">
      <w:r>
        <w:rPr>
          <w:rStyle w:val="Hyperlink"/>
        </w:rPr>
        <w:t>2026-2032年中国微型流量计行业市场调研及发展前景预测报告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8/WeiXingLiuLiangJiHangYeFaZhanQianJing.html" TargetMode="External" Id="R9b07c6f0cb914a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8/WeiXingLiuLiangJiHangYeFaZhanQianJing.html" TargetMode="External" Id="R34867fe9b5114f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2026-09-22T01:51:58Z</dcterms:created>
  <dcterms:modified xsi:type="dcterms:W3CDTF">2026-09-22T02:51:58Z</dcterms:modified>
  <dc:subject>2026-2032年中国微型流量计行业市场调研及发展前景预测报告</dc:subject>
  <dc:title>2026-2032年中国微型流量计行业市场调研及发展前景预测报告</dc:title>
  <cp:keywords>2026-2032年中国微型流量计行业市场调研及发展前景预测报告</cp:keywords>
  <dc:description>2026-2032年中国微型流量计行业市场调研及发展前景预测报告</dc:description>
</cp:coreProperties>
</file>